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5" w:rsidRPr="00001C25" w:rsidRDefault="00001C25" w:rsidP="00001C25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ЛОПЬЯЛЬСКАЯ СЕЛЬСКАЯ ДУМА</w:t>
      </w:r>
    </w:p>
    <w:p w:rsidR="00001C25" w:rsidRPr="00001C25" w:rsidRDefault="00001C25" w:rsidP="00001C25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РАЙОНА КИРОВСКОЙ ОБЛАСТИ</w:t>
      </w:r>
    </w:p>
    <w:p w:rsidR="00001C25" w:rsidRPr="00001C25" w:rsidRDefault="00001C25" w:rsidP="00001C25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</w:t>
      </w: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001C25" w:rsidRPr="00001C25" w:rsidRDefault="00001C25" w:rsidP="00001C25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1C25" w:rsidRDefault="00001C25" w:rsidP="00001C25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3FAB" w:rsidRPr="00443FAB" w:rsidRDefault="00443FAB" w:rsidP="00443FAB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443FAB">
        <w:rPr>
          <w:rFonts w:ascii="Times New Roman" w:eastAsia="Calibri" w:hAnsi="Times New Roman" w:cs="Calibri"/>
          <w:sz w:val="28"/>
          <w:szCs w:val="28"/>
        </w:rPr>
        <w:t xml:space="preserve">08.06.2023                                                                    </w:t>
      </w:r>
      <w:r>
        <w:rPr>
          <w:rFonts w:ascii="Times New Roman" w:eastAsia="Calibri" w:hAnsi="Times New Roman" w:cs="Calibri"/>
          <w:sz w:val="28"/>
          <w:szCs w:val="28"/>
        </w:rPr>
        <w:t xml:space="preserve">                      № 11/30</w:t>
      </w:r>
    </w:p>
    <w:p w:rsidR="00443FAB" w:rsidRPr="00443FAB" w:rsidRDefault="00443FAB" w:rsidP="00443FAB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443FAB" w:rsidRPr="00443FAB" w:rsidRDefault="00443FAB" w:rsidP="00443FAB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443FAB">
        <w:rPr>
          <w:rFonts w:ascii="Times New Roman" w:eastAsia="Calibri" w:hAnsi="Times New Roman" w:cs="Calibri"/>
          <w:sz w:val="28"/>
          <w:szCs w:val="28"/>
        </w:rPr>
        <w:t xml:space="preserve">с. </w:t>
      </w:r>
      <w:proofErr w:type="spellStart"/>
      <w:r w:rsidRPr="00443FAB">
        <w:rPr>
          <w:rFonts w:ascii="Times New Roman" w:eastAsia="Calibri" w:hAnsi="Times New Roman" w:cs="Calibri"/>
          <w:sz w:val="28"/>
          <w:szCs w:val="28"/>
        </w:rPr>
        <w:t>Лопьял</w:t>
      </w:r>
      <w:proofErr w:type="spellEnd"/>
      <w:r w:rsidRPr="00443FAB">
        <w:rPr>
          <w:rFonts w:ascii="Times New Roman" w:eastAsia="Calibri" w:hAnsi="Times New Roman" w:cs="Calibri"/>
          <w:sz w:val="28"/>
          <w:szCs w:val="28"/>
        </w:rPr>
        <w:t>, Уржумского района Кировской области</w:t>
      </w:r>
    </w:p>
    <w:p w:rsidR="00001C25" w:rsidRPr="00001C25" w:rsidRDefault="00001C25" w:rsidP="00001C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C25" w:rsidRPr="00001C25" w:rsidRDefault="00001C25" w:rsidP="00001C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бюджет</w:t>
      </w:r>
    </w:p>
    <w:p w:rsidR="00001C25" w:rsidRPr="00001C25" w:rsidRDefault="00001C25" w:rsidP="00001C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Лопьяльского сельского поселения Уржумского района</w:t>
      </w:r>
    </w:p>
    <w:p w:rsidR="00001C25" w:rsidRPr="00001C25" w:rsidRDefault="00001C25" w:rsidP="00001C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на 2023 год и плановый период 2024 и 2025</w:t>
      </w:r>
      <w:r w:rsidRPr="0000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001C25" w:rsidRPr="00001C25" w:rsidRDefault="00001C25" w:rsidP="00001C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</w:t>
      </w:r>
      <w:r w:rsidR="00B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Лопьяльской сельской Думы от 27</w:t>
      </w: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A4"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902D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DA4"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02D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4/1</w:t>
      </w: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378" w:rsidRDefault="00712378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1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статье 1</w:t>
      </w:r>
    </w:p>
    <w:p w:rsidR="00712378" w:rsidRPr="00712378" w:rsidRDefault="00712378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2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1 пункт 1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«6725,2» тыс. рублей, заменить на «7239,0»</w:t>
      </w:r>
    </w:p>
    <w:p w:rsidR="00712378" w:rsidRDefault="00712378" w:rsidP="00712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1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7155,938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тыс. рублей, заменить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7669.738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2378" w:rsidRDefault="00712378" w:rsidP="00712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78" w:rsidRDefault="00712378" w:rsidP="00712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3</w:t>
      </w:r>
    </w:p>
    <w:p w:rsidR="00712378" w:rsidRPr="00712378" w:rsidRDefault="00712378" w:rsidP="00712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приложение 5</w:t>
      </w:r>
      <w:r w:rsidRPr="0071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 Прилагается</w:t>
      </w:r>
    </w:p>
    <w:p w:rsidR="00001C25" w:rsidRPr="00001C25" w:rsidRDefault="00001C25" w:rsidP="00001C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статье 4</w:t>
      </w:r>
    </w:p>
    <w:p w:rsidR="00001C25" w:rsidRPr="00001C25" w:rsidRDefault="00001C25" w:rsidP="00001C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приложение 7 изложить в новой редакции. Прилагается.</w:t>
      </w: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статье 5</w:t>
      </w: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приложению 9 изложить в новой редакции. Прилагается.</w:t>
      </w: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статье 6</w:t>
      </w: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приложению 11 изложить в новой редакции. Прилагается.</w:t>
      </w:r>
    </w:p>
    <w:p w:rsidR="00712378" w:rsidRDefault="00712378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78" w:rsidRPr="00712378" w:rsidRDefault="00712378" w:rsidP="00712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7</w:t>
      </w:r>
    </w:p>
    <w:p w:rsidR="00712378" w:rsidRPr="00001C25" w:rsidRDefault="00712378" w:rsidP="007123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приложение 13</w:t>
      </w:r>
      <w:r w:rsidRPr="0071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редакции. Прилагается</w:t>
      </w: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C25" w:rsidRPr="00001C25" w:rsidRDefault="00001C25" w:rsidP="00001C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C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оставляю за собой.</w:t>
      </w:r>
    </w:p>
    <w:p w:rsidR="00001C25" w:rsidRDefault="00001C25" w:rsidP="00001C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4" w:rsidRDefault="00902DA4" w:rsidP="00001C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4" w:rsidRPr="00001C25" w:rsidRDefault="00902DA4" w:rsidP="00001C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A4" w:rsidRDefault="00902DA4" w:rsidP="00902DA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2166B4" w:rsidRDefault="00902DA4" w:rsidP="00712378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 xml:space="preserve">Лопьяльской сельской Думы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Шамов</w:t>
      </w:r>
      <w:bookmarkStart w:id="0" w:name="_GoBack"/>
      <w:bookmarkEnd w:id="0"/>
      <w:proofErr w:type="spellEnd"/>
    </w:p>
    <w:sectPr w:rsidR="0021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88"/>
    <w:rsid w:val="00001C25"/>
    <w:rsid w:val="002166B4"/>
    <w:rsid w:val="00443FAB"/>
    <w:rsid w:val="00712378"/>
    <w:rsid w:val="00902DA4"/>
    <w:rsid w:val="00B47F88"/>
    <w:rsid w:val="00B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F57A"/>
  <w15:chartTrackingRefBased/>
  <w15:docId w15:val="{D0A1F51E-D543-428F-8B16-127480CE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2023-07-27T08:52:00Z</cp:lastPrinted>
  <dcterms:created xsi:type="dcterms:W3CDTF">2023-06-06T11:30:00Z</dcterms:created>
  <dcterms:modified xsi:type="dcterms:W3CDTF">2023-08-04T11:53:00Z</dcterms:modified>
</cp:coreProperties>
</file>