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В комиссию по соблюдению требований к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</w:t>
      </w:r>
    </w:p>
    <w:p w:rsidR="00C641FB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6C2BB6">
        <w:rPr>
          <w:rFonts w:ascii="Times New Roman" w:hAnsi="Times New Roman" w:cs="Times New Roman"/>
          <w:sz w:val="24"/>
          <w:szCs w:val="24"/>
        </w:rPr>
        <w:t>Лопьяльского</w:t>
      </w:r>
      <w:r w:rsidR="00C6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FB" w:rsidRDefault="00C641FB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  <w:r w:rsidR="00D72147"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21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2147" w:rsidRPr="00D72147" w:rsidRDefault="00C641FB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2147" w:rsidRPr="00D7214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от 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ОБРАЩЕНИЕ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или некоммерческой организации (выполнение работы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коммерческой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или некоммерческой организации)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(Ф.И.О., дата рождения, адрес места жительства)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(наименование должности с указанием структурного подразделения)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прошу дать мне согласие на замещение должности 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(планируемая замещаемая должность, наименование и адрес организации)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(трудовому договору, гражданско-правовому договору)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заключенному на 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(определенный, неопределенный срок)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с оплатой труда (в месяц) 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 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(указать наименование должности, которую занимал служащий)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я осуществлял(а) следующие функции по муниципальному управлению в отношении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lastRenderedPageBreak/>
        <w:t>этой организации: 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В  мои  должностные  обязанности будет входить (выполняемая мною работа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будет включать): 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(краткое описание должностных обязанностей, характер выполняемой работы)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(указывается адрес фактического проживания гражданина для направления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решения по почте либо указывается любой другой способ направления решения)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Прошу   рассмотреть  обращение  на  заседании  комиссии  по  соблюдению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требований  к  служебному  поведению  муниципальных  служащих администрации</w:t>
      </w:r>
      <w:r w:rsidR="00C641FB">
        <w:rPr>
          <w:rFonts w:ascii="Times New Roman" w:hAnsi="Times New Roman" w:cs="Times New Roman"/>
          <w:sz w:val="24"/>
          <w:szCs w:val="24"/>
        </w:rPr>
        <w:t xml:space="preserve"> </w:t>
      </w:r>
      <w:r w:rsidR="006C2BB6">
        <w:rPr>
          <w:rFonts w:ascii="Times New Roman" w:hAnsi="Times New Roman" w:cs="Times New Roman"/>
          <w:sz w:val="24"/>
          <w:szCs w:val="24"/>
        </w:rPr>
        <w:t>Лопьяльского</w:t>
      </w:r>
      <w:r w:rsidR="00C641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72147">
        <w:rPr>
          <w:rFonts w:ascii="Times New Roman" w:hAnsi="Times New Roman" w:cs="Times New Roman"/>
          <w:sz w:val="24"/>
          <w:szCs w:val="24"/>
        </w:rPr>
        <w:t>и урегулированию конфликта интересов без моего участия/в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47">
        <w:rPr>
          <w:rFonts w:ascii="Times New Roman" w:hAnsi="Times New Roman" w:cs="Times New Roman"/>
          <w:sz w:val="24"/>
          <w:szCs w:val="24"/>
        </w:rPr>
        <w:t>моем присутствии (нужное подчеркнуть).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"___" _____________ 20__ г.     _______________     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(Ф.И.О.)</w:t>
      </w:r>
    </w:p>
    <w:p w:rsidR="00D72147" w:rsidRPr="00D72147" w:rsidRDefault="00D72147" w:rsidP="00D7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8E8" w:rsidRPr="00D72147" w:rsidRDefault="006C2BB6">
      <w:pPr>
        <w:rPr>
          <w:rFonts w:ascii="Times New Roman" w:hAnsi="Times New Roman" w:cs="Times New Roman"/>
          <w:sz w:val="24"/>
          <w:szCs w:val="24"/>
        </w:rPr>
      </w:pPr>
    </w:p>
    <w:sectPr w:rsidR="007A48E8" w:rsidRPr="00D72147" w:rsidSect="00D72147">
      <w:pgSz w:w="11905" w:h="16838"/>
      <w:pgMar w:top="850" w:right="565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7"/>
    <w:rsid w:val="00583CDE"/>
    <w:rsid w:val="006C2BB6"/>
    <w:rsid w:val="00C641FB"/>
    <w:rsid w:val="00D72147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3E49-CCE0-4BA3-ABD6-E68138A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2023-10-04T12:33:00Z</dcterms:created>
  <dcterms:modified xsi:type="dcterms:W3CDTF">2023-10-04T12:33:00Z</dcterms:modified>
</cp:coreProperties>
</file>