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92B" w:rsidRDefault="00C1292B" w:rsidP="00C1292B">
      <w:pPr>
        <w:ind w:firstLine="708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ОТЧЁТ ЗА 2022</w:t>
      </w:r>
      <w:r w:rsidRPr="00C14BA4">
        <w:rPr>
          <w:rFonts w:ascii="Times New Roman" w:hAnsi="Times New Roman" w:cs="Times New Roman"/>
          <w:bCs w:val="0"/>
          <w:sz w:val="28"/>
          <w:szCs w:val="28"/>
        </w:rPr>
        <w:t xml:space="preserve"> год.</w:t>
      </w:r>
    </w:p>
    <w:p w:rsidR="007322B8" w:rsidRPr="00C14BA4" w:rsidRDefault="007322B8" w:rsidP="00C1292B">
      <w:pPr>
        <w:ind w:firstLine="708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C1292B" w:rsidRPr="00C14BA4" w:rsidRDefault="00C1292B" w:rsidP="00C1292B">
      <w:pPr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>Добрый день уважаемые депутаты, жители Лопьяльского сельского поселения, Уважаемые гости.</w:t>
      </w:r>
    </w:p>
    <w:p w:rsidR="00C1292B" w:rsidRPr="00C14BA4" w:rsidRDefault="00C1292B" w:rsidP="00C1292B">
      <w:pPr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>По сложившейся традиции разрешите мне главе администрации Лопьяльского сельского поселения в целях обеспечения гласности в работе органов местного самоуправления отчитаться перед вами об итогах р</w:t>
      </w:r>
      <w:r w:rsidR="00770C4F">
        <w:rPr>
          <w:rFonts w:ascii="Times New Roman" w:hAnsi="Times New Roman" w:cs="Times New Roman"/>
          <w:b w:val="0"/>
          <w:bCs w:val="0"/>
          <w:sz w:val="28"/>
          <w:szCs w:val="28"/>
        </w:rPr>
        <w:t>аботы за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прошедший 2022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год.</w:t>
      </w:r>
    </w:p>
    <w:p w:rsidR="00C1292B" w:rsidRDefault="00C1292B" w:rsidP="00C1292B">
      <w:pPr>
        <w:ind w:firstLine="540"/>
        <w:jc w:val="center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 w:rsidRPr="00C14BA4">
        <w:rPr>
          <w:rFonts w:ascii="Times New Roman" w:hAnsi="Times New Roman" w:cs="Times New Roman"/>
          <w:bCs w:val="0"/>
          <w:sz w:val="28"/>
          <w:szCs w:val="28"/>
          <w:u w:val="single"/>
        </w:rPr>
        <w:t>Общие данные</w:t>
      </w:r>
    </w:p>
    <w:p w:rsidR="00C1292B" w:rsidRPr="00C14BA4" w:rsidRDefault="00C1292B" w:rsidP="00C1292B">
      <w:pPr>
        <w:ind w:firstLine="540"/>
        <w:jc w:val="center"/>
        <w:rPr>
          <w:rFonts w:ascii="Times New Roman" w:hAnsi="Times New Roman" w:cs="Times New Roman"/>
          <w:bCs w:val="0"/>
          <w:sz w:val="28"/>
          <w:szCs w:val="28"/>
          <w:u w:val="single"/>
        </w:rPr>
      </w:pPr>
    </w:p>
    <w:p w:rsidR="00C1292B" w:rsidRDefault="00C1292B" w:rsidP="00C1292B">
      <w:pPr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>Площадь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нашего поселения составляет 185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кв.км ,.Лопьяльское сельское поселение с центром с. Лопьял граничит на севере с Уржумским сельским поселением, на востоке с Савиновским и Лазаревским СП,  на юге и западе – </w:t>
      </w:r>
    </w:p>
    <w:p w:rsidR="00C1292B" w:rsidRPr="00C14BA4" w:rsidRDefault="00C1292B" w:rsidP="00C1292B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>с республикой Марий Эл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C1292B" w:rsidRPr="00C14BA4" w:rsidRDefault="00C1292B" w:rsidP="00C1292B">
      <w:pPr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Расстояние до районного центра, г. Уржума – </w:t>
      </w:r>
      <w:smartTag w:uri="urn:schemas-microsoft-com:office:smarttags" w:element="metricconverter">
        <w:smartTagPr>
          <w:attr w:name="ProductID" w:val="20 км"/>
        </w:smartTagPr>
        <w:r w:rsidRPr="00C14BA4">
          <w:rPr>
            <w:rFonts w:ascii="Times New Roman" w:hAnsi="Times New Roman" w:cs="Times New Roman"/>
            <w:b w:val="0"/>
            <w:bCs w:val="0"/>
            <w:sz w:val="28"/>
            <w:szCs w:val="28"/>
          </w:rPr>
          <w:t>20 км</w:t>
        </w:r>
      </w:smartTag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до областного центра, г. Кирова – </w:t>
      </w:r>
      <w:smartTag w:uri="urn:schemas-microsoft-com:office:smarttags" w:element="metricconverter">
        <w:smartTagPr>
          <w:attr w:name="ProductID" w:val="203 км"/>
        </w:smartTagPr>
        <w:r w:rsidRPr="00C14BA4">
          <w:rPr>
            <w:rFonts w:ascii="Times New Roman" w:hAnsi="Times New Roman" w:cs="Times New Roman"/>
            <w:b w:val="0"/>
            <w:bCs w:val="0"/>
            <w:sz w:val="28"/>
            <w:szCs w:val="28"/>
          </w:rPr>
          <w:t>203 км</w:t>
        </w:r>
      </w:smartTag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., до ближайшей железной дороги г. Вятские Поляны – </w:t>
      </w:r>
      <w:smartTag w:uri="urn:schemas-microsoft-com:office:smarttags" w:element="metricconverter">
        <w:smartTagPr>
          <w:attr w:name="ProductID" w:val="160 км"/>
        </w:smartTagPr>
        <w:r w:rsidRPr="00C14BA4">
          <w:rPr>
            <w:rFonts w:ascii="Times New Roman" w:hAnsi="Times New Roman" w:cs="Times New Roman"/>
            <w:b w:val="0"/>
            <w:bCs w:val="0"/>
            <w:sz w:val="28"/>
            <w:szCs w:val="28"/>
          </w:rPr>
          <w:t>160 км</w:t>
        </w:r>
      </w:smartTag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C1292B" w:rsidRPr="00C14BA4" w:rsidRDefault="00C1292B" w:rsidP="00C1292B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>В состав поселения входят 13 населённых пунктов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это 2 села и 11 деревень. </w:t>
      </w:r>
    </w:p>
    <w:p w:rsidR="00C1292B" w:rsidRDefault="00C1292B" w:rsidP="00C1292B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На 01 января 2023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численность населения, зарегистриро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ванного </w:t>
      </w:r>
    </w:p>
    <w:p w:rsidR="00C1292B" w:rsidRPr="00C14BA4" w:rsidRDefault="00A66D35" w:rsidP="00C1292B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 месту жительства 1289</w:t>
      </w:r>
      <w:r w:rsidR="00C1292B"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челов</w:t>
      </w:r>
      <w:r w:rsidR="00C1292B">
        <w:rPr>
          <w:rFonts w:ascii="Times New Roman" w:hAnsi="Times New Roman" w:cs="Times New Roman"/>
          <w:b w:val="0"/>
          <w:bCs w:val="0"/>
          <w:sz w:val="28"/>
          <w:szCs w:val="28"/>
        </w:rPr>
        <w:t>ек, но фактически проживает 817</w:t>
      </w:r>
      <w:r w:rsidR="00C1292B"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человек</w:t>
      </w:r>
      <w:r w:rsidR="00C1292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C1292B" w:rsidRPr="00C14BA4" w:rsidRDefault="00C1292B" w:rsidP="00C1292B">
      <w:pPr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.</w:t>
      </w:r>
    </w:p>
    <w:p w:rsidR="00C1292B" w:rsidRPr="00C14BA4" w:rsidRDefault="00C1292B" w:rsidP="00C1292B">
      <w:pPr>
        <w:ind w:firstLine="708"/>
        <w:jc w:val="center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Cs w:val="0"/>
          <w:sz w:val="28"/>
          <w:szCs w:val="28"/>
          <w:u w:val="single"/>
        </w:rPr>
        <w:t>Информация на 01.01.2023</w:t>
      </w:r>
      <w:r w:rsidRPr="00C14BA4">
        <w:rPr>
          <w:rFonts w:ascii="Times New Roman" w:hAnsi="Times New Roman" w:cs="Times New Roman"/>
          <w:bCs w:val="0"/>
          <w:sz w:val="28"/>
          <w:szCs w:val="28"/>
          <w:u w:val="single"/>
        </w:rPr>
        <w:t xml:space="preserve"> г. о категориях граждан,</w:t>
      </w:r>
    </w:p>
    <w:p w:rsidR="00C1292B" w:rsidRPr="00C14BA4" w:rsidRDefault="00C1292B" w:rsidP="00C1292B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4BA4">
        <w:rPr>
          <w:rFonts w:ascii="Times New Roman" w:hAnsi="Times New Roman" w:cs="Times New Roman"/>
          <w:bCs w:val="0"/>
          <w:sz w:val="28"/>
          <w:szCs w:val="28"/>
          <w:u w:val="single"/>
        </w:rPr>
        <w:t>проживающих на территории поселения</w:t>
      </w:r>
    </w:p>
    <w:p w:rsidR="00C1292B" w:rsidRPr="00C14BA4" w:rsidRDefault="00C1292B" w:rsidP="007322B8">
      <w:pPr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Состав зарегистрированного населения делятся следующим образом: трудоспособное - </w:t>
      </w:r>
      <w:r w:rsidR="00406B96">
        <w:rPr>
          <w:rFonts w:ascii="Times New Roman" w:hAnsi="Times New Roman" w:cs="Times New Roman"/>
          <w:b w:val="0"/>
          <w:bCs w:val="0"/>
          <w:sz w:val="28"/>
          <w:szCs w:val="28"/>
        </w:rPr>
        <w:t>483</w:t>
      </w:r>
      <w:r w:rsidR="00A66D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человек, пенсионеры - 401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>, безрабо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тные - 108, состоящие на учете в ЦЗ- 3 человека, 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>дети от 0 до 7 лет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A66D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28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а,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8 до 17 лет -</w:t>
      </w:r>
      <w:r w:rsidR="00A66D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60 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>человек.</w:t>
      </w:r>
    </w:p>
    <w:tbl>
      <w:tblPr>
        <w:tblW w:w="10065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1843"/>
        <w:gridCol w:w="1559"/>
        <w:gridCol w:w="1418"/>
        <w:gridCol w:w="1417"/>
        <w:gridCol w:w="1559"/>
      </w:tblGrid>
      <w:tr w:rsidR="00C1292B" w:rsidRPr="00C14BA4" w:rsidTr="005B2259">
        <w:trPr>
          <w:trHeight w:val="233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292B" w:rsidRPr="00C14BA4" w:rsidRDefault="00C1292B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4BA4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292B" w:rsidRPr="00C14BA4" w:rsidRDefault="00C1292B" w:rsidP="005B225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14BA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Наименование</w:t>
            </w:r>
          </w:p>
          <w:p w:rsidR="00C1292B" w:rsidRPr="00C14BA4" w:rsidRDefault="00C1292B" w:rsidP="005B225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населённого  пункта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292B" w:rsidRPr="00C14BA4" w:rsidRDefault="00C1292B" w:rsidP="005B225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14BA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Численн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ость зарегистрированных граждан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1292B" w:rsidRPr="00C14BA4" w:rsidRDefault="00C1292B" w:rsidP="005B225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Фактическая численность</w:t>
            </w:r>
          </w:p>
        </w:tc>
        <w:tc>
          <w:tcPr>
            <w:tcW w:w="43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C14BA4" w:rsidRDefault="00C1292B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C14BA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 том числе</w:t>
            </w:r>
          </w:p>
        </w:tc>
      </w:tr>
      <w:tr w:rsidR="00C1292B" w:rsidRPr="00C14BA4" w:rsidTr="005B2259">
        <w:trPr>
          <w:trHeight w:val="233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292B" w:rsidRPr="00C14BA4" w:rsidRDefault="00C1292B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C14BA4" w:rsidRDefault="00C1292B" w:rsidP="005B225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C14BA4" w:rsidRDefault="00C1292B" w:rsidP="005B225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C14BA4" w:rsidRDefault="00C1292B" w:rsidP="005B225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C14BA4" w:rsidRDefault="00C1292B" w:rsidP="005B225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14BA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мужчин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C14BA4" w:rsidRDefault="00C1292B" w:rsidP="005B225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14BA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женщин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C14BA4" w:rsidRDefault="00C1292B" w:rsidP="005B225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14BA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Из них пенсионеров</w:t>
            </w:r>
          </w:p>
        </w:tc>
      </w:tr>
      <w:tr w:rsidR="00C1292B" w:rsidRPr="001B7291" w:rsidTr="005B2259">
        <w:trPr>
          <w:trHeight w:val="3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7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B7291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Ашлань с.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B2730E" w:rsidRDefault="00A66D35" w:rsidP="005B225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B2730E" w:rsidRDefault="00A66D35" w:rsidP="005B225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A66D35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A66D35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441582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75</w:t>
            </w:r>
          </w:p>
        </w:tc>
      </w:tr>
      <w:tr w:rsidR="00C1292B" w:rsidRPr="001B7291" w:rsidTr="005B2259">
        <w:trPr>
          <w:trHeight w:val="3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7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B7291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Дубровка 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B7291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B7291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B7291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B7291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B7291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1292B" w:rsidRPr="001B7291" w:rsidTr="005B2259">
        <w:trPr>
          <w:trHeight w:val="2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7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B7291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В-Вичмарь 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0F42DF" w:rsidRDefault="00A66D35" w:rsidP="005B225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0F42DF" w:rsidRDefault="00A66D35" w:rsidP="005B225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B7291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1</w:t>
            </w:r>
            <w:r w:rsidR="00A66D35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B7291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C1292B" w:rsidRPr="001B7291" w:rsidTr="005B2259">
        <w:trPr>
          <w:trHeight w:val="3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7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B7291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Витля 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0F42DF" w:rsidRDefault="00A66D35" w:rsidP="005B225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0F42DF" w:rsidRDefault="00A66D35" w:rsidP="005B225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B7291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6</w:t>
            </w:r>
            <w:r w:rsidR="00A66D35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A66D35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441582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31</w:t>
            </w:r>
          </w:p>
        </w:tc>
      </w:tr>
      <w:tr w:rsidR="00C1292B" w:rsidRPr="001B7291" w:rsidTr="005B2259">
        <w:trPr>
          <w:trHeight w:val="27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7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B7291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Елькеево 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0F42DF" w:rsidRDefault="00A66D35" w:rsidP="005B225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0F42DF" w:rsidRDefault="00A66D35" w:rsidP="005B225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A66D35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786B6D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C1292B" w:rsidRPr="001B7291" w:rsidTr="005B2259">
        <w:trPr>
          <w:trHeight w:val="34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7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B7291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Лопьял 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0F42DF" w:rsidRDefault="00A66D35" w:rsidP="005B225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0F42DF" w:rsidRDefault="00A66D35" w:rsidP="005B225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A66D35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A66D35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212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441582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129</w:t>
            </w:r>
          </w:p>
        </w:tc>
      </w:tr>
      <w:tr w:rsidR="00C1292B" w:rsidRPr="001B7291" w:rsidTr="005B2259">
        <w:trPr>
          <w:trHeight w:val="2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7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B7291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Н-Унур 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0F42DF" w:rsidRDefault="00A66D35" w:rsidP="005B225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0F42DF" w:rsidRDefault="00A66D35" w:rsidP="005B225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A66D35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A66D35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786B6D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45</w:t>
            </w:r>
          </w:p>
        </w:tc>
      </w:tr>
      <w:tr w:rsidR="00C1292B" w:rsidRPr="001B7291" w:rsidTr="005B2259">
        <w:trPr>
          <w:trHeight w:val="37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7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B7291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Н-Вичмарь 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0F42DF" w:rsidRDefault="00A66D35" w:rsidP="005B225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0F42DF" w:rsidRDefault="00A66D35" w:rsidP="005B225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B7291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</w:t>
            </w:r>
            <w:r w:rsidR="00A66D35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A66D35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B7291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2</w:t>
            </w:r>
            <w:r w:rsidR="00786B6D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C1292B" w:rsidRPr="001B7291" w:rsidTr="005B2259">
        <w:trPr>
          <w:trHeight w:val="4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7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B7291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Нуса 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0F42DF" w:rsidRDefault="00A66D35" w:rsidP="005B225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0F42DF" w:rsidRDefault="00A66D35" w:rsidP="005B225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A66D35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A66D35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B7291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C1292B" w:rsidRPr="001B7291" w:rsidTr="005B2259">
        <w:trPr>
          <w:trHeight w:val="2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7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B7291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Селенур 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0F42DF" w:rsidRDefault="00A66D35" w:rsidP="005B225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0F42DF" w:rsidRDefault="00A66D35" w:rsidP="005B225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B7291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1</w:t>
            </w:r>
            <w:r w:rsidR="00A66D35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B7291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C1292B" w:rsidRPr="001B7291" w:rsidTr="005B2259">
        <w:trPr>
          <w:trHeight w:val="2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7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B7291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Тимошкино 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0F42DF" w:rsidRDefault="00C1292B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0F42DF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0F42DF" w:rsidRDefault="00C1292B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0F42DF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B7291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B7291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C1292B" w:rsidRPr="001B7291" w:rsidTr="005B2259">
        <w:trPr>
          <w:trHeight w:val="3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7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B7291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Токари 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0F42DF" w:rsidRDefault="00C1292B" w:rsidP="005B225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2DF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0F42DF" w:rsidRDefault="00C1292B" w:rsidP="005B225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2DF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C1292B" w:rsidRPr="001B7291" w:rsidTr="005B2259">
        <w:trPr>
          <w:trHeight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72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B7291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Толгозино 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0F42DF" w:rsidRDefault="00A66D35" w:rsidP="005B225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0F42DF" w:rsidRDefault="00A66D35" w:rsidP="005B225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B7291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6</w:t>
            </w:r>
            <w:r w:rsidR="00A66D35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B7291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3</w:t>
            </w:r>
            <w:r w:rsidR="00786B6D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C1292B" w:rsidRPr="001B7291" w:rsidTr="005B2259">
        <w:trPr>
          <w:trHeight w:val="4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1292B" w:rsidRPr="001B7291" w:rsidRDefault="00C1292B" w:rsidP="005B22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 w:rsidRPr="001B7291">
              <w:rPr>
                <w:rFonts w:ascii="Times New Roman" w:eastAsia="Calibri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B76853" w:rsidRDefault="00A66D35" w:rsidP="005B225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B76853" w:rsidRDefault="007322B8" w:rsidP="005B2259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A66D35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671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A66D35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618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92B" w:rsidRPr="001B7291" w:rsidRDefault="00A66D35" w:rsidP="005B225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401</w:t>
            </w:r>
          </w:p>
        </w:tc>
      </w:tr>
    </w:tbl>
    <w:tbl>
      <w:tblPr>
        <w:tblpPr w:leftFromText="180" w:rightFromText="180" w:vertAnchor="text" w:horzAnchor="page" w:tblpX="4834" w:tblpY="167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0"/>
        <w:gridCol w:w="1559"/>
      </w:tblGrid>
      <w:tr w:rsidR="00C1292B" w:rsidRPr="00C14BA4" w:rsidTr="00C1292B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92B" w:rsidRPr="00C14BA4" w:rsidRDefault="00C1292B" w:rsidP="005B22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14BA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20</w:t>
            </w:r>
            <w:r w:rsidR="00700B9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92B" w:rsidRPr="00C14BA4" w:rsidRDefault="00700B99" w:rsidP="005B22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2022</w:t>
            </w:r>
            <w:r w:rsidR="00C1292B" w:rsidRPr="00C14BA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год</w:t>
            </w:r>
          </w:p>
        </w:tc>
      </w:tr>
      <w:tr w:rsidR="00C1292B" w:rsidRPr="00C14BA4" w:rsidTr="00C1292B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92B" w:rsidRPr="00C14BA4" w:rsidRDefault="00700B99" w:rsidP="005B22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2+3</w:t>
            </w:r>
            <w:r w:rsidR="00C1292B" w:rsidRPr="00C14BA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детей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92B" w:rsidRPr="00C14BA4" w:rsidRDefault="00700B99" w:rsidP="005B22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1+4 </w:t>
            </w:r>
            <w:r w:rsidR="00C1292B" w:rsidRPr="00C14BA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детей</w:t>
            </w:r>
          </w:p>
        </w:tc>
      </w:tr>
    </w:tbl>
    <w:p w:rsidR="00C1292B" w:rsidRPr="00C14BA4" w:rsidRDefault="00C1292B" w:rsidP="00C1292B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>Рождаемость</w:t>
      </w:r>
    </w:p>
    <w:p w:rsidR="00C1292B" w:rsidRPr="00C14BA4" w:rsidRDefault="00C1292B" w:rsidP="00C1292B"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1292B" w:rsidRPr="00C14BA4" w:rsidRDefault="00C1292B" w:rsidP="00C1292B"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1292B" w:rsidRPr="00C14BA4" w:rsidRDefault="00C1292B" w:rsidP="00C1292B"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pPr w:leftFromText="180" w:rightFromText="180" w:vertAnchor="text" w:horzAnchor="margin" w:tblpXSpec="center" w:tblpY="74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0"/>
        <w:gridCol w:w="1559"/>
      </w:tblGrid>
      <w:tr w:rsidR="00C1292B" w:rsidRPr="00C14BA4" w:rsidTr="005B2259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92B" w:rsidRPr="00C14BA4" w:rsidRDefault="00C1292B" w:rsidP="005B22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14BA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</w:t>
            </w:r>
            <w:r w:rsidR="00700B9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92B" w:rsidRPr="00C14BA4" w:rsidRDefault="00700B99" w:rsidP="005B22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2022</w:t>
            </w:r>
            <w:r w:rsidR="00C1292B" w:rsidRPr="00C14BA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г.</w:t>
            </w:r>
          </w:p>
        </w:tc>
      </w:tr>
      <w:tr w:rsidR="00C1292B" w:rsidRPr="00C14BA4" w:rsidTr="005B2259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92B" w:rsidRPr="00C14BA4" w:rsidRDefault="00700B99" w:rsidP="005B22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33 (18+15</w:t>
            </w:r>
            <w:r w:rsidR="00C129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)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92B" w:rsidRPr="00C14BA4" w:rsidRDefault="00700B99" w:rsidP="005B225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39 (21+18)</w:t>
            </w:r>
          </w:p>
        </w:tc>
      </w:tr>
    </w:tbl>
    <w:p w:rsidR="00C1292B" w:rsidRPr="00C14BA4" w:rsidRDefault="00C1292B" w:rsidP="00C1292B">
      <w:pPr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>Смертность</w:t>
      </w:r>
    </w:p>
    <w:p w:rsidR="00C1292B" w:rsidRPr="00C14BA4" w:rsidRDefault="00C1292B" w:rsidP="00C1292B">
      <w:pPr>
        <w:ind w:firstLine="708"/>
        <w:jc w:val="center"/>
        <w:rPr>
          <w:rFonts w:ascii="Times New Roman" w:hAnsi="Times New Roman" w:cs="Times New Roman"/>
          <w:bCs w:val="0"/>
          <w:sz w:val="28"/>
          <w:szCs w:val="28"/>
          <w:u w:val="single"/>
        </w:rPr>
      </w:pPr>
    </w:p>
    <w:p w:rsidR="006B5265" w:rsidRDefault="006B5265"/>
    <w:p w:rsidR="00C1292B" w:rsidRDefault="00C1292B"/>
    <w:p w:rsidR="00C1292B" w:rsidRDefault="00C1292B" w:rsidP="00C1292B">
      <w:pPr>
        <w:ind w:firstLine="708"/>
        <w:jc w:val="center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 w:rsidRPr="00C14BA4">
        <w:rPr>
          <w:rFonts w:ascii="Times New Roman" w:hAnsi="Times New Roman" w:cs="Times New Roman"/>
          <w:bCs w:val="0"/>
          <w:sz w:val="28"/>
          <w:szCs w:val="28"/>
          <w:u w:val="single"/>
        </w:rPr>
        <w:t>Сведенья по поголовью скота</w:t>
      </w:r>
    </w:p>
    <w:p w:rsidR="00C1292B" w:rsidRPr="00C14BA4" w:rsidRDefault="00C1292B" w:rsidP="00C1292B">
      <w:pPr>
        <w:ind w:firstLine="708"/>
        <w:jc w:val="center"/>
        <w:rPr>
          <w:rFonts w:ascii="Times New Roman" w:hAnsi="Times New Roman" w:cs="Times New Roman"/>
          <w:bCs w:val="0"/>
          <w:sz w:val="28"/>
          <w:szCs w:val="28"/>
          <w:u w:val="single"/>
        </w:rPr>
      </w:pPr>
    </w:p>
    <w:p w:rsidR="00C1292B" w:rsidRPr="00C14BA4" w:rsidRDefault="00C1292B" w:rsidP="00C1292B">
      <w:pPr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>В ч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астном секторе на 01 января 2023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содержится всего КРС – </w:t>
      </w:r>
      <w:r w:rsidR="007C4259">
        <w:rPr>
          <w:rFonts w:ascii="Times New Roman" w:hAnsi="Times New Roman" w:cs="Times New Roman"/>
          <w:b w:val="0"/>
          <w:bCs w:val="0"/>
          <w:sz w:val="28"/>
          <w:szCs w:val="28"/>
        </w:rPr>
        <w:t>37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C4259">
        <w:rPr>
          <w:rFonts w:ascii="Times New Roman" w:hAnsi="Times New Roman" w:cs="Times New Roman"/>
          <w:b w:val="0"/>
          <w:bCs w:val="0"/>
          <w:sz w:val="28"/>
          <w:szCs w:val="28"/>
        </w:rPr>
        <w:t>головы (из них коров -10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>) овец –</w:t>
      </w:r>
      <w:r w:rsidR="007C425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134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голов, коз – </w:t>
      </w:r>
      <w:r w:rsidR="007C4259">
        <w:rPr>
          <w:rFonts w:ascii="Times New Roman" w:hAnsi="Times New Roman" w:cs="Times New Roman"/>
          <w:b w:val="0"/>
          <w:bCs w:val="0"/>
          <w:sz w:val="28"/>
          <w:szCs w:val="28"/>
        </w:rPr>
        <w:t>64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кролики – </w:t>
      </w:r>
      <w:r w:rsidR="007C4259">
        <w:rPr>
          <w:rFonts w:ascii="Times New Roman" w:hAnsi="Times New Roman" w:cs="Times New Roman"/>
          <w:b w:val="0"/>
          <w:bCs w:val="0"/>
          <w:sz w:val="28"/>
          <w:szCs w:val="28"/>
        </w:rPr>
        <w:t>13 голов, птиц –1462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>гол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овы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пчелосемей –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544, 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учет животных проводится администрацией поселения для учета и для определения в каком количестве заказывать вакцины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станции по борьбе с болезнями животных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Уржумскому району для вакцинации животных, поэтому Администрация призывает население не скрывать какое количество животных содержится в их владении. Личных подсобных хозяйств на территории Лопьяльского се</w:t>
      </w:r>
      <w:r w:rsidR="007C4259">
        <w:rPr>
          <w:rFonts w:ascii="Times New Roman" w:hAnsi="Times New Roman" w:cs="Times New Roman"/>
          <w:b w:val="0"/>
          <w:bCs w:val="0"/>
          <w:sz w:val="28"/>
          <w:szCs w:val="28"/>
        </w:rPr>
        <w:t>льского поселения - 418</w:t>
      </w:r>
    </w:p>
    <w:p w:rsidR="00C1292B" w:rsidRPr="00C14BA4" w:rsidRDefault="00C1292B" w:rsidP="00C1292B">
      <w:pPr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Прошедший 2022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год, как и предыдущие Администрация Лопьяльского сельского поселения исполняла свои полномочия, возложенные на нее Федеральным законом от 06 октября 2003 года №131-ФЗ «Об общих принципах местного самоуправления в Российской Федерации», Уставом Лопьяльского сельского поселения, Программой социально-экономического развития поселения, постановлениями и распоряжениями администрации, и решениями Лопьяльской сельской Думы.</w:t>
      </w:r>
    </w:p>
    <w:p w:rsidR="00C1292B" w:rsidRDefault="00C1292B" w:rsidP="00C1292B">
      <w:pPr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>Приоритетным направлением работы администрации является, нацеленная на создание благоприятных условий для проживания, развития, повышения уровня жизни, медицинского обслуживания, образования, культурно-досуговой деятельности населения.</w:t>
      </w:r>
    </w:p>
    <w:p w:rsidR="00700B99" w:rsidRPr="00C14BA4" w:rsidRDefault="00700B99" w:rsidP="00C1292B">
      <w:pPr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1292B" w:rsidRDefault="00C1292B" w:rsidP="00C1292B">
      <w:pPr>
        <w:ind w:firstLine="540"/>
        <w:jc w:val="center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Cs w:val="0"/>
          <w:sz w:val="28"/>
          <w:szCs w:val="28"/>
          <w:u w:val="single"/>
        </w:rPr>
        <w:t>За 2022</w:t>
      </w:r>
      <w:r w:rsidRPr="00C14BA4">
        <w:rPr>
          <w:rFonts w:ascii="Times New Roman" w:hAnsi="Times New Roman" w:cs="Times New Roman"/>
          <w:bCs w:val="0"/>
          <w:sz w:val="28"/>
          <w:szCs w:val="28"/>
          <w:u w:val="single"/>
        </w:rPr>
        <w:t xml:space="preserve"> год администрацией поселения:</w:t>
      </w:r>
    </w:p>
    <w:p w:rsidR="00C1292B" w:rsidRPr="00C14BA4" w:rsidRDefault="00C1292B" w:rsidP="00C1292B">
      <w:pPr>
        <w:ind w:firstLine="5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1292B" w:rsidRPr="007C1A8C" w:rsidRDefault="00C1292B" w:rsidP="007C1A8C">
      <w:pPr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Проведено </w:t>
      </w:r>
      <w:r w:rsidR="00E927B7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>сельских Дум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которых принято – </w:t>
      </w:r>
      <w:r w:rsidR="00E927B7">
        <w:rPr>
          <w:rFonts w:ascii="Times New Roman" w:hAnsi="Times New Roman" w:cs="Times New Roman"/>
          <w:b w:val="0"/>
          <w:bCs w:val="0"/>
          <w:sz w:val="28"/>
          <w:szCs w:val="28"/>
        </w:rPr>
        <w:t>24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решений;</w:t>
      </w:r>
    </w:p>
    <w:p w:rsidR="00C1292B" w:rsidRDefault="00C1292B" w:rsidP="00C1292B">
      <w:pPr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 совместном взаимодействии администрации поселения </w:t>
      </w:r>
    </w:p>
    <w:p w:rsidR="00C1292B" w:rsidRPr="00C14BA4" w:rsidRDefault="00C1292B" w:rsidP="00C1292B">
      <w:pPr>
        <w:ind w:left="90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управления финансов администрации Уржумского муниципального района проводилась работа в поселении межведомственной комиссии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>по задолженности по налогам;</w:t>
      </w:r>
    </w:p>
    <w:p w:rsidR="00C1292B" w:rsidRPr="00C14BA4" w:rsidRDefault="00C1292B" w:rsidP="00C1292B">
      <w:pPr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>Организована помощь ветеринарным специа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листам нашего района Уржумской станции по борьбе с болезнями животных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составлении списков и поголовной вакцинации домашней птицы, а также проведены прививки домашним животным;</w:t>
      </w:r>
    </w:p>
    <w:p w:rsidR="00C1292B" w:rsidRPr="00C14BA4" w:rsidRDefault="00C1292B" w:rsidP="00C1292B">
      <w:pPr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населением проведена работа по получению компенсации на приобретение дров категориям граждан, которые имеют на это право – инвалиды по общему заболеванию, имеющие звание Ветеран труда, 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многодетные семьи, вдовы участников ВОВ, инвалид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="00700B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участники Вов. Выплаты в 2022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производились с начала года; </w:t>
      </w:r>
    </w:p>
    <w:p w:rsidR="00C1292B" w:rsidRPr="00C14BA4" w:rsidRDefault="00E927B7" w:rsidP="00C1292B">
      <w:pPr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Выдано 496</w:t>
      </w:r>
      <w:r w:rsidR="00C1292B"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справок в различные структуры района; </w:t>
      </w:r>
    </w:p>
    <w:p w:rsidR="00C1292B" w:rsidRPr="00C14BA4" w:rsidRDefault="00C1292B" w:rsidP="00C1292B">
      <w:pPr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постоянной основе оказывалась помощь жителям населения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>в правильности заполнения документов при обращении в федеральную миграционную службу по Уржумскому району;</w:t>
      </w:r>
    </w:p>
    <w:p w:rsidR="00C1292B" w:rsidRPr="00C14BA4" w:rsidRDefault="00C1292B" w:rsidP="00C1292B">
      <w:pPr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>Также велась работа по выдаче выписок из похозяйственных книг;</w:t>
      </w:r>
    </w:p>
    <w:p w:rsidR="00C1292B" w:rsidRPr="00C1292B" w:rsidRDefault="00C1292B" w:rsidP="00C1292B">
      <w:pPr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целях предупреждения и профилактики правонарушений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>и преступлений среди несовершеннолетних в поселении распоряжением главы администрации создана и работает общественная комиссия по делам несовершеннолет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них и защите их прав.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состав комиссии входят представители образовательного учреждения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учреждения культуры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C1292B" w:rsidRDefault="00C1292B" w:rsidP="00C1292B">
      <w:pPr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ходе подготовки к летней оздоровительной компании, ежегодно составляется и реализуется комплексный план работы с детьми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</w:p>
    <w:p w:rsidR="00C1292B" w:rsidRDefault="00C1292B" w:rsidP="00C1292B">
      <w:pPr>
        <w:ind w:left="90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>и подростками, в котором особое внимание уделяется вопросам занятости подрост</w:t>
      </w:r>
      <w:r w:rsidR="00E927B7">
        <w:rPr>
          <w:rFonts w:ascii="Times New Roman" w:hAnsi="Times New Roman" w:cs="Times New Roman"/>
          <w:b w:val="0"/>
          <w:bCs w:val="0"/>
          <w:sz w:val="28"/>
          <w:szCs w:val="28"/>
        </w:rPr>
        <w:t>ков в возрасте от 14 до 16 лет.</w:t>
      </w:r>
    </w:p>
    <w:p w:rsidR="00C1292B" w:rsidRDefault="00C1292B" w:rsidP="00C1292B">
      <w:pPr>
        <w:ind w:left="90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>Все имеющие место нарушения совершаются по причине неблагополучных условий семейного воспитания, пьянства родителей, бесконтрольностью со стороны родителей.</w:t>
      </w:r>
    </w:p>
    <w:p w:rsidR="00C1292B" w:rsidRDefault="00C1292B" w:rsidP="00C1292B">
      <w:pPr>
        <w:ind w:left="90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1292B" w:rsidRPr="007027CA" w:rsidRDefault="00C1292B" w:rsidP="00C1292B">
      <w:pPr>
        <w:tabs>
          <w:tab w:val="left" w:pos="1980"/>
        </w:tabs>
        <w:suppressAutoHyphens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7027CA"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Об исполнении бюджета поселения за 2022 год </w:t>
      </w:r>
    </w:p>
    <w:p w:rsidR="00C1292B" w:rsidRPr="007027CA" w:rsidRDefault="00C1292B" w:rsidP="00C1292B">
      <w:pPr>
        <w:tabs>
          <w:tab w:val="left" w:pos="1980"/>
        </w:tabs>
        <w:suppressAutoHyphens/>
        <w:ind w:firstLine="540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</w:p>
    <w:p w:rsidR="00C1292B" w:rsidRPr="007027CA" w:rsidRDefault="00C1292B" w:rsidP="00C1292B">
      <w:pPr>
        <w:suppressAutoHyphens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Годовой бюджет поселения по доходам в 2022 году составил -  </w:t>
      </w:r>
      <w:r w:rsid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6567,3тыс. рублей (в 2021</w:t>
      </w: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 г. –</w:t>
      </w:r>
      <w:r w:rsid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6197.2</w:t>
      </w: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) тыс. руб., в том числе собственных доходов поступило </w:t>
      </w:r>
      <w:r w:rsid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1958,1тыс. руб. (в 2021</w:t>
      </w: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 г. –</w:t>
      </w:r>
      <w:r w:rsid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1636,6</w:t>
      </w: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) тыс. руб. </w:t>
      </w:r>
    </w:p>
    <w:p w:rsidR="00C1292B" w:rsidRPr="007027CA" w:rsidRDefault="00C1292B" w:rsidP="00C1292B">
      <w:pPr>
        <w:suppressAutoHyphens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  <w:r w:rsidRPr="007027CA">
        <w:rPr>
          <w:rFonts w:ascii="Times New Roman" w:hAnsi="Times New Roman" w:cs="Times New Roman"/>
          <w:bCs w:val="0"/>
          <w:sz w:val="28"/>
          <w:szCs w:val="28"/>
          <w:u w:val="single"/>
          <w:lang w:eastAsia="ar-SA"/>
        </w:rPr>
        <w:t>Налоговые доходы</w:t>
      </w:r>
      <w:r w:rsidRPr="007027CA">
        <w:rPr>
          <w:rFonts w:ascii="Times New Roman" w:hAnsi="Times New Roman" w:cs="Times New Roman"/>
          <w:bCs w:val="0"/>
          <w:sz w:val="28"/>
          <w:szCs w:val="28"/>
          <w:lang w:eastAsia="ar-SA"/>
        </w:rPr>
        <w:t xml:space="preserve"> </w:t>
      </w: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–</w:t>
      </w:r>
      <w:r w:rsid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1557,2тыс. руб. (в 2021</w:t>
      </w: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 г. –</w:t>
      </w:r>
      <w:r w:rsid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1352,1</w:t>
      </w: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) тыс. руб.,</w:t>
      </w:r>
    </w:p>
    <w:p w:rsidR="00C1292B" w:rsidRPr="007027CA" w:rsidRDefault="00C1292B" w:rsidP="00C1292B">
      <w:pPr>
        <w:suppressAutoHyphens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в том числе:</w:t>
      </w:r>
    </w:p>
    <w:p w:rsidR="00C1292B" w:rsidRPr="007027CA" w:rsidRDefault="00C1292B" w:rsidP="00C1292B">
      <w:pPr>
        <w:suppressAutoHyphens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- налог на доходы с физических лиц –</w:t>
      </w:r>
      <w:r w:rsid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160,2тыс. руб. (в 2021</w:t>
      </w: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 году –</w:t>
      </w:r>
      <w:r w:rsid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154,7</w:t>
      </w: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) </w:t>
      </w:r>
    </w:p>
    <w:p w:rsidR="00C1292B" w:rsidRPr="007027CA" w:rsidRDefault="00C1292B" w:rsidP="00C1292B">
      <w:pPr>
        <w:suppressAutoHyphens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- налог на имущество –</w:t>
      </w:r>
      <w:r w:rsid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21,9</w:t>
      </w:r>
      <w:r w:rsidR="00A51807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тыс. руб. (в 2021</w:t>
      </w: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 г. –</w:t>
      </w:r>
      <w:r w:rsid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34,7</w:t>
      </w: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) тыс. руб.;</w:t>
      </w:r>
    </w:p>
    <w:p w:rsidR="00C1292B" w:rsidRPr="007027CA" w:rsidRDefault="00C1292B" w:rsidP="00C1292B">
      <w:pPr>
        <w:suppressAutoHyphens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- земельный налог –</w:t>
      </w:r>
      <w:r w:rsid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400,9тыс. руб. (в 2021</w:t>
      </w: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 г. –</w:t>
      </w:r>
      <w:r w:rsid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343,9</w:t>
      </w: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) тыс. руб.</w:t>
      </w:r>
    </w:p>
    <w:p w:rsidR="00C1292B" w:rsidRPr="007027CA" w:rsidRDefault="00C1292B" w:rsidP="00C1292B">
      <w:pPr>
        <w:suppressAutoHyphens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- акцизы по подакцизным товарам –</w:t>
      </w:r>
      <w:r w:rsid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968,1тыс. руб. (в 2021</w:t>
      </w: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 г. –</w:t>
      </w:r>
      <w:r w:rsid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810,7</w:t>
      </w: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)                               </w:t>
      </w:r>
    </w:p>
    <w:p w:rsidR="00C1292B" w:rsidRPr="007027CA" w:rsidRDefault="00C1292B" w:rsidP="00C1292B">
      <w:pPr>
        <w:suppressAutoHyphens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  <w:r w:rsidRPr="007027CA">
        <w:rPr>
          <w:rFonts w:ascii="Times New Roman" w:hAnsi="Times New Roman" w:cs="Times New Roman"/>
          <w:bCs w:val="0"/>
          <w:sz w:val="28"/>
          <w:szCs w:val="28"/>
          <w:u w:val="single"/>
          <w:lang w:eastAsia="ar-SA"/>
        </w:rPr>
        <w:t>Неналоговые доходы</w:t>
      </w:r>
      <w:r w:rsidRPr="007027CA">
        <w:rPr>
          <w:rFonts w:ascii="Times New Roman" w:hAnsi="Times New Roman" w:cs="Times New Roman"/>
          <w:bCs w:val="0"/>
          <w:sz w:val="28"/>
          <w:szCs w:val="28"/>
          <w:lang w:eastAsia="ar-SA"/>
        </w:rPr>
        <w:t>:</w:t>
      </w: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 составили </w:t>
      </w:r>
      <w:r w:rsid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22,3</w:t>
      </w: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тыс. руб. в том числе:</w:t>
      </w:r>
    </w:p>
    <w:p w:rsidR="00C1292B" w:rsidRPr="007027CA" w:rsidRDefault="00C1292B" w:rsidP="00C1292B">
      <w:pPr>
        <w:suppressAutoHyphens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- аренда земельных участков –</w:t>
      </w:r>
      <w:r w:rsid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22,3тыс. руб. (в 2021</w:t>
      </w: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 г. –</w:t>
      </w:r>
      <w:r w:rsid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8,4</w:t>
      </w: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) тыс. руб.;</w:t>
      </w:r>
    </w:p>
    <w:p w:rsidR="00C1292B" w:rsidRPr="007027CA" w:rsidRDefault="00C1292B" w:rsidP="00C1292B">
      <w:pPr>
        <w:suppressAutoHyphens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- доходы от оказания платных услуг и </w:t>
      </w:r>
      <w:r w:rsid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компенсации расходов бюджетов </w:t>
      </w: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 </w:t>
      </w:r>
    </w:p>
    <w:p w:rsidR="00C1292B" w:rsidRPr="007027CA" w:rsidRDefault="007027CA" w:rsidP="00C1292B">
      <w:pPr>
        <w:suppressAutoHyphens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нет. (в 2021</w:t>
      </w:r>
      <w:r w:rsidR="00C1292B"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 г. -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253,4</w:t>
      </w:r>
      <w:r w:rsidR="00C1292B"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).</w:t>
      </w:r>
    </w:p>
    <w:p w:rsidR="00C1292B" w:rsidRPr="007027CA" w:rsidRDefault="00C1292B" w:rsidP="00C1292B">
      <w:pPr>
        <w:suppressAutoHyphens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Дотации, субвенции и прочие межбюджетные трансферты –</w:t>
      </w:r>
      <w:r w:rsid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4987,8</w:t>
      </w: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тыс. руб. (в 202</w:t>
      </w:r>
      <w:r w:rsid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1</w:t>
      </w: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–</w:t>
      </w:r>
      <w:r w:rsid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4560,6</w:t>
      </w: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) тыс. руб.</w:t>
      </w:r>
    </w:p>
    <w:p w:rsidR="00C1292B" w:rsidRPr="007027CA" w:rsidRDefault="00C1292B" w:rsidP="00C1292B">
      <w:pPr>
        <w:suppressAutoHyphens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</w:p>
    <w:p w:rsidR="00C1292B" w:rsidRPr="007027CA" w:rsidRDefault="00C1292B" w:rsidP="00C1292B">
      <w:pPr>
        <w:suppressAutoHyphens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  <w:r w:rsidRPr="007027CA">
        <w:rPr>
          <w:rFonts w:ascii="Times New Roman" w:hAnsi="Times New Roman" w:cs="Times New Roman"/>
          <w:bCs w:val="0"/>
          <w:sz w:val="28"/>
          <w:szCs w:val="28"/>
          <w:u w:val="single"/>
          <w:lang w:eastAsia="ar-SA"/>
        </w:rPr>
        <w:t>Расход бюджета</w:t>
      </w: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 всего составляет 6</w:t>
      </w:r>
      <w:bookmarkStart w:id="0" w:name="_GoBack"/>
      <w:bookmarkEnd w:id="0"/>
      <w:r w:rsid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728,5</w:t>
      </w: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ыс. рублей из них:</w:t>
      </w:r>
    </w:p>
    <w:p w:rsidR="00C1292B" w:rsidRPr="007027CA" w:rsidRDefault="00C1292B" w:rsidP="00C1292B">
      <w:pPr>
        <w:suppressAutoHyphens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- на управление -</w:t>
      </w:r>
      <w:r w:rsid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2062,7тыс. руб. (в 2021 г. – 1989,9</w:t>
      </w: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) тыс. руб.;</w:t>
      </w:r>
    </w:p>
    <w:p w:rsidR="00C1292B" w:rsidRPr="007027CA" w:rsidRDefault="00C1292B" w:rsidP="00C1292B">
      <w:pPr>
        <w:suppressAutoHyphens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- культура –</w:t>
      </w:r>
      <w:r w:rsid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1943,3</w:t>
      </w: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тыс. руб. (</w:t>
      </w:r>
      <w:r w:rsid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в 2021</w:t>
      </w: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 г. –</w:t>
      </w:r>
      <w:r w:rsid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1433,7</w:t>
      </w: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) тыс. руб.;</w:t>
      </w:r>
    </w:p>
    <w:p w:rsidR="00C1292B" w:rsidRPr="007027CA" w:rsidRDefault="00C1292B" w:rsidP="00C1292B">
      <w:pPr>
        <w:suppressAutoHyphens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- ЖКХ -  </w:t>
      </w:r>
      <w:r w:rsid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107,1тыс. руб. (в 2021</w:t>
      </w: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 г. –</w:t>
      </w:r>
      <w:r w:rsid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594,5</w:t>
      </w: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) тыс. руб.; </w:t>
      </w:r>
    </w:p>
    <w:p w:rsidR="00C1292B" w:rsidRPr="007027CA" w:rsidRDefault="00C1292B" w:rsidP="007027CA">
      <w:pPr>
        <w:suppressAutoHyphens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уличное освещение -</w:t>
      </w:r>
      <w:r w:rsid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85,8тыс. руб.   налог на воду 3,5</w:t>
      </w: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 тыс. руб.)</w:t>
      </w:r>
    </w:p>
    <w:p w:rsidR="00C1292B" w:rsidRPr="007027CA" w:rsidRDefault="00C1292B" w:rsidP="00C1292B">
      <w:pPr>
        <w:suppressAutoHyphens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lastRenderedPageBreak/>
        <w:t>- обеспечение пожарной безопасности –</w:t>
      </w:r>
      <w:r w:rsid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1348,3</w:t>
      </w: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тыс. р. (в </w:t>
      </w:r>
      <w:r w:rsid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2021</w:t>
      </w: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г.–</w:t>
      </w:r>
      <w:r w:rsid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1078,3</w:t>
      </w: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) </w:t>
      </w:r>
    </w:p>
    <w:p w:rsidR="00C1292B" w:rsidRPr="007027CA" w:rsidRDefault="00C1292B" w:rsidP="00C1292B">
      <w:pPr>
        <w:suppressAutoHyphens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- Военно-учетный стол –</w:t>
      </w:r>
      <w:r w:rsidR="00F145B6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98,3. руб. (в 2021</w:t>
      </w: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 г. –</w:t>
      </w:r>
      <w:r w:rsidR="00F145B6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90,6</w:t>
      </w: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) тыс. руб.</w:t>
      </w:r>
    </w:p>
    <w:p w:rsidR="00C1292B" w:rsidRPr="007027CA" w:rsidRDefault="00C1292B" w:rsidP="00C1292B">
      <w:pPr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           - На содержание дорог –</w:t>
      </w:r>
      <w:r w:rsidR="00F145B6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789,4тыс. руб. (в 2021</w:t>
      </w: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 г. –</w:t>
      </w:r>
      <w:r w:rsidR="00F145B6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624,8</w:t>
      </w: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) тыс. руб.; </w:t>
      </w:r>
    </w:p>
    <w:p w:rsidR="00C1292B" w:rsidRPr="007027CA" w:rsidRDefault="00C1292B" w:rsidP="00C1292B">
      <w:pPr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         Бюджет поселения исполнен по доходам на 101</w:t>
      </w:r>
      <w:r w:rsidR="00F145B6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,2% (в 2021 г. на101 %), по расходам на 95,0 % (в 2021 – 92</w:t>
      </w: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 %). </w:t>
      </w:r>
    </w:p>
    <w:p w:rsidR="00C1292B" w:rsidRPr="007027CA" w:rsidRDefault="00C1292B" w:rsidP="00C1292B">
      <w:pPr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Уро</w:t>
      </w:r>
      <w:r w:rsidR="00F145B6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вень дотационности составляет 76 % (в 2021</w:t>
      </w: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 г. –</w:t>
      </w:r>
      <w:r w:rsidR="00F145B6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74</w:t>
      </w: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 xml:space="preserve">%). </w:t>
      </w:r>
    </w:p>
    <w:p w:rsidR="00C1292B" w:rsidRPr="007027CA" w:rsidRDefault="00C1292B" w:rsidP="00C1292B">
      <w:pPr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  <w:r w:rsidRPr="007027CA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В целях повышения уровня собираемости налогов в администрации поселения совместно с налоговой инспекцией по истребованию недоимки по налогам, начисленным за предыдущие годы, обзванивали всех неплательщиков, проводили сверку оплаты.</w:t>
      </w:r>
    </w:p>
    <w:p w:rsidR="00C1292B" w:rsidRPr="007027CA" w:rsidRDefault="00C1292B" w:rsidP="00C1292B">
      <w:pPr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7027CA">
        <w:rPr>
          <w:rFonts w:ascii="Times New Roman" w:hAnsi="Times New Roman" w:cs="Times New Roman"/>
          <w:b w:val="0"/>
          <w:sz w:val="28"/>
          <w:szCs w:val="28"/>
          <w:lang w:eastAsia="ar-SA"/>
        </w:rPr>
        <w:t>Хотелось бы призвать население более ответственно относится к вопросу своевременной уплаты налогов. Поскольку местные налоги (земельный налог и налог на имущество) являются одним из основных источников исполнения бюджета в части собственных доходов.</w:t>
      </w:r>
    </w:p>
    <w:p w:rsidR="00C1292B" w:rsidRPr="007027CA" w:rsidRDefault="00C1292B" w:rsidP="00C1292B">
      <w:pPr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</w:p>
    <w:p w:rsidR="00C1292B" w:rsidRDefault="00C1292B" w:rsidP="000B28CE">
      <w:pPr>
        <w:ind w:firstLine="708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027CA">
        <w:rPr>
          <w:rFonts w:ascii="Times New Roman" w:hAnsi="Times New Roman" w:cs="Times New Roman"/>
          <w:bCs w:val="0"/>
          <w:sz w:val="28"/>
          <w:szCs w:val="28"/>
          <w:u w:val="single"/>
        </w:rPr>
        <w:t>Воинский учет</w:t>
      </w:r>
      <w:r w:rsidRPr="007027CA">
        <w:rPr>
          <w:rFonts w:ascii="Times New Roman" w:hAnsi="Times New Roman" w:cs="Times New Roman"/>
          <w:bCs w:val="0"/>
          <w:sz w:val="28"/>
          <w:szCs w:val="28"/>
        </w:rPr>
        <w:t>:</w:t>
      </w:r>
    </w:p>
    <w:p w:rsidR="00C1292B" w:rsidRDefault="00C1292B" w:rsidP="00C1292B">
      <w:pPr>
        <w:ind w:firstLine="708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C1292B" w:rsidRPr="00C14BA4" w:rsidRDefault="00C1292B" w:rsidP="00C1292B">
      <w:pPr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Администрацией поселения ведется исполнение отдельных государственных полномочий в части ведения воинского учета.</w:t>
      </w:r>
    </w:p>
    <w:p w:rsidR="00C1292B" w:rsidRPr="00C14BA4" w:rsidRDefault="00C1292B" w:rsidP="00C1292B">
      <w:pPr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>Учет граждан, пребывающих в запасе, и граждан, подлежащих призыву на военную службу в администрации организован и ведется в соответствии с требованием закона РФ «О воинской обязанности и военной службе», Положения о воинском учете, инструкций.</w:t>
      </w:r>
    </w:p>
    <w:p w:rsidR="00C1292B" w:rsidRDefault="000B28CE" w:rsidP="00C1292B">
      <w:pPr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На воинском учете состоит 291</w:t>
      </w:r>
      <w:r w:rsidR="00C1292B"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че</w:t>
      </w:r>
      <w:r w:rsidR="00C1292B">
        <w:rPr>
          <w:rFonts w:ascii="Times New Roman" w:hAnsi="Times New Roman" w:cs="Times New Roman"/>
          <w:b w:val="0"/>
          <w:bCs w:val="0"/>
          <w:sz w:val="28"/>
          <w:szCs w:val="28"/>
        </w:rPr>
        <w:t>ловек, в том числе: офицеров - 1</w:t>
      </w:r>
      <w:r w:rsidR="00C1292B"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человек, сержа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нтов, прапорщиков и солдат - 273 человека, призывников - 17</w:t>
      </w:r>
      <w:r w:rsidR="00C1292B"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человек, уклонистов от армии не имеется.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Мобилизованных в 2022 году 3 человека. И один по контракту.</w:t>
      </w:r>
    </w:p>
    <w:p w:rsidR="000B28CE" w:rsidRDefault="000B28CE" w:rsidP="00C1292B">
      <w:pPr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051E">
        <w:rPr>
          <w:rFonts w:ascii="Times New Roman" w:hAnsi="Times New Roman" w:cs="Times New Roman"/>
          <w:b w:val="0"/>
          <w:bCs w:val="0"/>
          <w:sz w:val="28"/>
          <w:szCs w:val="28"/>
        </w:rPr>
        <w:t>В нашем поселении есть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C1292B" w:rsidRPr="00C14BA4" w:rsidRDefault="00C1292B" w:rsidP="00C1292B">
      <w:pPr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1292B" w:rsidRDefault="00C1292B" w:rsidP="00C1292B">
      <w:pPr>
        <w:ind w:firstLine="540"/>
        <w:jc w:val="center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 w:rsidRPr="00C14BA4">
        <w:rPr>
          <w:rFonts w:ascii="Times New Roman" w:hAnsi="Times New Roman" w:cs="Times New Roman"/>
          <w:bCs w:val="0"/>
          <w:sz w:val="28"/>
          <w:szCs w:val="28"/>
          <w:u w:val="single"/>
        </w:rPr>
        <w:t>Социальная защита населения:</w:t>
      </w:r>
    </w:p>
    <w:p w:rsidR="00C1292B" w:rsidRPr="00C14BA4" w:rsidRDefault="00C1292B" w:rsidP="00C1292B">
      <w:pPr>
        <w:ind w:firstLine="5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1292B" w:rsidRPr="00C14BA4" w:rsidRDefault="00C1292B" w:rsidP="00C1292B">
      <w:pPr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Администрацией сельского поселения ведется работа по постановке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>на учет граждан, нуждающихся по улучшению жилищных условий;</w:t>
      </w:r>
    </w:p>
    <w:p w:rsidR="00C1292B" w:rsidRDefault="00C1292B" w:rsidP="00C1292B">
      <w:pPr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>На территории поселения организованна работа по социальному обслуживанию насел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ения на обслуживании состоит – 9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пожилых человек (соц. работник –Мартынова Татьяна Ивановна)</w:t>
      </w:r>
    </w:p>
    <w:p w:rsidR="00C1292B" w:rsidRPr="00EC44D8" w:rsidRDefault="00C1292B" w:rsidP="00C1292B">
      <w:pPr>
        <w:ind w:left="900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:rsidR="00C1292B" w:rsidRDefault="00C1292B" w:rsidP="00C1292B">
      <w:pPr>
        <w:ind w:firstLine="708"/>
        <w:jc w:val="center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 w:rsidRPr="00C14BA4">
        <w:rPr>
          <w:rFonts w:ascii="Times New Roman" w:hAnsi="Times New Roman" w:cs="Times New Roman"/>
          <w:bCs w:val="0"/>
          <w:sz w:val="28"/>
          <w:szCs w:val="28"/>
          <w:u w:val="single"/>
        </w:rPr>
        <w:t>Благоу</w:t>
      </w:r>
      <w:r>
        <w:rPr>
          <w:rFonts w:ascii="Times New Roman" w:hAnsi="Times New Roman" w:cs="Times New Roman"/>
          <w:bCs w:val="0"/>
          <w:sz w:val="28"/>
          <w:szCs w:val="28"/>
          <w:u w:val="single"/>
        </w:rPr>
        <w:t>стройство территории поселения</w:t>
      </w:r>
    </w:p>
    <w:p w:rsidR="00C1292B" w:rsidRDefault="00C1292B" w:rsidP="00C1292B">
      <w:pPr>
        <w:ind w:firstLine="708"/>
        <w:jc w:val="center"/>
        <w:rPr>
          <w:rFonts w:ascii="Times New Roman" w:hAnsi="Times New Roman" w:cs="Times New Roman"/>
          <w:bCs w:val="0"/>
          <w:sz w:val="28"/>
          <w:szCs w:val="28"/>
          <w:u w:val="single"/>
        </w:rPr>
      </w:pPr>
    </w:p>
    <w:p w:rsidR="00C1292B" w:rsidRPr="00643E84" w:rsidRDefault="00C1292B" w:rsidP="00C1292B">
      <w:pPr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</w:p>
    <w:p w:rsidR="00C1292B" w:rsidRPr="00C14BA4" w:rsidRDefault="00C1292B" w:rsidP="00C1292B">
      <w:pPr>
        <w:ind w:firstLine="42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>В зимний период благодаря работникам Уржумского ДУ-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40, ООО «Витлинское»</w:t>
      </w:r>
      <w:r w:rsidR="006F3403">
        <w:rPr>
          <w:rFonts w:ascii="Times New Roman" w:hAnsi="Times New Roman" w:cs="Times New Roman"/>
          <w:b w:val="0"/>
          <w:bCs w:val="0"/>
          <w:sz w:val="28"/>
          <w:szCs w:val="28"/>
        </w:rPr>
        <w:t>, ИП «Поляков Е.А», ООО СХП «Унур» Земцов О.М,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ООО «Просто Семена» 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>дороги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территории населенных пунктов и между населенными пунктами з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имой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расчищались своевременно.</w:t>
      </w:r>
    </w:p>
    <w:p w:rsidR="00C1292B" w:rsidRDefault="00C1292B" w:rsidP="00C1292B">
      <w:pPr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В весенний период под руководством и контролем администрации поселения, организаций, жителями поселения проведены субботники по очистке при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домовых территорий и территорий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>находящихся перед организациями от сухой травы и мусора;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июле месяце были проведены субботники на кладбищах. </w:t>
      </w:r>
    </w:p>
    <w:p w:rsidR="00C1292B" w:rsidRDefault="00C1292B" w:rsidP="00C1292B">
      <w:pPr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летний период на улицах населенных пунктов проводилась работа по скашиванию сорной растительности. </w:t>
      </w:r>
      <w:r w:rsidR="003E251B">
        <w:rPr>
          <w:rFonts w:ascii="Times New Roman" w:hAnsi="Times New Roman" w:cs="Times New Roman"/>
          <w:b w:val="0"/>
          <w:bCs w:val="0"/>
          <w:sz w:val="28"/>
          <w:szCs w:val="28"/>
        </w:rPr>
        <w:t>Были заключены договора с ООО «Просто семена</w:t>
      </w:r>
      <w:r w:rsidR="006B36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E251B">
        <w:rPr>
          <w:rFonts w:ascii="Times New Roman" w:hAnsi="Times New Roman" w:cs="Times New Roman"/>
          <w:b w:val="0"/>
          <w:bCs w:val="0"/>
          <w:sz w:val="28"/>
          <w:szCs w:val="28"/>
        </w:rPr>
        <w:t>» , Силиным Н.В. и Лебедевой Г.В., оплата произведена  в полном объёме.</w:t>
      </w:r>
      <w:r w:rsidR="006B36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C67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Хотелось бы обратить внимание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на то, что</w:t>
      </w:r>
      <w:r w:rsidRPr="008C674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придомовые территории до проезжей части окашивались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семи жителями от дома до дороги, 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>а также не забывали окашивать территории пустующих домов, которые так или иначе являются собственностью родителей, либо ближайших родственников.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6F3403" w:rsidRDefault="006F3403" w:rsidP="00916D56">
      <w:pPr>
        <w:suppressAutoHyphens/>
        <w:jc w:val="both"/>
        <w:rPr>
          <w:rFonts w:ascii="Times New Roman" w:hAnsi="Times New Roman" w:cs="Times New Roman"/>
          <w:bCs w:val="0"/>
          <w:sz w:val="28"/>
          <w:szCs w:val="28"/>
          <w:u w:val="single"/>
        </w:rPr>
      </w:pPr>
    </w:p>
    <w:p w:rsidR="006F3403" w:rsidRPr="00606A28" w:rsidRDefault="006F3403" w:rsidP="006F3403">
      <w:pPr>
        <w:ind w:firstLine="708"/>
        <w:jc w:val="center"/>
        <w:rPr>
          <w:rFonts w:ascii="Times New Roman" w:hAnsi="Times New Roman" w:cs="Times New Roman"/>
          <w:bCs w:val="0"/>
          <w:sz w:val="28"/>
          <w:szCs w:val="28"/>
          <w:u w:val="single"/>
        </w:rPr>
      </w:pPr>
    </w:p>
    <w:p w:rsidR="006F3403" w:rsidRDefault="006F3403" w:rsidP="006F3403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настоящее время из 13 населенных пунктов уличное освещение подключено в 7–и деревнях и частично в Лопьяле. П</w:t>
      </w:r>
      <w:r w:rsidRPr="006D6CF0">
        <w:rPr>
          <w:rFonts w:ascii="Times New Roman" w:hAnsi="Times New Roman" w:cs="Times New Roman"/>
          <w:b w:val="0"/>
          <w:bCs w:val="0"/>
          <w:sz w:val="28"/>
          <w:szCs w:val="28"/>
        </w:rPr>
        <w:t>о другим улицам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селе Лопьяле и в селе Ашлани на которых нет уличного освещения. Администрация планирует подключать по одной точке в год. Хочется заметить то, что у нас нет возможности оформить все необходимые счетчики за раз, в в</w:t>
      </w:r>
      <w:r w:rsidR="006B36B0">
        <w:rPr>
          <w:rFonts w:ascii="Times New Roman" w:hAnsi="Times New Roman" w:cs="Times New Roman"/>
          <w:b w:val="0"/>
          <w:bCs w:val="0"/>
          <w:sz w:val="28"/>
          <w:szCs w:val="28"/>
        </w:rPr>
        <w:t>иду отсутствия денежных средств в бюджете поселения.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</w:p>
    <w:p w:rsidR="006F3403" w:rsidRDefault="006F3403" w:rsidP="006F3403">
      <w:pPr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F3403" w:rsidRDefault="006F3403" w:rsidP="006F3403">
      <w:pPr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14BA4">
        <w:rPr>
          <w:rFonts w:ascii="Times New Roman" w:hAnsi="Times New Roman" w:cs="Times New Roman"/>
          <w:sz w:val="28"/>
          <w:szCs w:val="28"/>
          <w:u w:val="single"/>
        </w:rPr>
        <w:t>Образование:</w:t>
      </w:r>
    </w:p>
    <w:p w:rsidR="006F3403" w:rsidRDefault="006F3403" w:rsidP="006F3403">
      <w:pPr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F3403" w:rsidRPr="00C14BA4" w:rsidRDefault="006F3403" w:rsidP="006F3403">
      <w:pPr>
        <w:ind w:firstLine="54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>На территории Лопьяльского сельского поселения расположена и ведет работу муниципальное казенное общео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бразовательное учреждение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основная 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общеобразовательная школа с. Лопьяла </w:t>
      </w:r>
    </w:p>
    <w:p w:rsidR="006F3403" w:rsidRPr="00F8051E" w:rsidRDefault="006F3403" w:rsidP="006F3403">
      <w:pPr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01.01. 2023 г в школе обучается </w:t>
      </w:r>
      <w:r w:rsidRPr="00F8051E">
        <w:rPr>
          <w:rFonts w:ascii="Times New Roman" w:hAnsi="Times New Roman" w:cs="Times New Roman"/>
          <w:b w:val="0"/>
          <w:bCs w:val="0"/>
          <w:sz w:val="28"/>
          <w:szCs w:val="28"/>
        </w:rPr>
        <w:t>– 40</w:t>
      </w:r>
      <w:r w:rsidR="003E251B" w:rsidRPr="00F805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учеников</w:t>
      </w:r>
      <w:r w:rsidRPr="00F8051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6F3403" w:rsidRDefault="006F3403" w:rsidP="006F3403">
      <w:pPr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05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интернате находится -   </w:t>
      </w:r>
      <w:r w:rsidR="003E251B" w:rsidRPr="00F805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14 </w:t>
      </w:r>
      <w:r w:rsidRPr="00F805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учеников школы.</w:t>
      </w:r>
    </w:p>
    <w:p w:rsidR="006F3403" w:rsidRPr="00C14BA4" w:rsidRDefault="006F3403" w:rsidP="006F3403">
      <w:pPr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E251B" w:rsidRDefault="003E251B" w:rsidP="006F3403">
      <w:pPr>
        <w:ind w:firstLine="54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3E251B" w:rsidRDefault="003E251B" w:rsidP="006F3403">
      <w:pPr>
        <w:ind w:firstLine="54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3E251B" w:rsidRDefault="003E251B" w:rsidP="006F3403">
      <w:pPr>
        <w:ind w:firstLine="54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6F3403" w:rsidRPr="006B36B0" w:rsidRDefault="006B36B0" w:rsidP="006F3403">
      <w:pPr>
        <w:ind w:firstLine="540"/>
        <w:jc w:val="center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 w:rsidRPr="006B36B0">
        <w:rPr>
          <w:rFonts w:ascii="Times New Roman" w:hAnsi="Times New Roman" w:cs="Times New Roman"/>
          <w:bCs w:val="0"/>
          <w:sz w:val="28"/>
          <w:szCs w:val="28"/>
          <w:u w:val="single"/>
        </w:rPr>
        <w:t>КУЛЬТУРА</w:t>
      </w:r>
    </w:p>
    <w:p w:rsidR="006F3403" w:rsidRPr="00C14BA4" w:rsidRDefault="006F3403" w:rsidP="006F3403">
      <w:pPr>
        <w:ind w:firstLine="5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F3403" w:rsidRDefault="00EB0A74" w:rsidP="006F3403">
      <w:pPr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МКУК КИЦ Лопьяльского сельского поселения в 2022 году </w:t>
      </w:r>
      <w:r w:rsidR="000967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было проведено 75 мероприятий , в том числе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связи  с мобилизацией был проведён военно-патриотический благотворительный концерт « Своих не бросаем», денежные средства были собраны и направлены нашим мобилизованным бойцам в благотворительный фонд за Вятку в сумме 7550,00. </w:t>
      </w:r>
      <w:r w:rsidR="00C802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декабре 2022 года прошёл </w:t>
      </w:r>
      <w:r w:rsidR="00C8028C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VI</w:t>
      </w:r>
      <w:r w:rsidR="00C8028C" w:rsidRPr="00C802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Фестиваль художественного творчества народов Мари </w:t>
      </w:r>
      <w:r w:rsidR="006B36B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C802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Сай Мотор Уржум</w:t>
      </w:r>
      <w:r w:rsidR="006B36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8028C">
        <w:rPr>
          <w:rFonts w:ascii="Times New Roman" w:hAnsi="Times New Roman" w:cs="Times New Roman"/>
          <w:b w:val="0"/>
          <w:bCs w:val="0"/>
          <w:sz w:val="28"/>
          <w:szCs w:val="28"/>
        </w:rPr>
        <w:t>» на котором коллектив из То</w:t>
      </w:r>
      <w:r w:rsidR="00096772">
        <w:rPr>
          <w:rFonts w:ascii="Times New Roman" w:hAnsi="Times New Roman" w:cs="Times New Roman"/>
          <w:b w:val="0"/>
          <w:bCs w:val="0"/>
          <w:sz w:val="28"/>
          <w:szCs w:val="28"/>
        </w:rPr>
        <w:t>л</w:t>
      </w:r>
      <w:r w:rsidR="006B36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гозино с Шамовым А.В. и </w:t>
      </w:r>
      <w:r w:rsidR="00C802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Владимир и Вера Комиссаровы достойно представили Лопьяльское сельское поселение , а также приняли участие в областном Фестивале национально</w:t>
      </w:r>
      <w:r w:rsidR="00096772">
        <w:rPr>
          <w:rFonts w:ascii="Times New Roman" w:hAnsi="Times New Roman" w:cs="Times New Roman"/>
          <w:b w:val="0"/>
          <w:bCs w:val="0"/>
          <w:sz w:val="28"/>
          <w:szCs w:val="28"/>
        </w:rPr>
        <w:t>го самодеятельного творчества ве</w:t>
      </w:r>
      <w:r w:rsidR="00C802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теранов </w:t>
      </w:r>
      <w:r w:rsidR="00C8028C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« Землёю Вятской связаны навек» .</w:t>
      </w:r>
      <w:r w:rsidR="006B36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8028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Также хочется отметить работу нашего художественного руководителя Комиссарова В.В., </w:t>
      </w:r>
      <w:r w:rsidR="00096772">
        <w:rPr>
          <w:rFonts w:ascii="Times New Roman" w:hAnsi="Times New Roman" w:cs="Times New Roman"/>
          <w:b w:val="0"/>
          <w:bCs w:val="0"/>
          <w:sz w:val="28"/>
          <w:szCs w:val="28"/>
        </w:rPr>
        <w:t>который организовал работу выездных концертов с ансамблем « Селяночка» не только в Уржумском районе , но и в соседней республики Марий Эл. Кроме того хочется отметить , что благодаря выездным мероприятиям Лопьяльский КИЦ выполнил досрочно годовой план по оказанию платных услуг населению.</w:t>
      </w:r>
    </w:p>
    <w:p w:rsidR="006B36B0" w:rsidRPr="00367A28" w:rsidRDefault="006B36B0" w:rsidP="006F3403">
      <w:pPr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F3403" w:rsidRDefault="006F3403" w:rsidP="006F3403">
      <w:pPr>
        <w:ind w:firstLine="540"/>
        <w:jc w:val="center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 w:rsidRPr="00C14BA4">
        <w:rPr>
          <w:rFonts w:ascii="Times New Roman" w:hAnsi="Times New Roman" w:cs="Times New Roman"/>
          <w:bCs w:val="0"/>
          <w:sz w:val="28"/>
          <w:szCs w:val="28"/>
          <w:u w:val="single"/>
        </w:rPr>
        <w:t>Здравоохранение:</w:t>
      </w:r>
    </w:p>
    <w:p w:rsidR="006F3403" w:rsidRPr="00C14BA4" w:rsidRDefault="006F3403" w:rsidP="006F3403">
      <w:pPr>
        <w:ind w:firstLine="5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F3403" w:rsidRPr="00C14BA4" w:rsidRDefault="006F3403" w:rsidP="006F3403">
      <w:pPr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>На территории Лопьяльского сельского поселения продолжают свою работу 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фельдшерско-акушерских пункта,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которых работает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человека, так как большая половина населения люди пенсионного возраста нагрузка на фельдшеров очень высока.</w:t>
      </w:r>
    </w:p>
    <w:p w:rsidR="006F3403" w:rsidRPr="00C14BA4" w:rsidRDefault="000B28CE" w:rsidP="006F3403">
      <w:pPr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45B6">
        <w:rPr>
          <w:rFonts w:ascii="Times New Roman" w:hAnsi="Times New Roman" w:cs="Times New Roman"/>
          <w:b w:val="0"/>
          <w:bCs w:val="0"/>
          <w:sz w:val="28"/>
          <w:szCs w:val="28"/>
        </w:rPr>
        <w:t>Проводит приём врач-терапевт Гасников А.</w:t>
      </w:r>
      <w:r w:rsidR="00F145B6" w:rsidRPr="00F145B6">
        <w:rPr>
          <w:rFonts w:ascii="Times New Roman" w:hAnsi="Times New Roman" w:cs="Times New Roman"/>
          <w:b w:val="0"/>
          <w:bCs w:val="0"/>
          <w:sz w:val="28"/>
          <w:szCs w:val="28"/>
        </w:rPr>
        <w:t>А.</w:t>
      </w:r>
      <w:r w:rsidR="006F3403"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6F3403" w:rsidRDefault="006F3403" w:rsidP="006F3403">
      <w:pPr>
        <w:jc w:val="center"/>
        <w:rPr>
          <w:rFonts w:ascii="Times New Roman" w:hAnsi="Times New Roman" w:cs="Times New Roman"/>
          <w:bCs w:val="0"/>
          <w:sz w:val="28"/>
          <w:szCs w:val="28"/>
          <w:u w:val="single"/>
        </w:rPr>
      </w:pPr>
    </w:p>
    <w:p w:rsidR="006F3403" w:rsidRDefault="006F3403" w:rsidP="006F3403">
      <w:pPr>
        <w:jc w:val="center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 w:rsidRPr="00C14BA4">
        <w:rPr>
          <w:rFonts w:ascii="Times New Roman" w:hAnsi="Times New Roman" w:cs="Times New Roman"/>
          <w:bCs w:val="0"/>
          <w:sz w:val="28"/>
          <w:szCs w:val="28"/>
          <w:u w:val="single"/>
        </w:rPr>
        <w:t>Торговля:</w:t>
      </w:r>
    </w:p>
    <w:p w:rsidR="006F3403" w:rsidRPr="00C14BA4" w:rsidRDefault="006F3403" w:rsidP="006F3403">
      <w:pPr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F3403" w:rsidRDefault="006F3403" w:rsidP="006F3403">
      <w:pPr>
        <w:ind w:firstLine="540"/>
        <w:jc w:val="both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Обслуживанием населения на территории 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>занимается Лопьяльское ПО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0B28C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магазинов и  фирма ООО «МиУР»- 1 магазин. На балансе Лопьяльского ПО имеется одна машина, которая своевременно доставляет все необходимые товары повседневного спроса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всем населенным пунктам. </w:t>
      </w:r>
    </w:p>
    <w:p w:rsidR="006F3403" w:rsidRDefault="006F3403" w:rsidP="006F3403">
      <w:pPr>
        <w:tabs>
          <w:tab w:val="left" w:pos="1980"/>
        </w:tabs>
        <w:ind w:firstLine="540"/>
        <w:jc w:val="center"/>
        <w:rPr>
          <w:rFonts w:ascii="Times New Roman" w:hAnsi="Times New Roman" w:cs="Times New Roman"/>
          <w:bCs w:val="0"/>
          <w:sz w:val="28"/>
          <w:szCs w:val="28"/>
          <w:u w:val="single"/>
        </w:rPr>
      </w:pPr>
    </w:p>
    <w:p w:rsidR="006F3403" w:rsidRDefault="006F3403" w:rsidP="006F3403">
      <w:pPr>
        <w:tabs>
          <w:tab w:val="left" w:pos="1980"/>
        </w:tabs>
        <w:ind w:firstLine="540"/>
        <w:jc w:val="center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 w:rsidRPr="00C14BA4">
        <w:rPr>
          <w:rFonts w:ascii="Times New Roman" w:hAnsi="Times New Roman" w:cs="Times New Roman"/>
          <w:bCs w:val="0"/>
          <w:sz w:val="28"/>
          <w:szCs w:val="28"/>
          <w:u w:val="single"/>
        </w:rPr>
        <w:t>Сельское хозяйство:</w:t>
      </w:r>
    </w:p>
    <w:p w:rsidR="006F3403" w:rsidRPr="00C14BA4" w:rsidRDefault="006F3403" w:rsidP="006F3403">
      <w:pPr>
        <w:tabs>
          <w:tab w:val="left" w:pos="1980"/>
        </w:tabs>
        <w:ind w:firstLine="54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F3403" w:rsidRPr="00C14BA4" w:rsidRDefault="006F3403" w:rsidP="006F3403">
      <w:pPr>
        <w:tabs>
          <w:tab w:val="left" w:pos="1980"/>
        </w:tabs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территории поселения производственный потенциал составляют предприятия:</w:t>
      </w:r>
    </w:p>
    <w:p w:rsidR="006F3403" w:rsidRPr="00C14BA4" w:rsidRDefault="006F3403" w:rsidP="006F3403">
      <w:pPr>
        <w:tabs>
          <w:tab w:val="left" w:pos="1980"/>
        </w:tabs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селе Лопьял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>ИП Поля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ков возглавляет его 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>Поляков Евгений Алексеевич. Хозяйство занимается растениеводством и разведением овец.</w:t>
      </w:r>
    </w:p>
    <w:p w:rsidR="006F3403" w:rsidRDefault="006F3403" w:rsidP="006F3403">
      <w:pPr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F3403" w:rsidRDefault="006F3403" w:rsidP="006F3403">
      <w:pPr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д. Витля - </w:t>
      </w:r>
      <w:r w:rsidRPr="00C14BA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ООО «Витлинское» </w:t>
      </w:r>
      <w:r w:rsidR="000B28CE" w:rsidRPr="00C14BA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возглавляет </w:t>
      </w:r>
      <w:r w:rsidR="000B28C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Иван</w:t>
      </w:r>
      <w:r w:rsidRPr="00C14BA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Васильевич Юртиков</w:t>
      </w:r>
    </w:p>
    <w:p w:rsidR="006F3403" w:rsidRPr="00C14BA4" w:rsidRDefault="006F3403" w:rsidP="006F3403">
      <w:pPr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>Хозяйство занимается растениеводством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6F3403" w:rsidRDefault="006F3403" w:rsidP="006F3403">
      <w:pPr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C14BA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Нижнем Унуре </w:t>
      </w:r>
      <w:r w:rsidRPr="00C14BA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ООО «Унурское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», дочернее предприятие  </w:t>
      </w:r>
      <w:r w:rsidRPr="00C14BA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ОАО «Вяткаагроснаб»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которое занимается растениеводствам.</w:t>
      </w:r>
    </w:p>
    <w:p w:rsidR="006F3403" w:rsidRPr="00C14BA4" w:rsidRDefault="000B28CE" w:rsidP="006F3403">
      <w:pPr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В село Ашлань- </w:t>
      </w:r>
      <w:r w:rsidR="006F3403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«Просто Семена» возглавляет директор П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раздников Дмитрий Александрович, занимается растениеводством.</w:t>
      </w:r>
    </w:p>
    <w:p w:rsidR="006F3403" w:rsidRDefault="006F3403" w:rsidP="006F3403">
      <w:pPr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>Все сельхозпредприятия имеют в собственности землю. Налоги от их деятельности поступают в бюджет Лопьяльского сельского поселения.</w:t>
      </w:r>
    </w:p>
    <w:p w:rsidR="006F3403" w:rsidRDefault="006F3403" w:rsidP="006F3403">
      <w:pPr>
        <w:tabs>
          <w:tab w:val="left" w:pos="1980"/>
        </w:tabs>
        <w:jc w:val="center"/>
        <w:rPr>
          <w:rFonts w:ascii="Times New Roman" w:hAnsi="Times New Roman" w:cs="Times New Roman"/>
          <w:bCs w:val="0"/>
          <w:sz w:val="28"/>
          <w:szCs w:val="28"/>
          <w:u w:val="single"/>
        </w:rPr>
      </w:pPr>
    </w:p>
    <w:p w:rsidR="006F3403" w:rsidRDefault="006F3403" w:rsidP="006F3403">
      <w:pPr>
        <w:tabs>
          <w:tab w:val="left" w:pos="1980"/>
        </w:tabs>
        <w:jc w:val="center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 w:rsidRPr="00C14BA4">
        <w:rPr>
          <w:rFonts w:ascii="Times New Roman" w:hAnsi="Times New Roman" w:cs="Times New Roman"/>
          <w:bCs w:val="0"/>
          <w:sz w:val="28"/>
          <w:szCs w:val="28"/>
          <w:u w:val="single"/>
        </w:rPr>
        <w:t>Связь:</w:t>
      </w:r>
    </w:p>
    <w:p w:rsidR="006F3403" w:rsidRPr="00C14BA4" w:rsidRDefault="006F3403" w:rsidP="006F3403">
      <w:pPr>
        <w:tabs>
          <w:tab w:val="left" w:pos="1980"/>
        </w:tabs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6F3403" w:rsidRPr="00C14BA4" w:rsidRDefault="006F3403" w:rsidP="006F3403">
      <w:pPr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>На территории Лопьяльского сельского поселения –в с. Лопьял действует отделение почтовой связи, предоставляет населению следующие услуги: прием посылок, ценных бандеролей, переводов, плату за энергию и телефон как стационарные, так и сотовые, пользование интернетом.</w:t>
      </w:r>
    </w:p>
    <w:p w:rsidR="006F3403" w:rsidRDefault="006F3403" w:rsidP="006F3403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В почтовом отделении занято – 7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человек, которые обеспечивают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население печатными изданиями, а также товарами повседневного спроса</w:t>
      </w:r>
      <w:r w:rsidRPr="00C14BA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6F3403" w:rsidRDefault="006F3403" w:rsidP="006F3403">
      <w:p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На очереди по установке сотовой связи стоит деревня Нижний Унур.</w:t>
      </w:r>
    </w:p>
    <w:p w:rsidR="006F3403" w:rsidRDefault="006F3403" w:rsidP="006F3403">
      <w:pPr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Хотелось бы все-таки, чтобы была доступная связь в каждом уголке поселения.</w:t>
      </w:r>
    </w:p>
    <w:p w:rsidR="006F3403" w:rsidRDefault="006F3403" w:rsidP="006F3403">
      <w:pPr>
        <w:widowControl w:val="0"/>
        <w:spacing w:line="274" w:lineRule="exact"/>
        <w:ind w:left="40" w:right="60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  <w:shd w:val="clear" w:color="auto" w:fill="FFFFFF"/>
        </w:rPr>
      </w:pPr>
      <w:r w:rsidRPr="00133B15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  <w:shd w:val="clear" w:color="auto" w:fill="FFFFFF"/>
        </w:rPr>
        <w:t>Транспортное обслуживание населения:</w:t>
      </w:r>
    </w:p>
    <w:p w:rsidR="006F3403" w:rsidRPr="00133B15" w:rsidRDefault="006F3403" w:rsidP="006F3403">
      <w:pPr>
        <w:widowControl w:val="0"/>
        <w:spacing w:line="274" w:lineRule="exact"/>
        <w:ind w:left="40" w:right="60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  <w:shd w:val="clear" w:color="auto" w:fill="FFFFFF"/>
        </w:rPr>
      </w:pPr>
    </w:p>
    <w:p w:rsidR="006F3403" w:rsidRPr="00C14BA4" w:rsidRDefault="006F3403" w:rsidP="000B28CE">
      <w:pPr>
        <w:widowControl w:val="0"/>
        <w:spacing w:line="274" w:lineRule="exact"/>
        <w:ind w:left="40" w:right="60" w:firstLine="668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C14BA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Транспортное сообщение с районным центром регулярное: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Четыре</w:t>
      </w:r>
      <w:r w:rsidRPr="00C14BA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раза в неделю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обслуживает Лопьяльское поселение предприниматель</w:t>
      </w:r>
      <w:r w:rsidRPr="00C14BA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Михаил Александрович</w:t>
      </w:r>
      <w:r w:rsidRPr="00C14BA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Селезенев.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</w:p>
    <w:p w:rsidR="006F3403" w:rsidRPr="00C14BA4" w:rsidRDefault="006F3403" w:rsidP="000B28CE">
      <w:pPr>
        <w:widowControl w:val="0"/>
        <w:spacing w:line="274" w:lineRule="exact"/>
        <w:ind w:left="40" w:right="60" w:firstLine="66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14BA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Большинство людей удовлетворены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транспортным обслуживанием, но </w:t>
      </w:r>
      <w:r w:rsidR="000B28CE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есть претензия у М.А. Селезнева в связи с плохим дорожным покрытием на участке дороги Уржум-Лопьял.</w:t>
      </w:r>
    </w:p>
    <w:p w:rsidR="006F3403" w:rsidRDefault="006F3403" w:rsidP="006F3403">
      <w:pPr>
        <w:widowControl w:val="0"/>
        <w:spacing w:line="274" w:lineRule="exact"/>
        <w:ind w:left="40" w:right="40"/>
        <w:jc w:val="both"/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</w:p>
    <w:p w:rsidR="006F3403" w:rsidRPr="00133B15" w:rsidRDefault="006F3403" w:rsidP="000B28CE">
      <w:pPr>
        <w:widowControl w:val="0"/>
        <w:spacing w:line="274" w:lineRule="exact"/>
        <w:ind w:left="40" w:right="40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  <w:shd w:val="clear" w:color="auto" w:fill="FFFFFF"/>
        </w:rPr>
        <w:t>Перспективная работа на 2023</w:t>
      </w:r>
      <w:r w:rsidRPr="00133B15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  <w:shd w:val="clear" w:color="auto" w:fill="FFFFFF"/>
        </w:rPr>
        <w:t xml:space="preserve"> год:</w:t>
      </w:r>
    </w:p>
    <w:p w:rsidR="006F3403" w:rsidRDefault="006F3403" w:rsidP="006F3403">
      <w:pPr>
        <w:widowControl w:val="0"/>
        <w:spacing w:line="274" w:lineRule="exact"/>
        <w:ind w:left="40" w:right="40"/>
        <w:jc w:val="both"/>
        <w:rPr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</w:p>
    <w:p w:rsidR="006F3403" w:rsidRPr="006B36B0" w:rsidRDefault="006F3403" w:rsidP="000B28CE">
      <w:pPr>
        <w:widowControl w:val="0"/>
        <w:spacing w:line="274" w:lineRule="exact"/>
        <w:ind w:left="40" w:right="40" w:firstLine="668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6B36B0">
        <w:rPr>
          <w:rFonts w:ascii="Times New Roman" w:hAnsi="Times New Roman" w:cs="Times New Roman"/>
          <w:b w:val="0"/>
          <w:iCs/>
          <w:sz w:val="28"/>
          <w:szCs w:val="28"/>
        </w:rPr>
        <w:t>Задач администрацией поселения поставлено много, и нам необходимо их выполнять.</w:t>
      </w:r>
    </w:p>
    <w:p w:rsidR="006B36B0" w:rsidRPr="006B36B0" w:rsidRDefault="006B36B0" w:rsidP="000B28CE">
      <w:pPr>
        <w:widowControl w:val="0"/>
        <w:spacing w:line="274" w:lineRule="exact"/>
        <w:ind w:left="40" w:right="40" w:firstLine="668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</w:p>
    <w:p w:rsidR="006F3403" w:rsidRPr="006B36B0" w:rsidRDefault="006B36B0" w:rsidP="006F3403">
      <w:pPr>
        <w:widowControl w:val="0"/>
        <w:spacing w:line="274" w:lineRule="exact"/>
        <w:ind w:right="4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6B36B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. Продолжи</w:t>
      </w:r>
      <w:r w:rsidR="006F3403" w:rsidRPr="006B36B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ть работу по улучшению уличного освещения в населённых пункта Лопьяльского сельского поселения.</w:t>
      </w:r>
    </w:p>
    <w:p w:rsidR="006F3403" w:rsidRPr="006B36B0" w:rsidRDefault="006F3403" w:rsidP="006F3403">
      <w:pPr>
        <w:widowControl w:val="0"/>
        <w:spacing w:line="274" w:lineRule="exact"/>
        <w:ind w:left="550" w:right="4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6B36B0" w:rsidRPr="006B36B0" w:rsidRDefault="006B36B0" w:rsidP="006F3403">
      <w:pPr>
        <w:widowControl w:val="0"/>
        <w:spacing w:line="274" w:lineRule="exact"/>
        <w:ind w:right="4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6B36B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2</w:t>
      </w:r>
      <w:r w:rsidR="006F3403" w:rsidRPr="006B36B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.</w:t>
      </w:r>
      <w:r w:rsidRPr="006B36B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Продолжи</w:t>
      </w:r>
      <w:r w:rsidRPr="006B36B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ть работу по благоустройству в населённых пункта Лопьяльского сельского поселения.</w:t>
      </w:r>
    </w:p>
    <w:p w:rsidR="006B36B0" w:rsidRPr="006B36B0" w:rsidRDefault="006B36B0" w:rsidP="006F3403">
      <w:pPr>
        <w:widowControl w:val="0"/>
        <w:spacing w:line="274" w:lineRule="exact"/>
        <w:ind w:right="4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6F3403" w:rsidRPr="006B36B0" w:rsidRDefault="006F3403" w:rsidP="006B36B0">
      <w:pPr>
        <w:widowControl w:val="0"/>
        <w:spacing w:line="274" w:lineRule="exact"/>
        <w:ind w:right="4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6B36B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6B36B0" w:rsidRPr="006B36B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3.  </w:t>
      </w:r>
      <w:r w:rsidR="006B36B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Планируется учас</w:t>
      </w:r>
      <w:r w:rsidR="00F145B6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тие в проекте местных инициатив</w:t>
      </w:r>
      <w:r w:rsidR="006B36B0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, с целью привлечения дополнительных средств в бюджет Лопьяльского поселения.</w:t>
      </w:r>
    </w:p>
    <w:p w:rsidR="006F3403" w:rsidRDefault="006F3403" w:rsidP="006F3403">
      <w:pPr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6B36B0" w:rsidRPr="00C14BA4" w:rsidRDefault="006B36B0" w:rsidP="006F3403">
      <w:pPr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6F3403" w:rsidRPr="00C14BA4" w:rsidRDefault="006F3403" w:rsidP="006F3403">
      <w:pPr>
        <w:ind w:firstLine="708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C14BA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Наши проблемы - вопросы местного значения, которые надо решить, с которыми мы сталкиваемся ежедневно, решать нам надо сообща, никто не приедет их решать со стороны.</w:t>
      </w:r>
      <w:r w:rsidRPr="00C14BA4">
        <w:rPr>
          <w:rFonts w:ascii="Times New Roman" w:hAnsi="Times New Roman" w:cs="Times New Roman"/>
          <w:b w:val="0"/>
          <w:iCs/>
          <w:sz w:val="28"/>
          <w:szCs w:val="28"/>
        </w:rPr>
        <w:t xml:space="preserve"> Хочется, чтоб все живущие в поселении понимали, что все зависит от нас самих. Мы вместе должны жить дружней, если от каждого из нас будет сделано немного хорошего дела, и каждый внесет свой посильный вклад в развитие поселения, всем жить станет лучше и комфортнее. </w:t>
      </w:r>
    </w:p>
    <w:p w:rsidR="006F3403" w:rsidRPr="00C14BA4" w:rsidRDefault="006F3403" w:rsidP="006F3403">
      <w:pPr>
        <w:ind w:firstLine="708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</w:p>
    <w:p w:rsidR="006F3403" w:rsidRPr="00C14BA4" w:rsidRDefault="006B36B0" w:rsidP="006F3403">
      <w:pPr>
        <w:ind w:firstLine="708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2023</w:t>
      </w:r>
      <w:r w:rsidR="006F3403" w:rsidRPr="00C14BA4">
        <w:rPr>
          <w:rFonts w:ascii="Times New Roman" w:hAnsi="Times New Roman" w:cs="Times New Roman"/>
          <w:b w:val="0"/>
          <w:iCs/>
          <w:sz w:val="28"/>
          <w:szCs w:val="28"/>
        </w:rPr>
        <w:t xml:space="preserve"> год является сложным для бюджета. Всем налогоплательщикам, моя просьба старайтесь по возможности погасить все свои долги своевременно. </w:t>
      </w:r>
    </w:p>
    <w:p w:rsidR="006F3403" w:rsidRPr="00C14BA4" w:rsidRDefault="006F3403" w:rsidP="006F3403">
      <w:pPr>
        <w:widowControl w:val="0"/>
        <w:spacing w:line="278" w:lineRule="exact"/>
        <w:ind w:left="40" w:right="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F3403" w:rsidRPr="00C14BA4" w:rsidRDefault="006F3403" w:rsidP="006F3403">
      <w:pPr>
        <w:widowControl w:val="0"/>
        <w:spacing w:line="278" w:lineRule="exact"/>
        <w:ind w:left="40" w:right="40"/>
        <w:jc w:val="both"/>
        <w:rPr>
          <w:rFonts w:ascii="Times New Roman" w:hAnsi="Times New Roman" w:cs="Times New Roman"/>
          <w:bCs w:val="0"/>
          <w:sz w:val="28"/>
          <w:szCs w:val="28"/>
          <w:u w:val="single"/>
        </w:rPr>
      </w:pPr>
      <w:r w:rsidRPr="00C14BA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Уважаемые жители поселения! Все, что сделано и делается на территории поселения - итог совместных усилий администрации с/п, депутатов сельской Думы, старост, руководителей организаций и учреждений с/поселения,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предпринимателей,</w:t>
      </w:r>
      <w:r w:rsidRPr="00C14BA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жителей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нашего</w:t>
      </w:r>
      <w:r w:rsidRPr="00C14BA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 xml:space="preserve"> поселения.</w:t>
      </w:r>
    </w:p>
    <w:p w:rsidR="006F3403" w:rsidRPr="00C14BA4" w:rsidRDefault="006F3403" w:rsidP="006F3403">
      <w:pPr>
        <w:ind w:firstLine="708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C14BA4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</w:p>
    <w:p w:rsidR="006F3403" w:rsidRDefault="006F3403" w:rsidP="006F3403">
      <w:pPr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C14BA4">
        <w:rPr>
          <w:rFonts w:ascii="Times New Roman" w:hAnsi="Times New Roman" w:cs="Times New Roman"/>
          <w:b w:val="0"/>
          <w:iCs/>
          <w:sz w:val="28"/>
          <w:szCs w:val="28"/>
        </w:rPr>
        <w:t>Надеюсь на дальнейшую совместную работу и поддержку всех жителей поселения.</w:t>
      </w:r>
    </w:p>
    <w:p w:rsidR="006F3403" w:rsidRPr="00C14BA4" w:rsidRDefault="006F3403" w:rsidP="006F3403">
      <w:pPr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</w:p>
    <w:p w:rsidR="006F3403" w:rsidRDefault="006F3403" w:rsidP="006F3403">
      <w:pPr>
        <w:widowControl w:val="0"/>
        <w:spacing w:line="278" w:lineRule="exact"/>
        <w:ind w:left="4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C14BA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lastRenderedPageBreak/>
        <w:t>Огромное Вам спасибо и спасибо за внимание!</w:t>
      </w:r>
    </w:p>
    <w:p w:rsidR="006F3403" w:rsidRDefault="006F3403" w:rsidP="006F3403"/>
    <w:p w:rsidR="00C1292B" w:rsidRDefault="00C1292B"/>
    <w:sectPr w:rsidR="00C1292B" w:rsidSect="00CB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1A6" w:rsidRDefault="007921A6" w:rsidP="00F8051E">
      <w:r>
        <w:separator/>
      </w:r>
    </w:p>
  </w:endnote>
  <w:endnote w:type="continuationSeparator" w:id="0">
    <w:p w:rsidR="007921A6" w:rsidRDefault="007921A6" w:rsidP="00F8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1A6" w:rsidRDefault="007921A6" w:rsidP="00F8051E">
      <w:r>
        <w:separator/>
      </w:r>
    </w:p>
  </w:footnote>
  <w:footnote w:type="continuationSeparator" w:id="0">
    <w:p w:rsidR="007921A6" w:rsidRDefault="007921A6" w:rsidP="00F80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E7BCE"/>
    <w:multiLevelType w:val="hybridMultilevel"/>
    <w:tmpl w:val="D4FE9D6C"/>
    <w:lvl w:ilvl="0" w:tplc="E7A8D8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75A224B"/>
    <w:multiLevelType w:val="hybridMultilevel"/>
    <w:tmpl w:val="9092BDF8"/>
    <w:lvl w:ilvl="0" w:tplc="6DD4CE9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0B2"/>
    <w:rsid w:val="00001EB0"/>
    <w:rsid w:val="00013CBD"/>
    <w:rsid w:val="00096772"/>
    <w:rsid w:val="000B28CE"/>
    <w:rsid w:val="000D2864"/>
    <w:rsid w:val="0014625C"/>
    <w:rsid w:val="00333B2B"/>
    <w:rsid w:val="003E251B"/>
    <w:rsid w:val="00406B96"/>
    <w:rsid w:val="004120B2"/>
    <w:rsid w:val="00441582"/>
    <w:rsid w:val="006B36B0"/>
    <w:rsid w:val="006B5265"/>
    <w:rsid w:val="006F3403"/>
    <w:rsid w:val="00700B99"/>
    <w:rsid w:val="007027CA"/>
    <w:rsid w:val="007322B8"/>
    <w:rsid w:val="00770C4F"/>
    <w:rsid w:val="00786B6D"/>
    <w:rsid w:val="007921A6"/>
    <w:rsid w:val="007C1A8C"/>
    <w:rsid w:val="007C4259"/>
    <w:rsid w:val="00867463"/>
    <w:rsid w:val="00904E00"/>
    <w:rsid w:val="00916D56"/>
    <w:rsid w:val="00A12933"/>
    <w:rsid w:val="00A51807"/>
    <w:rsid w:val="00A66D35"/>
    <w:rsid w:val="00AA38A3"/>
    <w:rsid w:val="00C1292B"/>
    <w:rsid w:val="00C8028C"/>
    <w:rsid w:val="00CA3662"/>
    <w:rsid w:val="00CB6B73"/>
    <w:rsid w:val="00E8031D"/>
    <w:rsid w:val="00E927B7"/>
    <w:rsid w:val="00EB0A74"/>
    <w:rsid w:val="00F145B6"/>
    <w:rsid w:val="00F6351B"/>
    <w:rsid w:val="00F67AAD"/>
    <w:rsid w:val="00F8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39D590"/>
  <w15:docId w15:val="{EE4114A2-5CD0-45FA-8480-FC996416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92B"/>
    <w:pPr>
      <w:spacing w:after="0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6B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05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051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footer"/>
    <w:basedOn w:val="a"/>
    <w:link w:val="a7"/>
    <w:uiPriority w:val="99"/>
    <w:unhideWhenUsed/>
    <w:rsid w:val="00F805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051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04E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4E00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2174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2023-02-28T05:34:00Z</cp:lastPrinted>
  <dcterms:created xsi:type="dcterms:W3CDTF">2023-02-24T17:40:00Z</dcterms:created>
  <dcterms:modified xsi:type="dcterms:W3CDTF">2023-02-28T05:37:00Z</dcterms:modified>
</cp:coreProperties>
</file>