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EF" w:rsidRPr="00505A3B" w:rsidRDefault="001C54EF" w:rsidP="001C54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A3B">
        <w:rPr>
          <w:rFonts w:ascii="Times New Roman" w:hAnsi="Times New Roman"/>
          <w:b/>
          <w:sz w:val="28"/>
          <w:szCs w:val="28"/>
        </w:rPr>
        <w:t>Отчет администрации</w:t>
      </w:r>
      <w:r>
        <w:rPr>
          <w:rFonts w:ascii="Times New Roman" w:hAnsi="Times New Roman"/>
          <w:b/>
          <w:sz w:val="28"/>
          <w:szCs w:val="28"/>
        </w:rPr>
        <w:t xml:space="preserve"> Лопьяльского</w:t>
      </w:r>
      <w:r w:rsidRPr="00505A3B">
        <w:rPr>
          <w:rFonts w:ascii="Times New Roman" w:hAnsi="Times New Roman"/>
          <w:b/>
          <w:sz w:val="28"/>
          <w:szCs w:val="28"/>
        </w:rPr>
        <w:t xml:space="preserve"> сельского поселения по профилактике правонарушений, в том числе среди </w:t>
      </w:r>
      <w:proofErr w:type="gramStart"/>
      <w:r w:rsidRPr="00505A3B">
        <w:rPr>
          <w:rFonts w:ascii="Times New Roman" w:hAnsi="Times New Roman"/>
          <w:b/>
          <w:sz w:val="28"/>
          <w:szCs w:val="28"/>
        </w:rPr>
        <w:t>несовершеннолетних  за</w:t>
      </w:r>
      <w:proofErr w:type="gramEnd"/>
      <w:r w:rsidRPr="00505A3B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505A3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C54EF" w:rsidRDefault="001C54EF" w:rsidP="001C54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54EF" w:rsidRPr="00653117" w:rsidRDefault="001C54EF" w:rsidP="001C54E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C54EF" w:rsidRPr="00653117" w:rsidRDefault="001C54EF" w:rsidP="001C54E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>Для активизации работы по профилактике правонарушений на территории</w:t>
      </w:r>
      <w:r>
        <w:rPr>
          <w:rFonts w:ascii="Times New Roman" w:hAnsi="Times New Roman"/>
          <w:sz w:val="28"/>
          <w:szCs w:val="28"/>
        </w:rPr>
        <w:t xml:space="preserve"> Лопьяльского</w:t>
      </w:r>
      <w:r w:rsidRPr="00653117">
        <w:rPr>
          <w:rFonts w:ascii="Times New Roman" w:hAnsi="Times New Roman"/>
          <w:sz w:val="28"/>
          <w:szCs w:val="28"/>
        </w:rPr>
        <w:t xml:space="preserve"> сельского поселения создан и работает Совет профилактики правонарушений, в том числе по делам несовершеннолетних и защите их прав, осуществляющий свою деятельность на общественных началах.</w:t>
      </w:r>
    </w:p>
    <w:p w:rsidR="001C54EF" w:rsidRPr="00653117" w:rsidRDefault="001C54EF" w:rsidP="001C54E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>В течение 202</w:t>
      </w:r>
      <w:r>
        <w:rPr>
          <w:rFonts w:ascii="Times New Roman" w:hAnsi="Times New Roman"/>
          <w:sz w:val="28"/>
          <w:szCs w:val="28"/>
        </w:rPr>
        <w:t>4</w:t>
      </w:r>
      <w:r w:rsidRPr="00653117">
        <w:rPr>
          <w:rFonts w:ascii="Times New Roman" w:hAnsi="Times New Roman"/>
          <w:sz w:val="28"/>
          <w:szCs w:val="28"/>
        </w:rPr>
        <w:t xml:space="preserve"> года были рассмотрены вопросы:</w:t>
      </w:r>
    </w:p>
    <w:p w:rsidR="001C54EF" w:rsidRPr="00653117" w:rsidRDefault="001C54EF" w:rsidP="001C5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>-Организация и проведение мониторинга для выявления социально неблагополучных семей.</w:t>
      </w:r>
    </w:p>
    <w:p w:rsidR="001C54EF" w:rsidRPr="00653117" w:rsidRDefault="001C54EF" w:rsidP="001C5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>-Беседа с родителями, уклоняющихся от воспитания детей.</w:t>
      </w:r>
    </w:p>
    <w:p w:rsidR="001C54EF" w:rsidRPr="00653117" w:rsidRDefault="001C54EF" w:rsidP="001C5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>- О выполнении правил пребывания детей и подростков в общественных местах.</w:t>
      </w:r>
    </w:p>
    <w:p w:rsidR="001C54EF" w:rsidRPr="00653117" w:rsidRDefault="001C54EF" w:rsidP="001C5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>-Профилактическая беседа с родителями, состоящими на учете в Совете профилактики правонарушений, в том числе по делам несовершеннолетних и защите их прав.</w:t>
      </w:r>
    </w:p>
    <w:p w:rsidR="001C54EF" w:rsidRPr="00653117" w:rsidRDefault="001C54EF" w:rsidP="001C54EF">
      <w:pPr>
        <w:spacing w:after="0" w:line="240" w:lineRule="auto"/>
        <w:jc w:val="both"/>
        <w:rPr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>- О работ</w:t>
      </w:r>
      <w:r>
        <w:rPr>
          <w:rFonts w:ascii="Times New Roman" w:hAnsi="Times New Roman"/>
          <w:sz w:val="28"/>
          <w:szCs w:val="28"/>
        </w:rPr>
        <w:t xml:space="preserve">е МКОУ </w:t>
      </w:r>
      <w:proofErr w:type="gramStart"/>
      <w:r>
        <w:rPr>
          <w:rFonts w:ascii="Times New Roman" w:hAnsi="Times New Roman"/>
          <w:sz w:val="28"/>
          <w:szCs w:val="28"/>
        </w:rPr>
        <w:t>ОО</w:t>
      </w:r>
      <w:r w:rsidRPr="00653117">
        <w:rPr>
          <w:rFonts w:ascii="Times New Roman" w:hAnsi="Times New Roman"/>
          <w:sz w:val="28"/>
          <w:szCs w:val="28"/>
        </w:rPr>
        <w:t xml:space="preserve">Ш </w:t>
      </w:r>
      <w:r>
        <w:rPr>
          <w:rFonts w:ascii="Times New Roman" w:hAnsi="Times New Roman"/>
          <w:sz w:val="28"/>
          <w:szCs w:val="28"/>
        </w:rPr>
        <w:t xml:space="preserve"> с.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Лопьяла</w:t>
      </w:r>
      <w:proofErr w:type="spellEnd"/>
      <w:r>
        <w:rPr>
          <w:rFonts w:ascii="Times New Roman" w:hAnsi="Times New Roman"/>
          <w:sz w:val="28"/>
          <w:szCs w:val="28"/>
        </w:rPr>
        <w:t xml:space="preserve">,  МКУ КИЦ Лопьяльского сельского поселения: ДК с. </w:t>
      </w:r>
      <w:proofErr w:type="spellStart"/>
      <w:r>
        <w:rPr>
          <w:rFonts w:ascii="Times New Roman" w:hAnsi="Times New Roman"/>
          <w:sz w:val="28"/>
          <w:szCs w:val="28"/>
        </w:rPr>
        <w:t>Лопьял</w:t>
      </w:r>
      <w:proofErr w:type="spellEnd"/>
      <w:r>
        <w:rPr>
          <w:rFonts w:ascii="Times New Roman" w:hAnsi="Times New Roman"/>
          <w:sz w:val="28"/>
          <w:szCs w:val="28"/>
        </w:rPr>
        <w:t xml:space="preserve">, ДК д. </w:t>
      </w:r>
      <w:proofErr w:type="spellStart"/>
      <w:r>
        <w:rPr>
          <w:rFonts w:ascii="Times New Roman" w:hAnsi="Times New Roman"/>
          <w:sz w:val="28"/>
          <w:szCs w:val="28"/>
        </w:rPr>
        <w:t>Толгозино</w:t>
      </w:r>
      <w:proofErr w:type="spellEnd"/>
      <w:r>
        <w:rPr>
          <w:rFonts w:ascii="Times New Roman" w:hAnsi="Times New Roman"/>
          <w:sz w:val="28"/>
          <w:szCs w:val="28"/>
        </w:rPr>
        <w:t>,  д. Н-</w:t>
      </w:r>
      <w:proofErr w:type="spellStart"/>
      <w:r>
        <w:rPr>
          <w:rFonts w:ascii="Times New Roman" w:hAnsi="Times New Roman"/>
          <w:sz w:val="28"/>
          <w:szCs w:val="28"/>
        </w:rPr>
        <w:t>Унур</w:t>
      </w:r>
      <w:proofErr w:type="spellEnd"/>
      <w:r>
        <w:rPr>
          <w:rFonts w:ascii="Times New Roman" w:hAnsi="Times New Roman"/>
          <w:sz w:val="28"/>
          <w:szCs w:val="28"/>
        </w:rPr>
        <w:t xml:space="preserve">, в  библиотеки с. </w:t>
      </w:r>
      <w:proofErr w:type="spellStart"/>
      <w:r>
        <w:rPr>
          <w:rFonts w:ascii="Times New Roman" w:hAnsi="Times New Roman"/>
          <w:sz w:val="28"/>
          <w:szCs w:val="28"/>
        </w:rPr>
        <w:t>Лопьял</w:t>
      </w:r>
      <w:proofErr w:type="spellEnd"/>
      <w:r>
        <w:rPr>
          <w:rFonts w:ascii="Times New Roman" w:hAnsi="Times New Roman"/>
          <w:sz w:val="28"/>
          <w:szCs w:val="28"/>
        </w:rPr>
        <w:t xml:space="preserve"> и д. </w:t>
      </w:r>
      <w:proofErr w:type="spellStart"/>
      <w:r>
        <w:rPr>
          <w:rFonts w:ascii="Times New Roman" w:hAnsi="Times New Roman"/>
          <w:sz w:val="28"/>
          <w:szCs w:val="28"/>
        </w:rPr>
        <w:t>Витля</w:t>
      </w:r>
      <w:proofErr w:type="spellEnd"/>
      <w:r w:rsidRPr="00653117">
        <w:rPr>
          <w:rFonts w:ascii="Times New Roman" w:hAnsi="Times New Roman"/>
          <w:sz w:val="28"/>
          <w:szCs w:val="28"/>
        </w:rPr>
        <w:t xml:space="preserve"> с подростками по предупреждению правонарушений</w:t>
      </w:r>
      <w:r w:rsidRPr="00653117">
        <w:rPr>
          <w:sz w:val="28"/>
          <w:szCs w:val="28"/>
        </w:rPr>
        <w:t>.</w:t>
      </w:r>
    </w:p>
    <w:p w:rsidR="001C54EF" w:rsidRPr="00653117" w:rsidRDefault="001C54EF" w:rsidP="001C54EF">
      <w:pPr>
        <w:spacing w:after="0" w:line="240" w:lineRule="auto"/>
        <w:jc w:val="both"/>
        <w:rPr>
          <w:iCs/>
          <w:color w:val="000000"/>
        </w:rPr>
      </w:pPr>
      <w:r w:rsidRPr="00653117">
        <w:rPr>
          <w:rFonts w:ascii="Times New Roman" w:hAnsi="Times New Roman"/>
          <w:iCs/>
          <w:color w:val="000000"/>
          <w:sz w:val="28"/>
          <w:szCs w:val="28"/>
        </w:rPr>
        <w:t>На территории сельского поселения, в рамках работы по профилактике правонарушений ведется систематический учет лиц, склонных к совершению правонарушений. Указанная деятельность предполагает решение задач по  выявлению и устранению причин и условий, способствующих  антиобщественному  поведению и совершению правонарушений, выявлению лиц, склонных к совершению  правонарушений, выявлению лиц, пострадавших от правонарушений или подверженных риску  стать таковыми, и, лиц, находящихся в трудной жизненной ситуации (в том числе лиц, страдающих  алкогольной, наркотической зависимостью, лиц без определенного места жительства), мониторингу в сфере профилактики  правонарушений.</w:t>
      </w:r>
    </w:p>
    <w:p w:rsidR="001C54EF" w:rsidRPr="00653117" w:rsidRDefault="001C54EF" w:rsidP="001C54EF">
      <w:pPr>
        <w:spacing w:after="0" w:line="240" w:lineRule="auto"/>
      </w:pPr>
    </w:p>
    <w:p w:rsidR="001C54EF" w:rsidRDefault="001C54EF" w:rsidP="001C5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 xml:space="preserve">      В профилактической работе на территории </w:t>
      </w:r>
      <w:r>
        <w:rPr>
          <w:rFonts w:ascii="Times New Roman" w:hAnsi="Times New Roman"/>
          <w:sz w:val="28"/>
          <w:szCs w:val="28"/>
        </w:rPr>
        <w:t>Лопьяльского сельского поселения</w:t>
      </w:r>
      <w:r w:rsidRPr="00653117">
        <w:rPr>
          <w:rFonts w:ascii="Times New Roman" w:hAnsi="Times New Roman"/>
          <w:sz w:val="28"/>
          <w:szCs w:val="28"/>
        </w:rPr>
        <w:t xml:space="preserve"> участвуют, образовательные и культурные учреждения:</w:t>
      </w:r>
    </w:p>
    <w:p w:rsidR="001C54EF" w:rsidRPr="00653117" w:rsidRDefault="001C54EF" w:rsidP="001C5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МКОУ ООШ с. </w:t>
      </w:r>
      <w:proofErr w:type="spellStart"/>
      <w:r>
        <w:rPr>
          <w:rFonts w:ascii="Times New Roman" w:hAnsi="Times New Roman"/>
          <w:sz w:val="28"/>
          <w:szCs w:val="28"/>
        </w:rPr>
        <w:t>Лопьял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53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ФАПЫ: с. </w:t>
      </w:r>
      <w:proofErr w:type="spellStart"/>
      <w:r>
        <w:rPr>
          <w:rFonts w:ascii="Times New Roman" w:hAnsi="Times New Roman"/>
          <w:bCs/>
          <w:sz w:val="28"/>
          <w:szCs w:val="28"/>
        </w:rPr>
        <w:t>Лопьял</w:t>
      </w:r>
      <w:proofErr w:type="spellEnd"/>
      <w:r>
        <w:rPr>
          <w:rFonts w:ascii="Times New Roman" w:hAnsi="Times New Roman"/>
          <w:bCs/>
          <w:sz w:val="28"/>
          <w:szCs w:val="28"/>
        </w:rPr>
        <w:t>, д. Н-</w:t>
      </w:r>
      <w:proofErr w:type="spellStart"/>
      <w:r>
        <w:rPr>
          <w:rFonts w:ascii="Times New Roman" w:hAnsi="Times New Roman"/>
          <w:bCs/>
          <w:sz w:val="28"/>
          <w:szCs w:val="28"/>
        </w:rPr>
        <w:t>Унур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д. </w:t>
      </w:r>
      <w:proofErr w:type="spellStart"/>
      <w:r>
        <w:rPr>
          <w:rFonts w:ascii="Times New Roman" w:hAnsi="Times New Roman"/>
          <w:bCs/>
          <w:sz w:val="28"/>
          <w:szCs w:val="28"/>
        </w:rPr>
        <w:t>Витля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53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ДК: с. </w:t>
      </w:r>
      <w:proofErr w:type="spellStart"/>
      <w:r>
        <w:rPr>
          <w:rFonts w:ascii="Times New Roman" w:hAnsi="Times New Roman"/>
          <w:sz w:val="28"/>
          <w:szCs w:val="28"/>
        </w:rPr>
        <w:t>Лопьял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Толгозино</w:t>
      </w:r>
      <w:proofErr w:type="spellEnd"/>
      <w:r>
        <w:rPr>
          <w:rFonts w:ascii="Times New Roman" w:hAnsi="Times New Roman"/>
          <w:sz w:val="28"/>
          <w:szCs w:val="28"/>
        </w:rPr>
        <w:t xml:space="preserve"> и д. Н-</w:t>
      </w:r>
      <w:proofErr w:type="spellStart"/>
      <w:r>
        <w:rPr>
          <w:rFonts w:ascii="Times New Roman" w:hAnsi="Times New Roman"/>
          <w:sz w:val="28"/>
          <w:szCs w:val="28"/>
        </w:rPr>
        <w:t>Унур</w:t>
      </w:r>
      <w:proofErr w:type="spellEnd"/>
      <w:r>
        <w:rPr>
          <w:rFonts w:ascii="Times New Roman" w:hAnsi="Times New Roman"/>
          <w:sz w:val="28"/>
          <w:szCs w:val="28"/>
        </w:rPr>
        <w:t xml:space="preserve">. Библиотеки: с. </w:t>
      </w:r>
      <w:proofErr w:type="spellStart"/>
      <w:r>
        <w:rPr>
          <w:rFonts w:ascii="Times New Roman" w:hAnsi="Times New Roman"/>
          <w:sz w:val="28"/>
          <w:szCs w:val="28"/>
        </w:rPr>
        <w:t>Лопьял</w:t>
      </w:r>
      <w:proofErr w:type="spellEnd"/>
      <w:r>
        <w:rPr>
          <w:rFonts w:ascii="Times New Roman" w:hAnsi="Times New Roman"/>
          <w:sz w:val="28"/>
          <w:szCs w:val="28"/>
        </w:rPr>
        <w:t xml:space="preserve"> и д. </w:t>
      </w:r>
      <w:proofErr w:type="spellStart"/>
      <w:r>
        <w:rPr>
          <w:rFonts w:ascii="Times New Roman" w:hAnsi="Times New Roman"/>
          <w:sz w:val="28"/>
          <w:szCs w:val="28"/>
        </w:rPr>
        <w:t>Витля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53117">
        <w:rPr>
          <w:rFonts w:ascii="Times New Roman" w:hAnsi="Times New Roman"/>
          <w:sz w:val="28"/>
          <w:szCs w:val="28"/>
        </w:rPr>
        <w:t xml:space="preserve">     Периодический проводятся беседы с лицами, </w:t>
      </w:r>
      <w:proofErr w:type="gramStart"/>
      <w:r w:rsidRPr="00653117">
        <w:rPr>
          <w:rFonts w:ascii="Times New Roman" w:hAnsi="Times New Roman"/>
          <w:sz w:val="28"/>
          <w:szCs w:val="28"/>
        </w:rPr>
        <w:t>привлеченными  к</w:t>
      </w:r>
      <w:proofErr w:type="gramEnd"/>
      <w:r w:rsidRPr="00653117">
        <w:rPr>
          <w:rFonts w:ascii="Times New Roman" w:hAnsi="Times New Roman"/>
          <w:sz w:val="28"/>
          <w:szCs w:val="28"/>
        </w:rPr>
        <w:t xml:space="preserve"> административному наказанию. При привлечении решением суда граждан к общественно-полезным работам, в виде обязательных работ, на территории </w:t>
      </w:r>
      <w:r>
        <w:rPr>
          <w:rFonts w:ascii="Times New Roman" w:hAnsi="Times New Roman"/>
          <w:sz w:val="28"/>
          <w:szCs w:val="28"/>
        </w:rPr>
        <w:t xml:space="preserve">Лопьяльского </w:t>
      </w:r>
      <w:r w:rsidRPr="00653117">
        <w:rPr>
          <w:rFonts w:ascii="Times New Roman" w:hAnsi="Times New Roman"/>
          <w:sz w:val="28"/>
          <w:szCs w:val="28"/>
        </w:rPr>
        <w:t>сельского поселения своевременно организуется работа и ежедневный контроль.</w:t>
      </w:r>
    </w:p>
    <w:p w:rsidR="001C54EF" w:rsidRPr="00653117" w:rsidRDefault="001C54EF" w:rsidP="001C5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lastRenderedPageBreak/>
        <w:t>       Проводились различные мероприятия по профилактике правонарушений среди молодёжи и школьников:</w:t>
      </w:r>
    </w:p>
    <w:p w:rsidR="001C54EF" w:rsidRPr="00653117" w:rsidRDefault="001C54EF" w:rsidP="001C5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 xml:space="preserve">      1) беседы о наркомании, </w:t>
      </w:r>
      <w:proofErr w:type="spellStart"/>
      <w:proofErr w:type="gramStart"/>
      <w:r w:rsidRPr="00653117">
        <w:rPr>
          <w:rFonts w:ascii="Times New Roman" w:hAnsi="Times New Roman"/>
          <w:sz w:val="28"/>
          <w:szCs w:val="28"/>
        </w:rPr>
        <w:t>табакокурении</w:t>
      </w:r>
      <w:proofErr w:type="spellEnd"/>
      <w:r w:rsidRPr="00653117">
        <w:rPr>
          <w:rFonts w:ascii="Times New Roman" w:hAnsi="Times New Roman"/>
          <w:sz w:val="28"/>
          <w:szCs w:val="28"/>
        </w:rPr>
        <w:t xml:space="preserve">  и</w:t>
      </w:r>
      <w:proofErr w:type="gramEnd"/>
      <w:r w:rsidRPr="00653117">
        <w:rPr>
          <w:rFonts w:ascii="Times New Roman" w:hAnsi="Times New Roman"/>
          <w:sz w:val="28"/>
          <w:szCs w:val="28"/>
        </w:rPr>
        <w:t>  алкоголизме;</w:t>
      </w:r>
    </w:p>
    <w:p w:rsidR="001C54EF" w:rsidRPr="00653117" w:rsidRDefault="001C54EF" w:rsidP="001C5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 xml:space="preserve">     2) классные часы, лекции по тематике;</w:t>
      </w:r>
    </w:p>
    <w:p w:rsidR="001C54EF" w:rsidRPr="00653117" w:rsidRDefault="001C54EF" w:rsidP="001C5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 xml:space="preserve">     3) уроки и круглые столы правовых знаний;</w:t>
      </w:r>
    </w:p>
    <w:p w:rsidR="001C54EF" w:rsidRPr="00653117" w:rsidRDefault="001C54EF" w:rsidP="001C5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>     В период летних каникул, заведующей сельским клубом, библиот</w:t>
      </w:r>
      <w:r>
        <w:rPr>
          <w:rFonts w:ascii="Times New Roman" w:hAnsi="Times New Roman"/>
          <w:sz w:val="28"/>
          <w:szCs w:val="28"/>
        </w:rPr>
        <w:t>екой были проведены мероприятия</w:t>
      </w:r>
      <w:r w:rsidRPr="00653117">
        <w:rPr>
          <w:rFonts w:ascii="Times New Roman" w:hAnsi="Times New Roman"/>
          <w:sz w:val="28"/>
          <w:szCs w:val="28"/>
        </w:rPr>
        <w:t>:</w:t>
      </w:r>
    </w:p>
    <w:p w:rsidR="001C54EF" w:rsidRPr="00653117" w:rsidRDefault="001C54EF" w:rsidP="001C54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 xml:space="preserve">   - «Нет наркотикам!» </w:t>
      </w:r>
    </w:p>
    <w:p w:rsidR="001C54EF" w:rsidRPr="00653117" w:rsidRDefault="001C54EF" w:rsidP="001C54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 xml:space="preserve">   - «Будущее без наркотиков»</w:t>
      </w:r>
    </w:p>
    <w:p w:rsidR="001C54EF" w:rsidRPr="00653117" w:rsidRDefault="001C54EF" w:rsidP="001C5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 xml:space="preserve">   - ежегодно в рамках Акции «Сообщи, где торгуют смертью!» в здании Дома Культуры размещается ящик для анонимных обращений с телефонами доверия, раздаются листовки разъяснительного характера»</w:t>
      </w:r>
    </w:p>
    <w:p w:rsidR="001C54EF" w:rsidRDefault="001C54EF" w:rsidP="001C5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 С</w:t>
      </w:r>
      <w:r w:rsidRPr="00653117">
        <w:rPr>
          <w:rFonts w:ascii="Times New Roman" w:hAnsi="Times New Roman"/>
          <w:sz w:val="28"/>
          <w:szCs w:val="28"/>
        </w:rPr>
        <w:t xml:space="preserve">отрудники администрации </w:t>
      </w:r>
      <w:r>
        <w:rPr>
          <w:rFonts w:ascii="Times New Roman" w:hAnsi="Times New Roman"/>
          <w:sz w:val="28"/>
          <w:szCs w:val="28"/>
        </w:rPr>
        <w:t xml:space="preserve">Лопьяльского </w:t>
      </w:r>
      <w:r w:rsidRPr="00653117">
        <w:rPr>
          <w:rFonts w:ascii="Times New Roman" w:hAnsi="Times New Roman"/>
          <w:sz w:val="28"/>
          <w:szCs w:val="28"/>
        </w:rPr>
        <w:t xml:space="preserve">сельского поселения, </w:t>
      </w:r>
      <w:r>
        <w:rPr>
          <w:rFonts w:ascii="Times New Roman" w:hAnsi="Times New Roman"/>
          <w:sz w:val="28"/>
          <w:szCs w:val="28"/>
        </w:rPr>
        <w:t>размещали на информационных стендах</w:t>
      </w:r>
      <w:r w:rsidRPr="00653117">
        <w:rPr>
          <w:rFonts w:ascii="Times New Roman" w:hAnsi="Times New Roman"/>
          <w:sz w:val="28"/>
          <w:szCs w:val="28"/>
        </w:rPr>
        <w:t xml:space="preserve"> памятки по</w:t>
      </w:r>
      <w:r>
        <w:rPr>
          <w:rFonts w:ascii="Times New Roman" w:hAnsi="Times New Roman"/>
          <w:sz w:val="28"/>
          <w:szCs w:val="28"/>
        </w:rPr>
        <w:t xml:space="preserve"> противопожарной </w:t>
      </w:r>
      <w:r w:rsidRPr="00653117">
        <w:rPr>
          <w:rFonts w:ascii="Times New Roman" w:hAnsi="Times New Roman"/>
          <w:sz w:val="28"/>
          <w:szCs w:val="28"/>
        </w:rPr>
        <w:t xml:space="preserve">безопасности, наркомании. </w:t>
      </w:r>
    </w:p>
    <w:p w:rsidR="001C54EF" w:rsidRPr="00653117" w:rsidRDefault="001C54EF" w:rsidP="001C5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профилактическом учете состоит</w:t>
      </w:r>
      <w:r w:rsidRPr="00653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семья, находящаяся в социально-опасном положении</w:t>
      </w:r>
      <w:r w:rsidRPr="00653117">
        <w:rPr>
          <w:rFonts w:ascii="Times New Roman" w:hAnsi="Times New Roman"/>
          <w:sz w:val="28"/>
          <w:szCs w:val="28"/>
        </w:rPr>
        <w:t>.</w:t>
      </w:r>
    </w:p>
    <w:p w:rsidR="001C54EF" w:rsidRPr="00653117" w:rsidRDefault="001C54EF" w:rsidP="001C54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Администрация Лопьяльского </w:t>
      </w:r>
      <w:r w:rsidRPr="00653117">
        <w:rPr>
          <w:rFonts w:ascii="Times New Roman" w:hAnsi="Times New Roman"/>
          <w:sz w:val="28"/>
          <w:szCs w:val="28"/>
        </w:rPr>
        <w:t xml:space="preserve">сельского поселения уделяет </w:t>
      </w:r>
      <w:proofErr w:type="gramStart"/>
      <w:r w:rsidRPr="00653117">
        <w:rPr>
          <w:rFonts w:ascii="Times New Roman" w:hAnsi="Times New Roman"/>
          <w:sz w:val="28"/>
          <w:szCs w:val="28"/>
        </w:rPr>
        <w:t>пристальное  внимание</w:t>
      </w:r>
      <w:proofErr w:type="gramEnd"/>
      <w:r w:rsidRPr="00653117">
        <w:rPr>
          <w:rFonts w:ascii="Times New Roman" w:hAnsi="Times New Roman"/>
          <w:sz w:val="28"/>
          <w:szCs w:val="28"/>
        </w:rPr>
        <w:t>   формированию здорового образа жизни граждан, воспитанию нравственной основы каждого, обеспечению охраны жизни и здоровья детей, предупреждению правонарушений и преступлений среди несовершеннолетних, защиту прав и достоинства ребенка.</w:t>
      </w:r>
    </w:p>
    <w:p w:rsidR="001C54EF" w:rsidRPr="00653117" w:rsidRDefault="001C54EF" w:rsidP="001C54EF">
      <w:pPr>
        <w:spacing w:after="0" w:line="240" w:lineRule="auto"/>
        <w:ind w:left="7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54EF" w:rsidRPr="00653117" w:rsidRDefault="001C54EF" w:rsidP="001C54EF">
      <w:pPr>
        <w:spacing w:after="0" w:line="240" w:lineRule="auto"/>
        <w:ind w:left="7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117">
        <w:rPr>
          <w:rFonts w:ascii="Times New Roman" w:eastAsia="Times New Roman" w:hAnsi="Times New Roman"/>
          <w:b/>
          <w:sz w:val="28"/>
          <w:szCs w:val="28"/>
          <w:lang w:eastAsia="ru-RU"/>
        </w:rPr>
        <w:t>3а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 год МКОУ ООШ</w:t>
      </w:r>
      <w:r w:rsidRPr="006531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Лопьяла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531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совместно с Домом культуры и сельскими библиотеками на территории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Лопьяльского </w:t>
      </w:r>
      <w:r w:rsidRPr="0065311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проведены следующие мероприятия:</w:t>
      </w:r>
    </w:p>
    <w:tbl>
      <w:tblPr>
        <w:tblW w:w="1017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0"/>
        <w:gridCol w:w="4647"/>
        <w:gridCol w:w="4673"/>
      </w:tblGrid>
      <w:tr w:rsidR="001C54EF" w:rsidRPr="00653117" w:rsidTr="00E54297">
        <w:trPr>
          <w:trHeight w:val="8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1C54EF" w:rsidRPr="00653117" w:rsidRDefault="001C54EF" w:rsidP="00E5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  <w:p w:rsidR="001C54EF" w:rsidRPr="00653117" w:rsidRDefault="001C54EF" w:rsidP="00E5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Проведенные мероприятия</w:t>
            </w:r>
          </w:p>
        </w:tc>
      </w:tr>
      <w:tr w:rsidR="001C54EF" w:rsidRPr="00653117" w:rsidTr="00E54297">
        <w:trPr>
          <w:trHeight w:val="450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МКОУ ООШ с.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Лопьяла</w:t>
            </w:r>
            <w:proofErr w:type="spellEnd"/>
          </w:p>
        </w:tc>
      </w:tr>
      <w:tr w:rsidR="001C54EF" w:rsidRPr="00653117" w:rsidTr="00E542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законодательства РФ  по вопросам ответственности за разжигание межнациональной и межконфессиональной розни, по  профилактике безнадзорности и правонарушений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администрацией, педагогами нормативных документов по противодействию экстремизма.</w:t>
            </w:r>
          </w:p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работников школы по противодействию терроризму.</w:t>
            </w:r>
          </w:p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54EF" w:rsidRPr="00653117" w:rsidTr="00E542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внедрение в учебно-воспитательный процесс культурно - образовательных программ (в том числе факультативно), направленных на повышение уровня знаний и представлений обучающихся о многонациональности многоконфессиональности РФ, на профилактику преступлений и правонарушений.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работает по программе формирования эффективной системы</w:t>
            </w:r>
          </w:p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профилактики детской безнадзорности и правонарушений «Мы вместе», дети посещают кружок «Поиск», заняты во внеурочной деятельности в объединениях «Родной край», «От родного порога», «Я-гражданин России», «Звезда» деятельность которых направлена </w:t>
            </w:r>
            <w:proofErr w:type="gramStart"/>
            <w:r w:rsidRPr="0065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воспитанию</w:t>
            </w:r>
            <w:proofErr w:type="gramEnd"/>
            <w:r w:rsidRPr="0065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обучающихся, любящих свой край и Отечество, уважающих свой народ, его </w:t>
            </w:r>
            <w:r w:rsidRPr="0065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культуру и духовные традиции, осознающих и принимающих ценности человеческой жизни, семьи, гражданского общества, многонационального российского народа. Социализация подростков проходит в рамках программ начального, основного и среднего общего образования, учебной и </w:t>
            </w:r>
            <w:proofErr w:type="spellStart"/>
            <w:r w:rsidRPr="0065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65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работы.</w:t>
            </w:r>
          </w:p>
        </w:tc>
      </w:tr>
      <w:tr w:rsidR="001C54EF" w:rsidRPr="00653117" w:rsidTr="00E542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классных часов, родительских собраний, бесед в ОУ по профилактике преступлений и правонарушений, по противодействию экстремизма в ученической среде.</w:t>
            </w:r>
          </w:p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Проведены классные часы, внеклассные мероприятия, родительские собрания на которых встречи с сотрудниками правоохранительных органов, направленные на повышение уровня знаний и представлений обучающихся о многонациональности многоконфессиональности РФ, на профилактику преступлений и правонарушений.</w:t>
            </w:r>
          </w:p>
        </w:tc>
      </w:tr>
      <w:tr w:rsidR="001C54EF" w:rsidRPr="00653117" w:rsidTr="00E542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в ОУ круглых столов, семинаров, практикумов и других мероприятий по вопросам правового воспитания несовершеннолетних.</w:t>
            </w:r>
          </w:p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 подростков по проблемам межличностных и национальных отношений, по развитию самооценки и коммуникативных навыков, по вопросам профилактике преступлени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и правонарушений (февраль 2024г.</w:t>
            </w:r>
            <w:r w:rsidRPr="0065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C54EF" w:rsidRPr="00653117" w:rsidTr="00E542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по проблемам насилия и жестокого обращения  с детьми, по профилактике преступлений и правонарушений.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 мониторинг по проблемам насилия и жестокого обращения с детьми, по профилактике преступлений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правонарушений в течение 2024</w:t>
            </w:r>
            <w:r w:rsidRPr="0065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C54EF" w:rsidRPr="00653117" w:rsidTr="00E542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r w:rsidRPr="006531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работы с обучающимися и воспитанниками в период проведения  пришкольных лагерей с дневным пребыванием детей.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Организована работа летнего оздоровительного лагеря и лаг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еря палаточного типа в июне 2024</w:t>
            </w:r>
            <w:r w:rsidRPr="0065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1C54EF" w:rsidRPr="00653117" w:rsidTr="00E542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1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Разработка в каждом общеобразовательном учреждении программы «Профилактика преступлений и правонарушений несовершеннолетних».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Профилактическая программа в работе с несовершеннолетними «Мы вместе».</w:t>
            </w:r>
          </w:p>
        </w:tc>
      </w:tr>
      <w:tr w:rsidR="001C54EF" w:rsidRPr="00653117" w:rsidTr="00E542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участие в мероприятиях, приуроченных к Всемирному дню здоровья.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Проведены онлайн-мероприятия, приуроченные к Всемирному дню здоровья</w:t>
            </w:r>
          </w:p>
        </w:tc>
      </w:tr>
      <w:tr w:rsidR="001C54EF" w:rsidRPr="00653117" w:rsidTr="00E54297">
        <w:trPr>
          <w:trHeight w:val="86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мероприятий, посвященных 1 июня – Международному дню защиты детей.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Проведены онлайн-мероприятия, посвященные 1 июня-Международному дню защиты детей </w:t>
            </w:r>
          </w:p>
        </w:tc>
      </w:tr>
      <w:tr w:rsidR="001C54EF" w:rsidRPr="00653117" w:rsidTr="00E54297">
        <w:trPr>
          <w:trHeight w:val="660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подростков по проблемам межличностных и национальных отношений, по развитию самооценки и коммуникативных навыков, по вопросам профилактики преступлений и правонарушений.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анкетирование по выявлению 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рытого экстремизма среди уч-ся 5-9</w:t>
            </w: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классов. По результатам анкетирования скрытого экстремизма не выявлено.</w:t>
            </w:r>
          </w:p>
        </w:tc>
      </w:tr>
      <w:tr w:rsidR="001C54EF" w:rsidRPr="00653117" w:rsidTr="00E542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проведение мероприятий, приуроченных к следующим датам: День борьбы с терроризмом, День памяти жертв </w:t>
            </w: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политических репрессий, День народного единства, Международный день толерантности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года проведены мероприятия, приуроченные к следующим датам: День борьбы с терроризмом, День памяти жертв </w:t>
            </w: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политических репрессий, День народного единства, Международный день толерантности</w:t>
            </w:r>
          </w:p>
        </w:tc>
      </w:tr>
      <w:tr w:rsidR="001C54EF" w:rsidRPr="00653117" w:rsidTr="00E542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информационных уголков по вопросам противодействия экстремизму и национализму, профилактике преступлений и правонарушений.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информационных листов по вопросам противодействия экстремизма. Обновлена наглядная профилактическая агитация.</w:t>
            </w:r>
          </w:p>
        </w:tc>
      </w:tr>
      <w:tr w:rsidR="001C54EF" w:rsidRPr="00653117" w:rsidTr="00E542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Усиление контроля за контентной фильтрацией компьютеров, блокирующих доступ граждан, в том числе обучающихся к Интернет-ресурсам экстремистской направленности, в подведомственных </w:t>
            </w:r>
            <w:bookmarkStart w:id="0" w:name="YANDEX_3"/>
            <w:bookmarkEnd w:id="0"/>
            <w:r w:rsidRPr="006531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учреждениях, исключение  из библиотечного фонда образовательных </w:t>
            </w:r>
            <w:bookmarkStart w:id="1" w:name="YANDEX_4"/>
            <w:bookmarkEnd w:id="1"/>
            <w:r w:rsidRPr="006531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учреждений литературы, пропагандирующей экстремизм.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Черанева А.С. </w:t>
            </w: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учитель информатики, 1 раз в неделю проводит контентную фильтрацию школьных компьютеров.</w:t>
            </w:r>
          </w:p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ответственная за работу школьной библиотеки, ведет «Журнал сверки с «Федеральным списком экстремистских материалов».</w:t>
            </w:r>
          </w:p>
        </w:tc>
      </w:tr>
      <w:tr w:rsidR="001C54EF" w:rsidRPr="00653117" w:rsidTr="00E542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before="100" w:beforeAutospacing="1"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учащихся, длительное</w:t>
            </w: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время не посещающих образовательные учреждения, принятие мер по возвращению их в школу.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 не выявлено.</w:t>
            </w:r>
          </w:p>
        </w:tc>
      </w:tr>
      <w:tr w:rsidR="001C54EF" w:rsidRPr="00653117" w:rsidTr="00E542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before="100" w:beforeAutospacing="1"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семьи и детей </w:t>
            </w: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«группы  риска».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Ведется работа с семьями и детьми «группы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риска». На учете в ВШУ состоит 1</w:t>
            </w: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неблагополучных семьи.</w:t>
            </w:r>
          </w:p>
        </w:tc>
      </w:tr>
      <w:tr w:rsidR="001C54EF" w:rsidRPr="00653117" w:rsidTr="00E542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before="100" w:beforeAutospacing="1"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детей, занимающихся </w:t>
            </w: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противоправной деятельностью.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не выявлено.</w:t>
            </w:r>
          </w:p>
        </w:tc>
      </w:tr>
      <w:tr w:rsidR="001C54EF" w:rsidRPr="00653117" w:rsidTr="00E542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всероссийских конкурсах по антитеррористической тематике.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C54EF" w:rsidRPr="00653117" w:rsidTr="00E542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в кружки и спортивные секции учащихся.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Привлечены 100% обучающихся.</w:t>
            </w:r>
          </w:p>
        </w:tc>
      </w:tr>
      <w:tr w:rsidR="001C54EF" w:rsidRPr="00653117" w:rsidTr="00E54297">
        <w:tc>
          <w:tcPr>
            <w:tcW w:w="10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C54EF" w:rsidRPr="00653117" w:rsidRDefault="001C54EF" w:rsidP="00E5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Лопьяльская 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Витлинская</w:t>
            </w:r>
            <w:proofErr w:type="spellEnd"/>
            <w:r w:rsidRPr="006531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сельские библиотеки,</w:t>
            </w:r>
          </w:p>
          <w:p w:rsidR="001C54EF" w:rsidRPr="00653117" w:rsidRDefault="001C54EF" w:rsidP="00E5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МКУ КИЦ «Лопьяльского сельского поселения Уржумского района Кировской области»</w:t>
            </w:r>
          </w:p>
          <w:p w:rsidR="001C54EF" w:rsidRPr="00653117" w:rsidRDefault="001C54EF" w:rsidP="00E5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54EF" w:rsidRPr="00653117" w:rsidTr="00E542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before="2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Актуальный разговор «Толерантность в молодежной среде»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сентября работники культуры пригласили молодежь на актуальный разговор «Толерантность в молодежной среде», на котором шла речь о доброте, взаимопонимании, терпении, какую роль эти человеческие качества играют во взаимоотношениях между людьми. Человек не может жить один. Именно понимая, принимая, слушая друг друга, мы живем в мире и согласии. Но, к сожалению, мы все чаще слышим такие страшные слова, как «терроризм» и «экстремизм». В этот памятный день у оформленного стенда «Беслан» мы говорили о страшных событиях, произошедших в этом городе с 1 по 3 </w:t>
            </w: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сентября 2004 года, объяснили ребятам основные правила поведения в ситуации с захватом заложников и вручили памятки.</w:t>
            </w:r>
          </w:p>
        </w:tc>
      </w:tr>
      <w:tr w:rsidR="001C54EF" w:rsidRPr="00653117" w:rsidTr="00E542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Диспут «Вместе мы сильнее наркомании»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hd w:val="clear" w:color="auto" w:fill="FFFFFF"/>
              <w:spacing w:after="36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5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рамках Общероссийской акции «Сообщи, где торгуют смертью» 21 марта состоялся диспут с молодежью «Вместе мы сильнее наркомании». Ведущая рассказала присутствующим о распространении наркозависимости, о трагических последствиях, о смертности в среде наркоманов. Ребята узнали, что первая проба приводит к наркотической зависимости. Также они были проинформированы об уголовной ответственности за незаконное изготовление, приобретение, хранение и сбыт наркотических веществ.</w:t>
            </w:r>
            <w:r w:rsidRPr="0065311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5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 стенда «Скажи наркотикам – НЕТ!», ведущая провела беседу о том, что наркомания ‒ страшная болезнь, а не веселое времяпрепровождение, о последствиях употребления наркотиков для человеческого организма, что вредные привычки опасны сами по себе, так как разрушают не только здоровье, но и нравственность человека. Поэтому с ними нужно бороться, но ещё лучше предупреждать. В завершении ребята поделились негативным отношением к наркотикам и согласились с ведущими, что необходимо вести здоровый образ жизни.</w:t>
            </w:r>
          </w:p>
        </w:tc>
      </w:tr>
      <w:tr w:rsidR="001C54EF" w:rsidRPr="00653117" w:rsidTr="00E54297">
        <w:trPr>
          <w:trHeight w:val="510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before="200"/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65311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Деловая игра «Нет табачному дыму!»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 w:rsidRPr="0065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рамках  Всемирного</w:t>
            </w:r>
            <w:proofErr w:type="gramEnd"/>
            <w:r w:rsidRPr="0065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дня без табака работники культуры 27 мая пригласили молодежь на деловую игру «Нет табачному дыму!» Ведущая рассказала присутствующим о том, что в настоящее время курение является самой распространённой из всех вредных привычек населения. Никотин - один из самых опасных ядов, он наносит вред не только самому курильщику, но и окружающим его людям, познакомит с историей появления табака и проинформирует о том, сколько в мире страдает и гибнет людей от этой пагубной </w:t>
            </w:r>
            <w:r w:rsidRPr="0065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привычки, приведя исторические справки. Затем состоялась игровая программа, в которой приняли участие две команды. Надеемся, что данное мероприятие поможет ребятам разобраться в пагубном влиянии табака, развить потребность быть здоровым человеком, сопоставить плюсы и минусы курения.</w:t>
            </w:r>
          </w:p>
        </w:tc>
      </w:tr>
      <w:tr w:rsidR="001C54EF" w:rsidRPr="00653117" w:rsidTr="00E54297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53117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5311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Беседа-предупреждение «Правда и ложь об алкоголе»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65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 сентября работники культуры пригласили подростков на беседу-предупреждение «Правда и ложь об алкоголе». Ведущая мероприятия рассказала присутствующим об истории появления алкоголя, о причинах и возможных последствиях пагубного влияния спиртных напитков на молодой организм, какие изменения происходят в характере человека и о необратимых последствиях поражения головного мозга человека. Затем были подведены итоги услышанного и увиденного, а также каждый из присутствующих высказал свое мнение.</w:t>
            </w:r>
          </w:p>
        </w:tc>
      </w:tr>
      <w:tr w:rsidR="001C54EF" w:rsidRPr="00653117" w:rsidTr="00E54297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531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65311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Информ</w:t>
            </w:r>
            <w:proofErr w:type="spellEnd"/>
            <w:r w:rsidRPr="0065311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-минутка «Скажи наркотикам – НЕТ!»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65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17 по 28 октября проходил второй этап общероссийской антинаркотической акции «Сообщи, где торгуют смертью». Главные цели акции – привлечь общественность к участию в противодействии незаконному обороту наркотиков путем организации круглосуточных телефонных линий, а также оказание квалифицированной помощи и консультаций по вопросам лечения и реабилитации наркозависимых лиц. В рамках данного мероприятия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работники культуры «МКУ КИЦ Лопьяльского сельского поселения» </w:t>
            </w:r>
            <w:r w:rsidRPr="0065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оформили тематический стенд "Скажи наркотикам - НЕТ!" и проводили </w:t>
            </w:r>
            <w:proofErr w:type="spellStart"/>
            <w:r w:rsidRPr="0065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</w:t>
            </w:r>
            <w:proofErr w:type="spellEnd"/>
            <w:r w:rsidRPr="0065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-минутки с молодежью.</w:t>
            </w:r>
          </w:p>
        </w:tc>
      </w:tr>
      <w:tr w:rsidR="001C54EF" w:rsidRPr="00653117" w:rsidTr="00E54297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5311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311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Правовой час «Изучаем права, играя»</w:t>
            </w:r>
          </w:p>
          <w:p w:rsidR="001C54EF" w:rsidRPr="00653117" w:rsidRDefault="001C54EF" w:rsidP="00E5429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реализации районной информационно-просветительской программы по формированию гражданственности и правовому просвещению населения «Правовое поле сельского жителя» и к Всемирному дню ребенка работники культуры провели правовой час «Изучаем права, играя», участниками которого стали </w:t>
            </w:r>
            <w:r w:rsidRPr="0065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второклассники. В начале мероприятия ведущая рассказала об основных документах, в которых закреплены права детей - это Декларация прав ребенка и Конвенция о правах ребенка. На мероприятие не обошлось без пакостей Старухи Шапокляк, которая украла эти документы и не желала их возвращать. На основе сказок и авторских произведений дети научились применять правовые знания не только в жизненных ситуациях, в которые попадали они сами и их знакомые, но также сказочные и литературные герои, чьи права оказались нарушенными. Ребята научили </w:t>
            </w:r>
            <w:proofErr w:type="spellStart"/>
            <w:r w:rsidRPr="0065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бабулечку</w:t>
            </w:r>
            <w:proofErr w:type="spellEnd"/>
            <w:r w:rsidRPr="0065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Шапокляк (так они к ней обращались) быть доброй и воспитанной, уважительно относиться к окружающим, соблюдать свои права и права других людей.</w:t>
            </w:r>
          </w:p>
        </w:tc>
      </w:tr>
      <w:tr w:rsidR="001C54EF" w:rsidRPr="00653117" w:rsidTr="00E54297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53117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311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Информ</w:t>
            </w:r>
            <w:proofErr w:type="spellEnd"/>
            <w:r w:rsidRPr="0065311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-минутка «Любовь романтична, болезнь нет»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Ежегодно 1 декабря отмечается Всемирный День борьбы со СПИДом. СПИД – это всеобщая трагедия. В рамках этого дн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я работники культуры </w:t>
            </w:r>
            <w:r w:rsidRPr="005A7D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«МКУ КИЦ Лопьяльского сельского </w:t>
            </w:r>
            <w:proofErr w:type="gramStart"/>
            <w:r w:rsidRPr="005A7D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поселения» </w:t>
            </w:r>
            <w:r w:rsidRPr="0065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оформили</w:t>
            </w:r>
            <w:proofErr w:type="gramEnd"/>
            <w:r w:rsidRPr="0065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тематический стенд «Любовь романтична, болезнь нет», рассказывающий, что такое СПИД и ВИЧ-инфекция, как происходит передача вируса, о профилактике и лечении. На фоне этого стенда состоялась </w:t>
            </w:r>
            <w:proofErr w:type="spellStart"/>
            <w:r w:rsidRPr="0065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</w:t>
            </w:r>
            <w:proofErr w:type="spellEnd"/>
            <w:r w:rsidRPr="0065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-минутка с молодежью. День борьбы со СПИДом призван ломать стереотипы и оказывать все виды поддержки людям, встретившим этот ужасный недуг.</w:t>
            </w:r>
          </w:p>
        </w:tc>
      </w:tr>
      <w:tr w:rsidR="001C54EF" w:rsidRPr="00653117" w:rsidTr="00E54297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5311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311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Интеллектуальная игра «Я знаком с Конституцией»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653117" w:rsidRDefault="001C54EF" w:rsidP="00E5429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12 декабря - День Конституции РФ - основного закона государства. К этой дате и в рамках информационно-просветительской программы по правовому просвещению населения «Правовое поле сельского жителя» работники культуры провели интеллектуальную игру «Я знаком с Конституцией» для подростков. Для начала ребята прослушали исторические факты о создание первой и последующих Конституций, а затем, разделившись на две команды: «Закон» и «Порядок», </w:t>
            </w:r>
            <w:r w:rsidRPr="0065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продемонстрировали свои знания положений основного закона страны. Присутствующие ответили на вопросы о правах детей и взрослых, рассмотрели конфликтные ситуации, отгадали названия литературных произведений, где описаны неправомерные поступки и др. Со счетом 21:17 победила команда «Закон».</w:t>
            </w:r>
          </w:p>
        </w:tc>
      </w:tr>
    </w:tbl>
    <w:p w:rsidR="001C54EF" w:rsidRPr="00653117" w:rsidRDefault="001C54EF" w:rsidP="001C54E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lastRenderedPageBreak/>
        <w:t xml:space="preserve">Оценивая ситуации, </w:t>
      </w:r>
      <w:proofErr w:type="gramStart"/>
      <w:r w:rsidRPr="00653117">
        <w:rPr>
          <w:rFonts w:ascii="Times New Roman" w:hAnsi="Times New Roman"/>
          <w:sz w:val="28"/>
          <w:szCs w:val="28"/>
        </w:rPr>
        <w:t>продолжается  работа</w:t>
      </w:r>
      <w:proofErr w:type="gramEnd"/>
      <w:r w:rsidRPr="00653117">
        <w:rPr>
          <w:rFonts w:ascii="Times New Roman" w:hAnsi="Times New Roman"/>
          <w:sz w:val="28"/>
          <w:szCs w:val="28"/>
        </w:rPr>
        <w:t xml:space="preserve"> по улучшению деятельности и совершенствования системы взаимодействия общественных организаций по выработке новых форм и методов профилактики правонарушений. Профилактика правонарушений осуществляется в следующих формах:</w:t>
      </w:r>
    </w:p>
    <w:p w:rsidR="001C54EF" w:rsidRPr="00653117" w:rsidRDefault="001C54EF" w:rsidP="001C54E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 xml:space="preserve">1) </w:t>
      </w:r>
      <w:r w:rsidRPr="00653117">
        <w:rPr>
          <w:rFonts w:ascii="Times New Roman" w:hAnsi="Times New Roman"/>
          <w:i/>
          <w:sz w:val="28"/>
          <w:szCs w:val="28"/>
        </w:rPr>
        <w:t>правовое воспитание и обучение населения</w:t>
      </w:r>
    </w:p>
    <w:p w:rsidR="001C54EF" w:rsidRPr="00653117" w:rsidRDefault="001C54EF" w:rsidP="001C54E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 xml:space="preserve">Правовое воспитание населения осуществляется общественным </w:t>
      </w:r>
      <w:proofErr w:type="gramStart"/>
      <w:r w:rsidRPr="00653117">
        <w:rPr>
          <w:rFonts w:ascii="Times New Roman" w:hAnsi="Times New Roman"/>
          <w:sz w:val="28"/>
          <w:szCs w:val="28"/>
        </w:rPr>
        <w:t>советом  путем</w:t>
      </w:r>
      <w:proofErr w:type="gramEnd"/>
      <w:r w:rsidRPr="00653117">
        <w:rPr>
          <w:rFonts w:ascii="Times New Roman" w:hAnsi="Times New Roman"/>
          <w:sz w:val="28"/>
          <w:szCs w:val="28"/>
        </w:rPr>
        <w:t xml:space="preserve"> применения различных мер профилактического воздействия.</w:t>
      </w:r>
    </w:p>
    <w:p w:rsidR="001C54EF" w:rsidRPr="00653117" w:rsidRDefault="001C54EF" w:rsidP="001C54EF">
      <w:pPr>
        <w:spacing w:after="0" w:line="24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 xml:space="preserve">2) </w:t>
      </w:r>
      <w:r w:rsidRPr="00653117">
        <w:rPr>
          <w:rFonts w:ascii="Times New Roman" w:hAnsi="Times New Roman"/>
          <w:i/>
          <w:sz w:val="28"/>
          <w:szCs w:val="28"/>
        </w:rPr>
        <w:t>профилактическая беседа</w:t>
      </w:r>
    </w:p>
    <w:p w:rsidR="001C54EF" w:rsidRPr="00653117" w:rsidRDefault="001C54EF" w:rsidP="001C54EF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bCs/>
          <w:sz w:val="28"/>
          <w:szCs w:val="28"/>
        </w:rPr>
      </w:pPr>
      <w:r w:rsidRPr="00653117">
        <w:rPr>
          <w:rFonts w:ascii="Times New Roman" w:hAnsi="Times New Roman"/>
          <w:bCs/>
          <w:sz w:val="28"/>
          <w:szCs w:val="28"/>
        </w:rPr>
        <w:t>Профилактическая беседа проводится членами общественного совета.</w:t>
      </w:r>
    </w:p>
    <w:p w:rsidR="001C54EF" w:rsidRPr="00653117" w:rsidRDefault="001C54EF" w:rsidP="001C54EF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bCs/>
          <w:sz w:val="28"/>
          <w:szCs w:val="28"/>
        </w:rPr>
      </w:pPr>
      <w:r w:rsidRPr="00653117">
        <w:rPr>
          <w:rFonts w:ascii="Times New Roman" w:hAnsi="Times New Roman"/>
          <w:bCs/>
          <w:sz w:val="28"/>
          <w:szCs w:val="28"/>
        </w:rPr>
        <w:t>В ходе проведения профилактической беседы разъясняются социальные и правовые последствия противоправного поведения, указывается моральная и правовая ответственность за нарушение соответствующих норм права.</w:t>
      </w:r>
    </w:p>
    <w:p w:rsidR="001C54EF" w:rsidRPr="00653117" w:rsidRDefault="001C54EF" w:rsidP="001C54E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 xml:space="preserve">3) </w:t>
      </w:r>
      <w:r w:rsidRPr="00653117">
        <w:rPr>
          <w:rFonts w:ascii="Times New Roman" w:hAnsi="Times New Roman"/>
          <w:i/>
          <w:sz w:val="28"/>
          <w:szCs w:val="28"/>
        </w:rPr>
        <w:t>профилактический учет</w:t>
      </w:r>
    </w:p>
    <w:p w:rsidR="001C54EF" w:rsidRPr="00653117" w:rsidRDefault="001C54EF" w:rsidP="001C54EF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bCs/>
          <w:sz w:val="28"/>
          <w:szCs w:val="28"/>
        </w:rPr>
      </w:pPr>
      <w:r w:rsidRPr="00653117">
        <w:rPr>
          <w:rFonts w:ascii="Times New Roman" w:hAnsi="Times New Roman"/>
          <w:bCs/>
          <w:sz w:val="28"/>
          <w:szCs w:val="28"/>
        </w:rPr>
        <w:t>Профилактический учет осуществляется в соответствии с законодательством Российской Федерации.</w:t>
      </w:r>
    </w:p>
    <w:p w:rsidR="001C54EF" w:rsidRPr="00653117" w:rsidRDefault="001C54EF" w:rsidP="001C54EF">
      <w:pPr>
        <w:spacing w:after="0" w:line="24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 xml:space="preserve">4) </w:t>
      </w:r>
      <w:r w:rsidRPr="00653117">
        <w:rPr>
          <w:rFonts w:ascii="Times New Roman" w:hAnsi="Times New Roman"/>
          <w:i/>
          <w:sz w:val="28"/>
          <w:szCs w:val="28"/>
        </w:rPr>
        <w:t>социальная адаптация</w:t>
      </w:r>
    </w:p>
    <w:p w:rsidR="001C54EF" w:rsidRPr="00653117" w:rsidRDefault="001C54EF" w:rsidP="001C54EF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bCs/>
          <w:sz w:val="28"/>
          <w:szCs w:val="28"/>
        </w:rPr>
      </w:pPr>
      <w:r w:rsidRPr="00653117">
        <w:rPr>
          <w:rFonts w:ascii="Times New Roman" w:hAnsi="Times New Roman"/>
          <w:bCs/>
          <w:sz w:val="28"/>
          <w:szCs w:val="28"/>
        </w:rPr>
        <w:t>Социальная адаптация граждан достигается с помощью системы правовых, социально-экономических, психолого-педагогических, организационных и иных мер, направленных на реализацию конституционных прав и свобод, оказание содействия в трудовом и бытовом устройстве.</w:t>
      </w:r>
    </w:p>
    <w:p w:rsidR="001C54EF" w:rsidRPr="00653117" w:rsidRDefault="001C54EF" w:rsidP="001C54E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 xml:space="preserve">Продолжается работа общественного совета профилактики правонарушений </w:t>
      </w:r>
      <w:proofErr w:type="spellStart"/>
      <w:r w:rsidRPr="00653117">
        <w:rPr>
          <w:rFonts w:ascii="Times New Roman" w:hAnsi="Times New Roman"/>
          <w:sz w:val="28"/>
          <w:szCs w:val="28"/>
        </w:rPr>
        <w:t>посовершенствованию</w:t>
      </w:r>
      <w:proofErr w:type="spellEnd"/>
      <w:r w:rsidRPr="00653117">
        <w:rPr>
          <w:rFonts w:ascii="Times New Roman" w:hAnsi="Times New Roman"/>
          <w:sz w:val="28"/>
          <w:szCs w:val="28"/>
        </w:rPr>
        <w:t xml:space="preserve"> пропаганды здорового образа жизни. </w:t>
      </w:r>
    </w:p>
    <w:p w:rsidR="001C54EF" w:rsidRPr="00653117" w:rsidRDefault="001C54EF" w:rsidP="001C54E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 xml:space="preserve">В системе профилактической работы </w:t>
      </w:r>
      <w:proofErr w:type="gramStart"/>
      <w:r w:rsidRPr="00653117">
        <w:rPr>
          <w:rFonts w:ascii="Times New Roman" w:hAnsi="Times New Roman"/>
          <w:sz w:val="28"/>
          <w:szCs w:val="28"/>
        </w:rPr>
        <w:t>применяем  просвещение</w:t>
      </w:r>
      <w:proofErr w:type="gramEnd"/>
      <w:r w:rsidRPr="00653117">
        <w:rPr>
          <w:rFonts w:ascii="Times New Roman" w:hAnsi="Times New Roman"/>
          <w:sz w:val="28"/>
          <w:szCs w:val="28"/>
        </w:rPr>
        <w:t xml:space="preserve"> родителей в вопросах воспитания детей, семейного воспитания, активизации взаимодействия родителей и детей, используя различные новые формы  и методы работы. Для этой цели </w:t>
      </w:r>
      <w:proofErr w:type="gramStart"/>
      <w:r w:rsidRPr="00653117">
        <w:rPr>
          <w:rFonts w:ascii="Times New Roman" w:hAnsi="Times New Roman"/>
          <w:sz w:val="28"/>
          <w:szCs w:val="28"/>
        </w:rPr>
        <w:t>размещены  специальные</w:t>
      </w:r>
      <w:proofErr w:type="gramEnd"/>
      <w:r w:rsidRPr="00653117">
        <w:rPr>
          <w:rFonts w:ascii="Times New Roman" w:hAnsi="Times New Roman"/>
          <w:sz w:val="28"/>
          <w:szCs w:val="28"/>
        </w:rPr>
        <w:t xml:space="preserve"> памятки, буклеты -  забота о детях, их воспитание – равное право и обязанность родителей</w:t>
      </w:r>
    </w:p>
    <w:p w:rsidR="001C54EF" w:rsidRPr="00653117" w:rsidRDefault="001C54EF" w:rsidP="001C54E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653117">
        <w:rPr>
          <w:rFonts w:ascii="Times New Roman" w:hAnsi="Times New Roman"/>
          <w:sz w:val="28"/>
          <w:szCs w:val="28"/>
        </w:rPr>
        <w:tab/>
      </w:r>
      <w:r w:rsidRPr="00653117">
        <w:rPr>
          <w:rFonts w:ascii="Times New Roman" w:hAnsi="Times New Roman"/>
          <w:sz w:val="28"/>
          <w:szCs w:val="28"/>
        </w:rPr>
        <w:tab/>
      </w:r>
    </w:p>
    <w:p w:rsidR="001C54EF" w:rsidRDefault="001C54EF" w:rsidP="001C54EF"/>
    <w:p w:rsidR="000654AE" w:rsidRDefault="000654AE">
      <w:bookmarkStart w:id="2" w:name="_GoBack"/>
      <w:bookmarkEnd w:id="2"/>
    </w:p>
    <w:sectPr w:rsidR="0006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82"/>
    <w:rsid w:val="000654AE"/>
    <w:rsid w:val="001C54EF"/>
    <w:rsid w:val="007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2A2BE-E861-46C8-9510-234F70C5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2486</Words>
  <Characters>14173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2025-03-03T06:03:00Z</dcterms:created>
  <dcterms:modified xsi:type="dcterms:W3CDTF">2025-03-03T06:03:00Z</dcterms:modified>
</cp:coreProperties>
</file>