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26" w:rsidRPr="00B207FC" w:rsidRDefault="00A62026" w:rsidP="00A6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7F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 </w:t>
      </w:r>
    </w:p>
    <w:p w:rsidR="00A62026" w:rsidRPr="00B207FC" w:rsidRDefault="00A62026" w:rsidP="00A6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026" w:rsidRPr="00B207FC" w:rsidRDefault="00A62026" w:rsidP="00A6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7FC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A62026" w:rsidRPr="00B207FC" w:rsidRDefault="00A62026" w:rsidP="00A6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7FC">
        <w:rPr>
          <w:rFonts w:ascii="Times New Roman" w:eastAsia="Times New Roman" w:hAnsi="Times New Roman"/>
          <w:sz w:val="24"/>
          <w:szCs w:val="24"/>
          <w:lang w:eastAsia="ru-RU"/>
        </w:rPr>
        <w:t>к Порядку</w:t>
      </w:r>
    </w:p>
    <w:p w:rsidR="00A62026" w:rsidRPr="004F3F5B" w:rsidRDefault="00A62026" w:rsidP="00A6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26" w:rsidRPr="004F3F5B" w:rsidRDefault="00A62026" w:rsidP="00A62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F5B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A62026" w:rsidRDefault="00A62026" w:rsidP="00A62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F5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расходов муниципального образования </w:t>
      </w:r>
      <w:r w:rsidR="00515270">
        <w:rPr>
          <w:rFonts w:ascii="Times New Roman" w:hAnsi="Times New Roman"/>
          <w:sz w:val="28"/>
          <w:szCs w:val="28"/>
        </w:rPr>
        <w:t>Лопьяльское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</w:p>
    <w:p w:rsidR="00A62026" w:rsidRPr="004F3F5B" w:rsidRDefault="00A62026" w:rsidP="00A62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Уржумского района Кировской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 </w:t>
      </w:r>
      <w:r w:rsidRPr="004F3F5B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tbl>
      <w:tblPr>
        <w:tblpPr w:leftFromText="180" w:rightFromText="180" w:vertAnchor="page" w:horzAnchor="margin" w:tblpY="4320"/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89"/>
        <w:gridCol w:w="1832"/>
        <w:gridCol w:w="1417"/>
        <w:gridCol w:w="1854"/>
        <w:gridCol w:w="1485"/>
        <w:gridCol w:w="2040"/>
        <w:gridCol w:w="1861"/>
        <w:gridCol w:w="1415"/>
      </w:tblGrid>
      <w:tr w:rsidR="00A62026" w:rsidRPr="004F3F5B" w:rsidTr="006210E7">
        <w:tc>
          <w:tcPr>
            <w:tcW w:w="567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89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832" w:type="dxa"/>
          </w:tcPr>
          <w:p w:rsidR="002B7511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налогового расхода </w:t>
            </w:r>
            <w:r w:rsidR="002B7511"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</w:p>
          <w:p w:rsidR="00A62026" w:rsidRPr="00B207FC" w:rsidRDefault="002B7511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62026"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</w:t>
            </w:r>
          </w:p>
        </w:tc>
        <w:tc>
          <w:tcPr>
            <w:tcW w:w="1417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решения исполните</w:t>
            </w:r>
            <w:r w:rsidR="00D81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льного органа местного самоуправ</w:t>
            </w:r>
            <w:r w:rsidR="00D81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ления, устанавли</w:t>
            </w:r>
            <w:r w:rsidR="00D81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вающего налоговый расход</w:t>
            </w:r>
          </w:p>
        </w:tc>
        <w:tc>
          <w:tcPr>
            <w:tcW w:w="1854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85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2040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</w:t>
            </w:r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(непрогра</w:t>
            </w: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861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 (при наличии)</w:t>
            </w:r>
          </w:p>
        </w:tc>
        <w:tc>
          <w:tcPr>
            <w:tcW w:w="1415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A62026" w:rsidRPr="004F3F5B" w:rsidTr="006210E7">
        <w:tc>
          <w:tcPr>
            <w:tcW w:w="567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4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0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62026" w:rsidRPr="004F3F5B" w:rsidTr="006210E7">
        <w:tc>
          <w:tcPr>
            <w:tcW w:w="567" w:type="dxa"/>
          </w:tcPr>
          <w:p w:rsidR="00A62026" w:rsidRPr="00FD3FF5" w:rsidRDefault="0051285C" w:rsidP="00512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</w:tcPr>
          <w:p w:rsidR="00A62026" w:rsidRPr="00FD3FF5" w:rsidRDefault="00E97DB1" w:rsidP="00A6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32" w:type="dxa"/>
          </w:tcPr>
          <w:p w:rsidR="00FE6FF9" w:rsidRDefault="00705511" w:rsidP="00FD3F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освобождение от уплаты </w:t>
            </w:r>
            <w:r w:rsid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налога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бюджет</w:t>
            </w:r>
            <w:r w:rsid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казённых</w:t>
            </w:r>
            <w:proofErr w:type="gramEnd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учреждений и </w:t>
            </w:r>
          </w:p>
          <w:p w:rsidR="00FE6FF9" w:rsidRDefault="00705511" w:rsidP="00FD3F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организаций,</w:t>
            </w:r>
          </w:p>
          <w:p w:rsidR="00FD3FF5" w:rsidRPr="00FD3FF5" w:rsidRDefault="00705511" w:rsidP="00FD3F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финансируемых</w:t>
            </w:r>
            <w:r w:rsidR="00FD3FF5"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из</w:t>
            </w:r>
          </w:p>
          <w:p w:rsidR="00135D0F" w:rsidRDefault="00FD3FF5" w:rsidP="00FD3F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  Уржумского   муниципального   райо</w:t>
            </w:r>
            <w:r w:rsidR="00135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  и   бюджета поселения, </w:t>
            </w: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  </w:t>
            </w:r>
          </w:p>
          <w:p w:rsidR="00FD3FF5" w:rsidRPr="00FD3FF5" w:rsidRDefault="00FD3FF5" w:rsidP="00FD3F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</w:t>
            </w:r>
          </w:p>
          <w:p w:rsidR="00FD3FF5" w:rsidRPr="00FD3FF5" w:rsidRDefault="00135D0F" w:rsidP="00FD3F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организаций и   физических </w:t>
            </w:r>
            <w:proofErr w:type="gramStart"/>
            <w:r w:rsidR="00705511"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</w:t>
            </w:r>
            <w:r w:rsidR="00FD3FF5"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в</w:t>
            </w:r>
            <w:proofErr w:type="gramEnd"/>
            <w:r w:rsidR="00FD3FF5"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 соответствии   со   статьей   395 Налогового</w:t>
            </w:r>
          </w:p>
          <w:p w:rsidR="00A62026" w:rsidRPr="006210E7" w:rsidRDefault="00FD3FF5" w:rsidP="00FD3F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кодекса Россий</w:t>
            </w:r>
            <w:r w:rsid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Федерации</w:t>
            </w:r>
          </w:p>
        </w:tc>
        <w:tc>
          <w:tcPr>
            <w:tcW w:w="1417" w:type="dxa"/>
          </w:tcPr>
          <w:p w:rsidR="00172145" w:rsidRPr="00172145" w:rsidRDefault="00515270" w:rsidP="00172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Решение Лопьяльской</w:t>
            </w:r>
          </w:p>
          <w:p w:rsidR="00515270" w:rsidRDefault="00172145" w:rsidP="00172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сельской</w:t>
            </w:r>
          </w:p>
          <w:p w:rsidR="00172145" w:rsidRPr="00172145" w:rsidRDefault="00172145" w:rsidP="00172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</w:t>
            </w:r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Уржумского района </w:t>
            </w:r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Кировской области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</w:p>
          <w:p w:rsidR="00172145" w:rsidRPr="006210E7" w:rsidRDefault="00135D0F" w:rsidP="0017214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28.09.2010 № 22/88</w:t>
            </w:r>
            <w:r w:rsidR="00172145" w:rsidRPr="006210E7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 w:rsidR="00172145"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земельном налоге на территории</w:t>
            </w:r>
          </w:p>
          <w:p w:rsidR="00172145" w:rsidRPr="00172145" w:rsidRDefault="00172145" w:rsidP="00172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r w:rsidR="00FE6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Лопьяльское</w:t>
            </w: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DC2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(в редакции от 01.11.2019 № 23/50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172145" w:rsidRPr="00172145" w:rsidRDefault="00172145" w:rsidP="00172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2026" w:rsidRPr="006210E7" w:rsidRDefault="00A62026" w:rsidP="00A6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705511" w:rsidRPr="00FD3FF5" w:rsidRDefault="00705511" w:rsidP="00705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Бюджетные и казённые учреждения и организации, финансируемые из</w:t>
            </w:r>
          </w:p>
          <w:p w:rsidR="00705511" w:rsidRPr="00FD3FF5" w:rsidRDefault="00705511" w:rsidP="00705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  Уржумского   муниципального   район</w:t>
            </w: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   и   бюджета   поселения,   а   также</w:t>
            </w:r>
          </w:p>
          <w:p w:rsidR="00705511" w:rsidRPr="00FD3FF5" w:rsidRDefault="00705511" w:rsidP="00705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  и   физические   лица   в   соответствии   со   статьей   395 Налогового</w:t>
            </w:r>
          </w:p>
          <w:p w:rsidR="00A62026" w:rsidRPr="006210E7" w:rsidRDefault="00705511" w:rsidP="00705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кодекса Российской Федерации</w:t>
            </w:r>
          </w:p>
        </w:tc>
        <w:tc>
          <w:tcPr>
            <w:tcW w:w="1485" w:type="dxa"/>
          </w:tcPr>
          <w:p w:rsidR="00A62026" w:rsidRPr="00054DC2" w:rsidRDefault="00054DC2" w:rsidP="00A6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техническая</w:t>
            </w:r>
          </w:p>
        </w:tc>
        <w:tc>
          <w:tcPr>
            <w:tcW w:w="2040" w:type="dxa"/>
          </w:tcPr>
          <w:p w:rsidR="00A62026" w:rsidRPr="00054DC2" w:rsidRDefault="006210E7" w:rsidP="00A6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внепрограммная деятельность</w:t>
            </w:r>
          </w:p>
        </w:tc>
        <w:tc>
          <w:tcPr>
            <w:tcW w:w="1861" w:type="dxa"/>
          </w:tcPr>
          <w:p w:rsidR="00A62026" w:rsidRPr="00054DC2" w:rsidRDefault="006210E7" w:rsidP="00621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5" w:type="dxa"/>
          </w:tcPr>
          <w:p w:rsidR="00A62026" w:rsidRPr="00054DC2" w:rsidRDefault="00515270" w:rsidP="00A6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Лопьяльское</w:t>
            </w:r>
            <w:r w:rsid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 Уржумского района Кировской области</w:t>
            </w:r>
          </w:p>
        </w:tc>
      </w:tr>
      <w:tr w:rsidR="00EE3F42" w:rsidRPr="004F3F5B" w:rsidTr="006210E7">
        <w:tc>
          <w:tcPr>
            <w:tcW w:w="567" w:type="dxa"/>
          </w:tcPr>
          <w:p w:rsidR="00EE3F42" w:rsidRPr="00FD3FF5" w:rsidRDefault="00EE3F42" w:rsidP="00EE3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89" w:type="dxa"/>
          </w:tcPr>
          <w:p w:rsidR="00EE3F42" w:rsidRPr="00FD3FF5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32" w:type="dxa"/>
          </w:tcPr>
          <w:p w:rsidR="00EE3F42" w:rsidRPr="0071430A" w:rsidRDefault="00EE3F42" w:rsidP="00EE3F4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освобождение от уплаты налога </w:t>
            </w:r>
            <w:r w:rsidRPr="00714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   в   отношении   земельных   участков,   занятых</w:t>
            </w:r>
          </w:p>
          <w:p w:rsidR="00EE3F42" w:rsidRPr="00815DE2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автомобильными дорогами </w:t>
            </w:r>
            <w:proofErr w:type="gramStart"/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</w:t>
            </w:r>
            <w:proofErr w:type="gramEnd"/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пользова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 находящи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мися в собстве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нности</w:t>
            </w:r>
          </w:p>
          <w:p w:rsidR="00EE3F42" w:rsidRPr="00815DE2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района и </w:t>
            </w:r>
            <w:proofErr w:type="spellStart"/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по-селения</w:t>
            </w:r>
            <w:proofErr w:type="spellEnd"/>
          </w:p>
          <w:p w:rsidR="00EE3F42" w:rsidRPr="0071430A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E3F42" w:rsidRPr="00172145" w:rsidRDefault="00FE6FF9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Решение Лопьяльской</w:t>
            </w:r>
          </w:p>
          <w:p w:rsidR="00FE6FF9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сельской</w:t>
            </w:r>
          </w:p>
          <w:p w:rsidR="00EE3F42" w:rsidRPr="00172145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</w:t>
            </w:r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Уржумского района Кировской области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</w:p>
          <w:p w:rsidR="00EE3F42" w:rsidRPr="006210E7" w:rsidRDefault="001311B9" w:rsidP="00EE3F4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28.09.2010 № 22/88</w:t>
            </w:r>
            <w:r w:rsidR="00EE3F42" w:rsidRPr="006210E7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="00DD5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 w:rsidR="00EE3F42"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земельном </w:t>
            </w:r>
            <w:r w:rsidR="00EE3F42"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налоге на территории</w:t>
            </w:r>
          </w:p>
          <w:p w:rsidR="00EE3F42" w:rsidRPr="00DD51D4" w:rsidRDefault="00EE3F42" w:rsidP="00DD5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DD5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</w:t>
            </w:r>
            <w:r w:rsidR="00FE6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ципального образования Лопьяльское </w:t>
            </w: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поселение</w:t>
            </w:r>
            <w:r w:rsidR="00DC2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(в редакции от 01.11.2019</w:t>
            </w:r>
            <w:r w:rsidR="00DD5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2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</w:t>
            </w:r>
            <w:r w:rsidR="00DD5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DC2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bookmarkStart w:id="0" w:name="_GoBack"/>
            <w:bookmarkEnd w:id="0"/>
            <w:r w:rsidR="00C8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4" w:type="dxa"/>
          </w:tcPr>
          <w:p w:rsidR="00135D0F" w:rsidRDefault="00EE3F42" w:rsidP="00EE3F4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рганизации</w:t>
            </w:r>
            <w:r w:rsidR="00135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 в   отношении  </w:t>
            </w:r>
          </w:p>
          <w:p w:rsidR="00EE3F42" w:rsidRPr="0071430A" w:rsidRDefault="00135D0F" w:rsidP="00EE3F4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земельных  </w:t>
            </w:r>
            <w:r w:rsidR="00EE3F42"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EE3F42"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  занятых</w:t>
            </w:r>
          </w:p>
          <w:p w:rsidR="00135D0F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автомобильными дорогами</w:t>
            </w:r>
          </w:p>
          <w:p w:rsidR="00EE3F42" w:rsidRPr="00815DE2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общего пользования, </w:t>
            </w:r>
            <w:proofErr w:type="spellStart"/>
            <w:proofErr w:type="gramStart"/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мися</w:t>
            </w:r>
            <w:proofErr w:type="spellEnd"/>
            <w:proofErr w:type="gramEnd"/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 </w:t>
            </w:r>
            <w:proofErr w:type="spellStart"/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нности</w:t>
            </w:r>
            <w:proofErr w:type="spellEnd"/>
          </w:p>
          <w:p w:rsidR="00EE3F42" w:rsidRPr="00815DE2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района и </w:t>
            </w:r>
            <w:proofErr w:type="spellStart"/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по-селения</w:t>
            </w:r>
            <w:proofErr w:type="spellEnd"/>
          </w:p>
          <w:p w:rsidR="00EE3F42" w:rsidRPr="004F3F5B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</w:tcPr>
          <w:p w:rsidR="00EE3F42" w:rsidRPr="00054DC2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техническая</w:t>
            </w:r>
          </w:p>
        </w:tc>
        <w:tc>
          <w:tcPr>
            <w:tcW w:w="2040" w:type="dxa"/>
          </w:tcPr>
          <w:p w:rsidR="00EE3F42" w:rsidRPr="00054DC2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внепрограммная деятельность</w:t>
            </w:r>
          </w:p>
        </w:tc>
        <w:tc>
          <w:tcPr>
            <w:tcW w:w="1861" w:type="dxa"/>
          </w:tcPr>
          <w:p w:rsidR="00EE3F42" w:rsidRPr="00054DC2" w:rsidRDefault="00EE3F42" w:rsidP="00EE3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5" w:type="dxa"/>
          </w:tcPr>
          <w:p w:rsidR="00EE3F42" w:rsidRPr="00054DC2" w:rsidRDefault="00515270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Лопьяльское </w:t>
            </w:r>
            <w:r w:rsidR="00EE3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поселение Уржумского района Кировской области</w:t>
            </w:r>
          </w:p>
        </w:tc>
      </w:tr>
      <w:tr w:rsidR="00EE3F42" w:rsidRPr="004F3F5B" w:rsidTr="006210E7">
        <w:tc>
          <w:tcPr>
            <w:tcW w:w="567" w:type="dxa"/>
          </w:tcPr>
          <w:p w:rsidR="00EE3F42" w:rsidRPr="00FD3FF5" w:rsidRDefault="00EE3F42" w:rsidP="00EE3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89" w:type="dxa"/>
          </w:tcPr>
          <w:p w:rsidR="00EE3F42" w:rsidRPr="00FD3FF5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32" w:type="dxa"/>
          </w:tcPr>
          <w:p w:rsidR="00EE3F42" w:rsidRPr="0071430A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освобождение от уплаты налога </w:t>
            </w:r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участни-ков, ветеранов и инвалидов Ве-ликой Отечест-венной войны</w:t>
            </w:r>
          </w:p>
        </w:tc>
        <w:tc>
          <w:tcPr>
            <w:tcW w:w="1417" w:type="dxa"/>
          </w:tcPr>
          <w:p w:rsidR="00EE3F42" w:rsidRPr="00172145" w:rsidRDefault="00FE6FF9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Лопьяльской</w:t>
            </w:r>
          </w:p>
          <w:p w:rsidR="00FE6FF9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сельской</w:t>
            </w:r>
          </w:p>
          <w:p w:rsidR="00EE3F42" w:rsidRPr="00172145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5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Уржумского района Кировской области 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  <w:p w:rsidR="00EE3F42" w:rsidRPr="006210E7" w:rsidRDefault="001311B9" w:rsidP="00EE3F4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20.09.2010 № 22/88</w:t>
            </w:r>
            <w:r w:rsidR="00EE3F42" w:rsidRPr="006210E7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="00B67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 w:rsidR="00EE3F42"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земельном налоге на территории</w:t>
            </w:r>
          </w:p>
          <w:p w:rsidR="00EE3F42" w:rsidRPr="00B6713C" w:rsidRDefault="00EE3F42" w:rsidP="00B67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</w:t>
            </w:r>
            <w:r w:rsidR="00FE6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образования Лопьяльское</w:t>
            </w: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7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сельское </w:t>
            </w:r>
            <w:r w:rsidR="00DC2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поселение» (в редакции от 01.11.2019 № 23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DC2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C8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4" w:type="dxa"/>
          </w:tcPr>
          <w:p w:rsidR="00EE3F42" w:rsidRPr="004F3F5B" w:rsidRDefault="007159DB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участник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-тераны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инва-лиды</w:t>
            </w:r>
            <w:proofErr w:type="spellEnd"/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Ве-ликой</w:t>
            </w:r>
            <w:proofErr w:type="spellEnd"/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Отечест</w:t>
            </w:r>
            <w:proofErr w:type="spellEnd"/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-венной войны</w:t>
            </w:r>
          </w:p>
        </w:tc>
        <w:tc>
          <w:tcPr>
            <w:tcW w:w="1485" w:type="dxa"/>
          </w:tcPr>
          <w:p w:rsidR="00EE3F42" w:rsidRPr="00054DC2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2040" w:type="dxa"/>
          </w:tcPr>
          <w:p w:rsidR="00EE3F42" w:rsidRPr="00054DC2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внепрограммная деятельность</w:t>
            </w:r>
          </w:p>
        </w:tc>
        <w:tc>
          <w:tcPr>
            <w:tcW w:w="1861" w:type="dxa"/>
          </w:tcPr>
          <w:p w:rsidR="00EE3F42" w:rsidRPr="00054DC2" w:rsidRDefault="00EE3F42" w:rsidP="00EE3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5" w:type="dxa"/>
          </w:tcPr>
          <w:p w:rsidR="00EE3F42" w:rsidRPr="00054DC2" w:rsidRDefault="00515270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Лопьяльское</w:t>
            </w:r>
            <w:r w:rsidR="00EE3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 Уржумского района Кировской области</w:t>
            </w:r>
          </w:p>
        </w:tc>
      </w:tr>
    </w:tbl>
    <w:p w:rsidR="00A62026" w:rsidRPr="00103189" w:rsidRDefault="00A62026" w:rsidP="00A62026">
      <w:pPr>
        <w:rPr>
          <w:rFonts w:ascii="Times New Roman" w:hAnsi="Times New Roman"/>
          <w:sz w:val="28"/>
          <w:szCs w:val="28"/>
        </w:rPr>
      </w:pPr>
    </w:p>
    <w:p w:rsidR="00A62026" w:rsidRDefault="00A62026"/>
    <w:sectPr w:rsidR="00A62026" w:rsidSect="00A62026">
      <w:pgSz w:w="16838" w:h="11905" w:orient="landscape"/>
      <w:pgMar w:top="1418" w:right="1473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26"/>
    <w:rsid w:val="00054DC2"/>
    <w:rsid w:val="00071E1A"/>
    <w:rsid w:val="000B360F"/>
    <w:rsid w:val="00116CCE"/>
    <w:rsid w:val="001311B9"/>
    <w:rsid w:val="00135D0F"/>
    <w:rsid w:val="00172145"/>
    <w:rsid w:val="002B7511"/>
    <w:rsid w:val="003120F4"/>
    <w:rsid w:val="0051285C"/>
    <w:rsid w:val="00515270"/>
    <w:rsid w:val="005D649E"/>
    <w:rsid w:val="006210E7"/>
    <w:rsid w:val="00705511"/>
    <w:rsid w:val="0071430A"/>
    <w:rsid w:val="007159DB"/>
    <w:rsid w:val="00815DE2"/>
    <w:rsid w:val="00821CF5"/>
    <w:rsid w:val="008818D0"/>
    <w:rsid w:val="00A17655"/>
    <w:rsid w:val="00A62026"/>
    <w:rsid w:val="00AB0D2E"/>
    <w:rsid w:val="00B6713C"/>
    <w:rsid w:val="00BF7C5B"/>
    <w:rsid w:val="00C86174"/>
    <w:rsid w:val="00D812D0"/>
    <w:rsid w:val="00D86FE1"/>
    <w:rsid w:val="00DC23AD"/>
    <w:rsid w:val="00DD51D4"/>
    <w:rsid w:val="00E97DB1"/>
    <w:rsid w:val="00EE3F42"/>
    <w:rsid w:val="00FD3FF5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C7FC"/>
  <w15:docId w15:val="{32FF0472-CEA0-4E68-BAFC-41E38EE6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2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2024-12-10T10:56:00Z</dcterms:created>
  <dcterms:modified xsi:type="dcterms:W3CDTF">2024-12-10T10:56:00Z</dcterms:modified>
</cp:coreProperties>
</file>