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61" w:rsidRDefault="00753061" w:rsidP="007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ЛОПЬЯЛЬСКОГО СЕЛЬСКОГО ПОСЕЛЕНИЯ</w:t>
      </w:r>
    </w:p>
    <w:p w:rsidR="00753061" w:rsidRDefault="00753061" w:rsidP="007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УРЖУМСКОГО РАЙОНА КИРОВСКОЙ ОБЛАСТИ</w:t>
      </w:r>
    </w:p>
    <w:p w:rsidR="00753061" w:rsidRDefault="00753061" w:rsidP="007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061" w:rsidRDefault="00753061" w:rsidP="007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061" w:rsidRDefault="00753061" w:rsidP="007530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53061" w:rsidRDefault="00960820" w:rsidP="007530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14 сентября 2022 года № 53</w:t>
      </w:r>
    </w:p>
    <w:p w:rsidR="00753061" w:rsidRDefault="00753061" w:rsidP="00753061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Лопьял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753061" w:rsidRDefault="00753061" w:rsidP="00753061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6ED" w:rsidRDefault="00960820" w:rsidP="00D516ED">
      <w:pPr>
        <w:tabs>
          <w:tab w:val="center" w:pos="4677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начале отопительного сезона 2022-2023 годов на территории Лопьяльского сельского поселения Уржумского района Кировской области</w:t>
      </w:r>
      <w:r w:rsidR="00D516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</w:p>
    <w:p w:rsidR="00753061" w:rsidRDefault="00D516ED" w:rsidP="00D516ED">
      <w:pPr>
        <w:tabs>
          <w:tab w:val="center" w:pos="4677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9608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16ED" w:rsidRDefault="00960820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06.10.2003г. № 131-ФЗ </w:t>
      </w:r>
      <w:r w:rsidR="00715D3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515A7">
        <w:rPr>
          <w:rFonts w:ascii="Times New Roman" w:eastAsia="Calibri" w:hAnsi="Times New Roman" w:cs="Times New Roman"/>
          <w:sz w:val="28"/>
          <w:szCs w:val="28"/>
        </w:rPr>
        <w:t>Об общих принципах  организации местного самоуправления в Российской Федерации»</w:t>
      </w:r>
      <w:r w:rsidR="0030345F">
        <w:rPr>
          <w:rFonts w:ascii="Times New Roman" w:eastAsia="Calibri" w:hAnsi="Times New Roman" w:cs="Times New Roman"/>
          <w:sz w:val="28"/>
          <w:szCs w:val="28"/>
        </w:rPr>
        <w:t>, в соответствии с постановлением Правительства Российской</w:t>
      </w:r>
      <w:r w:rsidR="008468D8">
        <w:rPr>
          <w:rFonts w:ascii="Times New Roman" w:eastAsia="Calibri" w:hAnsi="Times New Roman" w:cs="Times New Roman"/>
          <w:sz w:val="28"/>
          <w:szCs w:val="28"/>
        </w:rPr>
        <w:t xml:space="preserve"> Федерации от 06 мая 2011 года </w:t>
      </w:r>
      <w:bookmarkStart w:id="0" w:name="_GoBack"/>
      <w:bookmarkEnd w:id="0"/>
      <w:r w:rsidR="0030345F">
        <w:rPr>
          <w:rFonts w:ascii="Times New Roman" w:eastAsia="Calibri" w:hAnsi="Times New Roman" w:cs="Times New Roman"/>
          <w:sz w:val="28"/>
          <w:szCs w:val="28"/>
        </w:rPr>
        <w:t xml:space="preserve">354 « О предоставлении коммунальных услуг собственникам и </w:t>
      </w:r>
      <w:r w:rsidR="003626FA">
        <w:rPr>
          <w:rFonts w:ascii="Times New Roman" w:eastAsia="Calibri" w:hAnsi="Times New Roman" w:cs="Times New Roman"/>
          <w:sz w:val="28"/>
          <w:szCs w:val="28"/>
        </w:rPr>
        <w:t xml:space="preserve">пользователям помещений в многоквартирных домах и жилых домов» ,и для создания условий комфортного пребывания людей в жилых домов ,на объектах социальной сферы </w:t>
      </w:r>
    </w:p>
    <w:p w:rsidR="003626FA" w:rsidRDefault="003626FA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6FA" w:rsidRDefault="003626FA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626FA" w:rsidRDefault="003626FA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6FA" w:rsidRDefault="003626FA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 Начать отопительный сезон 2022-2023г.г. на территории Лопьяльского сельского поселения с 14.09.2022 года с 08.00 часов</w:t>
      </w:r>
    </w:p>
    <w:p w:rsidR="003626FA" w:rsidRDefault="003626FA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6FA" w:rsidRDefault="003626FA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2.Обнародовать настоящее постановление путём размещения его на информационных стендах.</w:t>
      </w:r>
    </w:p>
    <w:p w:rsidR="003626FA" w:rsidRDefault="003626FA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6FA" w:rsidRPr="0030345F" w:rsidRDefault="003626FA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3.Контроль за исполнением настоящего постановления оставляю за собой.</w:t>
      </w:r>
    </w:p>
    <w:p w:rsidR="006C69FF" w:rsidRPr="00960820" w:rsidRDefault="00CB7FEC" w:rsidP="0096082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A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08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69FF">
        <w:rPr>
          <w:rFonts w:ascii="Times New Roman" w:hAnsi="Times New Roman" w:cs="Times New Roman"/>
          <w:sz w:val="28"/>
          <w:szCs w:val="28"/>
        </w:rPr>
        <w:t xml:space="preserve"> </w:t>
      </w:r>
      <w:r w:rsidR="00191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191792" w:rsidRDefault="00191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F7DE9" w:rsidRDefault="00960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7DE9" w:rsidRPr="00066F66" w:rsidRDefault="004F7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6F66" w:rsidRPr="00066F66" w:rsidRDefault="00066F66">
      <w:pPr>
        <w:rPr>
          <w:rFonts w:ascii="Times New Roman" w:hAnsi="Times New Roman" w:cs="Times New Roman"/>
          <w:sz w:val="28"/>
          <w:szCs w:val="28"/>
        </w:rPr>
      </w:pPr>
      <w:r w:rsidRPr="00066F66">
        <w:rPr>
          <w:rFonts w:ascii="Times New Roman" w:hAnsi="Times New Roman" w:cs="Times New Roman"/>
          <w:sz w:val="28"/>
          <w:szCs w:val="28"/>
        </w:rPr>
        <w:t xml:space="preserve">Лопьяльского сельского </w:t>
      </w:r>
      <w:proofErr w:type="gramStart"/>
      <w:r w:rsidRPr="00066F66">
        <w:rPr>
          <w:rFonts w:ascii="Times New Roman" w:hAnsi="Times New Roman" w:cs="Times New Roman"/>
          <w:sz w:val="28"/>
          <w:szCs w:val="28"/>
        </w:rPr>
        <w:t>поселения</w:t>
      </w:r>
      <w:r w:rsidR="004F7D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82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60820">
        <w:rPr>
          <w:rFonts w:ascii="Times New Roman" w:hAnsi="Times New Roman" w:cs="Times New Roman"/>
          <w:sz w:val="28"/>
          <w:szCs w:val="28"/>
        </w:rPr>
        <w:t>И.Е.Попова</w:t>
      </w:r>
      <w:proofErr w:type="spellEnd"/>
    </w:p>
    <w:sectPr w:rsidR="00066F66" w:rsidRPr="0006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89"/>
    <w:rsid w:val="00066F66"/>
    <w:rsid w:val="00191792"/>
    <w:rsid w:val="001B603F"/>
    <w:rsid w:val="002D13A9"/>
    <w:rsid w:val="002E204A"/>
    <w:rsid w:val="0030345F"/>
    <w:rsid w:val="003345A6"/>
    <w:rsid w:val="003626FA"/>
    <w:rsid w:val="00393B2F"/>
    <w:rsid w:val="003D6FC0"/>
    <w:rsid w:val="004C497C"/>
    <w:rsid w:val="004F7DE9"/>
    <w:rsid w:val="005515A7"/>
    <w:rsid w:val="006C69FF"/>
    <w:rsid w:val="006E245C"/>
    <w:rsid w:val="00715D38"/>
    <w:rsid w:val="00753061"/>
    <w:rsid w:val="00777A28"/>
    <w:rsid w:val="008257C7"/>
    <w:rsid w:val="008468D8"/>
    <w:rsid w:val="008753AE"/>
    <w:rsid w:val="00960820"/>
    <w:rsid w:val="00970FA1"/>
    <w:rsid w:val="00A72359"/>
    <w:rsid w:val="00AB4A2A"/>
    <w:rsid w:val="00C06B19"/>
    <w:rsid w:val="00CB7FEC"/>
    <w:rsid w:val="00D2356E"/>
    <w:rsid w:val="00D516ED"/>
    <w:rsid w:val="00DF3D19"/>
    <w:rsid w:val="00E77A89"/>
    <w:rsid w:val="00EB0F39"/>
    <w:rsid w:val="00F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A916"/>
  <w15:chartTrackingRefBased/>
  <w15:docId w15:val="{B2FE832E-B00F-4F9C-AB19-29A246A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24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6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2022-09-15T05:34:00Z</cp:lastPrinted>
  <dcterms:created xsi:type="dcterms:W3CDTF">2022-09-15T04:42:00Z</dcterms:created>
  <dcterms:modified xsi:type="dcterms:W3CDTF">2022-09-15T06:45:00Z</dcterms:modified>
</cp:coreProperties>
</file>