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ЛОПЬЯЛЬСКОГО</w:t>
      </w:r>
      <w:r w:rsidRPr="00F956B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  <w:szCs w:val="28"/>
        </w:rPr>
        <w:t>УРЖУМСКОГО</w:t>
      </w:r>
      <w:r w:rsidRPr="00F956B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Pr="00F956B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  <w:szCs w:val="28"/>
        </w:rPr>
        <w:t>КИРОВСКОЙ</w:t>
      </w:r>
      <w:r w:rsidRPr="00F956B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6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427" w:rsidRPr="00962427" w:rsidRDefault="00962427" w:rsidP="009624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30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июня  2023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№ 23/3</w:t>
      </w:r>
    </w:p>
    <w:p w:rsidR="00962427" w:rsidRPr="00962427" w:rsidRDefault="00962427" w:rsidP="009624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24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962427">
        <w:rPr>
          <w:rFonts w:ascii="Times New Roman" w:eastAsia="Calibri" w:hAnsi="Times New Roman" w:cs="Times New Roman"/>
          <w:b/>
          <w:bCs/>
          <w:sz w:val="28"/>
          <w:szCs w:val="28"/>
        </w:rPr>
        <w:t>Лопьял</w:t>
      </w:r>
      <w:proofErr w:type="spellEnd"/>
      <w:r w:rsidRPr="009624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F956B1" w:rsidRPr="00F956B1" w:rsidRDefault="00F956B1" w:rsidP="00F956B1">
      <w:pPr>
        <w:widowControl w:val="0"/>
        <w:autoSpaceDE w:val="0"/>
        <w:autoSpaceDN w:val="0"/>
        <w:spacing w:before="257" w:after="0" w:line="240" w:lineRule="auto"/>
        <w:ind w:right="74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</w:t>
      </w:r>
      <w:r w:rsidR="009624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радостроительной деятельности»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муниципального образования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F956B1" w:rsidRPr="00F956B1" w:rsidRDefault="00F956B1" w:rsidP="00F956B1">
      <w:pPr>
        <w:widowControl w:val="0"/>
        <w:autoSpaceDE w:val="0"/>
        <w:autoSpaceDN w:val="0"/>
        <w:spacing w:before="257" w:after="0" w:line="240" w:lineRule="auto"/>
        <w:ind w:right="74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322" w:lineRule="exact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Федеральным законом от 27.07.2010</w:t>
      </w:r>
      <w:r w:rsidRPr="00F956B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956B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210-ФЗ «Об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услуг», Градостроительным кодексом Россий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>ской Федерации, Уставом Лопьяльского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F956B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956B1" w:rsidRPr="00F956B1" w:rsidRDefault="00F956B1" w:rsidP="00F956B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426" w:right="386" w:firstLine="850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Утвердить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регламент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по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предоставлению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 xml:space="preserve">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</w:t>
      </w:r>
      <w:r w:rsidR="00962427" w:rsidRPr="00F956B1">
        <w:rPr>
          <w:rFonts w:ascii="Times New Roman" w:eastAsia="Times New Roman" w:hAnsi="Times New Roman" w:cs="Times New Roman"/>
          <w:sz w:val="28"/>
        </w:rPr>
        <w:t>деятельности» на</w:t>
      </w:r>
      <w:r w:rsidRPr="00F956B1">
        <w:rPr>
          <w:rFonts w:ascii="Times New Roman" w:eastAsia="Times New Roman" w:hAnsi="Times New Roman" w:cs="Times New Roman"/>
          <w:sz w:val="28"/>
        </w:rPr>
        <w:t xml:space="preserve"> территории муниципального образования (далее – Административный регламент) согласно приложению.</w:t>
      </w:r>
    </w:p>
    <w:p w:rsidR="00F956B1" w:rsidRPr="00F956B1" w:rsidRDefault="00F956B1" w:rsidP="00F956B1">
      <w:pPr>
        <w:widowControl w:val="0"/>
        <w:numPr>
          <w:ilvl w:val="0"/>
          <w:numId w:val="9"/>
        </w:numPr>
        <w:tabs>
          <w:tab w:val="left" w:pos="426"/>
          <w:tab w:val="left" w:pos="1553"/>
        </w:tabs>
        <w:autoSpaceDE w:val="0"/>
        <w:autoSpaceDN w:val="0"/>
        <w:spacing w:before="1" w:after="0" w:line="322" w:lineRule="exact"/>
        <w:ind w:left="426" w:right="442" w:firstLine="850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Признать утратившим силу постановление администрации Буйского сельского поселения от 06.05.2019 № 23/2 «Об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утверждении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регламента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предоставлению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 услуги: 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 на территории мун</w:t>
      </w:r>
      <w:r w:rsidR="00420B5E">
        <w:rPr>
          <w:rFonts w:ascii="Times New Roman" w:eastAsia="Times New Roman" w:hAnsi="Times New Roman" w:cs="Times New Roman"/>
          <w:sz w:val="28"/>
        </w:rPr>
        <w:t>иципального образования Лопьяльское</w:t>
      </w:r>
      <w:r w:rsidRPr="00F956B1">
        <w:rPr>
          <w:rFonts w:ascii="Times New Roman" w:eastAsia="Times New Roman" w:hAnsi="Times New Roman" w:cs="Times New Roman"/>
          <w:sz w:val="28"/>
        </w:rPr>
        <w:t xml:space="preserve"> сельское поселение Уржумского района Кировской области.</w:t>
      </w:r>
    </w:p>
    <w:p w:rsidR="00F956B1" w:rsidRPr="00F956B1" w:rsidRDefault="00F956B1" w:rsidP="00F956B1">
      <w:pPr>
        <w:widowControl w:val="0"/>
        <w:tabs>
          <w:tab w:val="left" w:pos="426"/>
          <w:tab w:val="left" w:pos="1553"/>
        </w:tabs>
        <w:autoSpaceDE w:val="0"/>
        <w:autoSpaceDN w:val="0"/>
        <w:spacing w:before="1" w:after="0" w:line="322" w:lineRule="exact"/>
        <w:ind w:right="442"/>
        <w:jc w:val="both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3. Контроль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исполнением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постановления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оставляю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собой.</w:t>
      </w:r>
    </w:p>
    <w:p w:rsidR="00F956B1" w:rsidRPr="00F956B1" w:rsidRDefault="00F956B1" w:rsidP="00F956B1">
      <w:pPr>
        <w:widowControl w:val="0"/>
        <w:tabs>
          <w:tab w:val="left" w:pos="426"/>
          <w:tab w:val="left" w:pos="1557"/>
        </w:tabs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4. Настоящее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постановление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разместить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20B5E">
        <w:rPr>
          <w:rFonts w:ascii="Times New Roman" w:eastAsia="Times New Roman" w:hAnsi="Times New Roman" w:cs="Times New Roman"/>
          <w:sz w:val="28"/>
        </w:rPr>
        <w:t xml:space="preserve">информационном портале Лопьяльского </w:t>
      </w:r>
      <w:r w:rsidRPr="00F956B1">
        <w:rPr>
          <w:rFonts w:ascii="Times New Roman" w:eastAsia="Times New Roman" w:hAnsi="Times New Roman" w:cs="Times New Roman"/>
          <w:sz w:val="28"/>
        </w:rPr>
        <w:t>сельского поселения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адресу: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5" w:history="1">
        <w:r w:rsidR="009F6260" w:rsidRPr="009F6260">
          <w:t xml:space="preserve"> </w:t>
        </w:r>
        <w:r w:rsidR="009F6260" w:rsidRPr="009F626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https://lopyalskoe-r43.gosweb.gosuslugi.ru</w:t>
        </w:r>
        <w:bookmarkStart w:id="0" w:name="_GoBack"/>
        <w:bookmarkEnd w:id="0"/>
        <w:r w:rsidRPr="00F956B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/</w:t>
        </w:r>
      </w:hyperlink>
      <w:r w:rsidRPr="00F956B1">
        <w:rPr>
          <w:rFonts w:ascii="Times New Roman" w:eastAsia="Times New Roman" w:hAnsi="Times New Roman" w:cs="Times New Roman"/>
          <w:sz w:val="28"/>
        </w:rPr>
        <w:t xml:space="preserve">, 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опубликовать в информационном бюллетене органа местного самоуправления.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="00420B5E"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 w:rsidR="00420B5E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420B5E">
        <w:rPr>
          <w:rFonts w:ascii="Times New Roman" w:eastAsia="Times New Roman" w:hAnsi="Times New Roman" w:cs="Times New Roman"/>
          <w:bCs/>
          <w:sz w:val="28"/>
          <w:szCs w:val="28"/>
        </w:rPr>
        <w:t>Лопьяльского</w:t>
      </w:r>
      <w:r w:rsidRPr="00F956B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         </w:t>
      </w:r>
      <w:r w:rsidRPr="00F956B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  <w:r w:rsidR="00420B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А.В. Комиссарова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Default="00F956B1" w:rsidP="00F956B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0B5E" w:rsidRDefault="00420B5E" w:rsidP="00F956B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0B5E" w:rsidRPr="00F956B1" w:rsidRDefault="00420B5E" w:rsidP="00F956B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56B1" w:rsidRPr="00F956B1" w:rsidRDefault="00F956B1" w:rsidP="00F95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56B1" w:rsidRPr="00F956B1" w:rsidRDefault="00F956B1" w:rsidP="00F95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6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F956B1" w:rsidRPr="00F956B1" w:rsidRDefault="00F956B1" w:rsidP="00F95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6B1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F956B1" w:rsidRPr="00F956B1" w:rsidRDefault="00F956B1" w:rsidP="00F95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56B1" w:rsidRPr="00F956B1" w:rsidRDefault="00F956B1" w:rsidP="00F95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6B1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F956B1" w:rsidRPr="00F956B1" w:rsidRDefault="00F956B1" w:rsidP="00F95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6B1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F956B1" w:rsidRPr="00F956B1" w:rsidRDefault="00420B5E" w:rsidP="00F95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Лопьяльского</w:t>
      </w:r>
      <w:r w:rsidR="00F956B1" w:rsidRPr="00F956B1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F956B1" w:rsidRPr="00F956B1" w:rsidRDefault="00F956B1" w:rsidP="00F95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6B1">
        <w:rPr>
          <w:rFonts w:ascii="Times New Roman" w:eastAsia="Calibri" w:hAnsi="Times New Roman" w:cs="Times New Roman"/>
          <w:sz w:val="28"/>
          <w:szCs w:val="28"/>
        </w:rPr>
        <w:t>поселения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6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="00420B5E">
        <w:rPr>
          <w:rFonts w:ascii="Times New Roman" w:eastAsia="Calibri" w:hAnsi="Times New Roman" w:cs="Times New Roman"/>
          <w:bCs/>
          <w:sz w:val="28"/>
          <w:szCs w:val="28"/>
        </w:rPr>
        <w:t>от  30.06.2023</w:t>
      </w:r>
      <w:proofErr w:type="gramEnd"/>
      <w:r w:rsidR="00420B5E">
        <w:rPr>
          <w:rFonts w:ascii="Times New Roman" w:eastAsia="Calibri" w:hAnsi="Times New Roman" w:cs="Times New Roman"/>
          <w:bCs/>
          <w:sz w:val="28"/>
          <w:szCs w:val="28"/>
        </w:rPr>
        <w:t xml:space="preserve">  № 23</w:t>
      </w:r>
      <w:r w:rsidRPr="00F956B1">
        <w:rPr>
          <w:rFonts w:ascii="Times New Roman" w:eastAsia="Calibri" w:hAnsi="Times New Roman" w:cs="Times New Roman"/>
          <w:bCs/>
          <w:sz w:val="28"/>
          <w:szCs w:val="28"/>
        </w:rPr>
        <w:t>/3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«Направление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о соответствии построенных или реконструированных объектов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индивидуального жилищного строительства или садового дома требованиям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законодательства Российской Федерации о градостроительной деятельности»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257" w:after="0" w:line="240" w:lineRule="auto"/>
        <w:ind w:right="2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956B1">
        <w:rPr>
          <w:rFonts w:ascii="Times New Roman" w:eastAsia="Times New Roman" w:hAnsi="Times New Roman" w:cs="Times New Roman"/>
          <w:b/>
          <w:sz w:val="28"/>
        </w:rPr>
        <w:t>Предмет</w:t>
      </w:r>
      <w:r w:rsidRPr="00F956B1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регулирования</w:t>
      </w:r>
      <w:r w:rsidRPr="00F956B1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регламента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420B5E">
      <w:pPr>
        <w:widowControl w:val="0"/>
        <w:numPr>
          <w:ilvl w:val="1"/>
          <w:numId w:val="8"/>
        </w:numPr>
        <w:tabs>
          <w:tab w:val="left" w:pos="1633"/>
        </w:tabs>
        <w:autoSpaceDE w:val="0"/>
        <w:autoSpaceDN w:val="0"/>
        <w:spacing w:before="1" w:after="0" w:line="240" w:lineRule="auto"/>
        <w:ind w:right="222" w:firstLine="707"/>
        <w:jc w:val="both"/>
        <w:rPr>
          <w:rFonts w:ascii="Times New Roman" w:eastAsia="Times New Roman" w:hAnsi="Times New Roman" w:cs="Times New Roman"/>
          <w:i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регламент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 услуги «Направление уведомления о соответствии построенных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реконструированных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объектов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индивидуального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жилищного</w:t>
      </w:r>
      <w:r w:rsidRPr="00F956B1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садового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дома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требованиям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законодательства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Федерации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градостроительной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деятельности»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разработан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целях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повышения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качества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доступности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определяет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стандарт,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сроки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 xml:space="preserve">последовательность действий (административных процедур) при осуществлении полномочий по предоставлением муниципальной услуги в электронном </w:t>
      </w:r>
      <w:r w:rsidR="00420B5E">
        <w:rPr>
          <w:rFonts w:ascii="Times New Roman" w:eastAsia="Times New Roman" w:hAnsi="Times New Roman" w:cs="Times New Roman"/>
          <w:sz w:val="28"/>
        </w:rPr>
        <w:t>формате в администрацию Лопьяльского</w:t>
      </w:r>
      <w:r w:rsidRPr="00F956B1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Круг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Заявителей</w:t>
      </w: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420B5E">
      <w:pPr>
        <w:widowControl w:val="0"/>
        <w:numPr>
          <w:ilvl w:val="1"/>
          <w:numId w:val="8"/>
        </w:numPr>
        <w:tabs>
          <w:tab w:val="left" w:pos="1633"/>
        </w:tabs>
        <w:autoSpaceDE w:val="0"/>
        <w:autoSpaceDN w:val="0"/>
        <w:spacing w:before="1" w:after="0" w:line="240" w:lineRule="auto"/>
        <w:ind w:right="224" w:firstLine="707"/>
        <w:jc w:val="both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Заявителями на получение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 услуги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являются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застройщики</w:t>
      </w:r>
      <w:r w:rsidRPr="00F956B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(далее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– Заявитель).</w:t>
      </w:r>
    </w:p>
    <w:p w:rsidR="00F956B1" w:rsidRPr="00F956B1" w:rsidRDefault="00F956B1" w:rsidP="00420B5E">
      <w:pPr>
        <w:widowControl w:val="0"/>
        <w:numPr>
          <w:ilvl w:val="1"/>
          <w:numId w:val="8"/>
        </w:numPr>
        <w:tabs>
          <w:tab w:val="left" w:pos="1633"/>
        </w:tabs>
        <w:autoSpaceDE w:val="0"/>
        <w:autoSpaceDN w:val="0"/>
        <w:spacing w:after="0" w:line="240" w:lineRule="auto"/>
        <w:ind w:right="227" w:firstLine="707"/>
        <w:jc w:val="both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Интересы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заявителей,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указанных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пункте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1.2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регламента,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могут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представлять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лица,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обладающие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соответствующими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полномочиями (далее – представитель).</w:t>
      </w:r>
    </w:p>
    <w:p w:rsidR="00F956B1" w:rsidRPr="00F956B1" w:rsidRDefault="00F956B1" w:rsidP="00F956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76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Pr="00F956B1">
        <w:rPr>
          <w:rFonts w:ascii="Times New Roman" w:eastAsia="Times New Roman" w:hAnsi="Times New Roman" w:cs="Times New Roman"/>
          <w:b/>
          <w:sz w:val="28"/>
        </w:rPr>
        <w:t>и</w:t>
      </w:r>
    </w:p>
    <w:p w:rsidR="00F956B1" w:rsidRPr="00F956B1" w:rsidRDefault="00F956B1" w:rsidP="00F956B1">
      <w:pPr>
        <w:widowControl w:val="0"/>
        <w:numPr>
          <w:ilvl w:val="1"/>
          <w:numId w:val="8"/>
        </w:numPr>
        <w:tabs>
          <w:tab w:val="left" w:pos="1712"/>
        </w:tabs>
        <w:autoSpaceDE w:val="0"/>
        <w:autoSpaceDN w:val="0"/>
        <w:spacing w:before="2" w:after="0" w:line="322" w:lineRule="exact"/>
        <w:ind w:left="1711" w:hanging="78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Информирование    о     порядке     предоставления     муниципальной услуги осуществляется:</w:t>
      </w:r>
    </w:p>
    <w:p w:rsidR="00F956B1" w:rsidRPr="00F956B1" w:rsidRDefault="00F956B1" w:rsidP="00F956B1">
      <w:pPr>
        <w:widowControl w:val="0"/>
        <w:numPr>
          <w:ilvl w:val="0"/>
          <w:numId w:val="7"/>
        </w:numPr>
        <w:tabs>
          <w:tab w:val="left" w:pos="1266"/>
        </w:tabs>
        <w:autoSpaceDE w:val="0"/>
        <w:autoSpaceDN w:val="0"/>
        <w:spacing w:after="0" w:line="240" w:lineRule="auto"/>
        <w:ind w:right="220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непосредственно при личном приеме заявителя в Администрацию Лазаревского сельского поселения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(далее-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орган)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центре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(далее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–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центр);</w:t>
      </w:r>
    </w:p>
    <w:p w:rsidR="00F956B1" w:rsidRPr="00F956B1" w:rsidRDefault="00F956B1" w:rsidP="00F956B1">
      <w:pPr>
        <w:widowControl w:val="0"/>
        <w:numPr>
          <w:ilvl w:val="0"/>
          <w:numId w:val="7"/>
        </w:numPr>
        <w:tabs>
          <w:tab w:val="left" w:pos="1230"/>
        </w:tabs>
        <w:autoSpaceDE w:val="0"/>
        <w:autoSpaceDN w:val="0"/>
        <w:spacing w:after="0" w:line="322" w:lineRule="exact"/>
        <w:ind w:left="1229" w:hanging="305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по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телефону</w:t>
      </w:r>
      <w:r w:rsidRPr="00F956B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Уполномоченном</w:t>
      </w:r>
      <w:r w:rsidRPr="00F956B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органе или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F956B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центре;</w:t>
      </w:r>
    </w:p>
    <w:p w:rsidR="00F956B1" w:rsidRPr="00F956B1" w:rsidRDefault="00F956B1" w:rsidP="00F956B1">
      <w:pPr>
        <w:widowControl w:val="0"/>
        <w:numPr>
          <w:ilvl w:val="0"/>
          <w:numId w:val="7"/>
        </w:numPr>
        <w:tabs>
          <w:tab w:val="left" w:pos="1273"/>
        </w:tabs>
        <w:autoSpaceDE w:val="0"/>
        <w:autoSpaceDN w:val="0"/>
        <w:spacing w:after="0" w:line="240" w:lineRule="auto"/>
        <w:ind w:right="227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lastRenderedPageBreak/>
        <w:t>письменно, в том числе посредством электронной почты, факсимильной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связи;</w:t>
      </w:r>
    </w:p>
    <w:p w:rsidR="00F956B1" w:rsidRPr="00F956B1" w:rsidRDefault="00F956B1" w:rsidP="00F956B1">
      <w:pPr>
        <w:widowControl w:val="0"/>
        <w:numPr>
          <w:ilvl w:val="0"/>
          <w:numId w:val="7"/>
        </w:numPr>
        <w:tabs>
          <w:tab w:val="left" w:pos="1230"/>
        </w:tabs>
        <w:autoSpaceDE w:val="0"/>
        <w:autoSpaceDN w:val="0"/>
        <w:spacing w:after="0" w:line="322" w:lineRule="exact"/>
        <w:ind w:left="1229" w:hanging="305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размещения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открытой</w:t>
      </w:r>
      <w:r w:rsidRPr="00F956B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доступной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форме</w:t>
      </w:r>
      <w:r w:rsidRPr="00F956B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информации: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(функций)»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(https://</w:t>
      </w:r>
      <w:hyperlink r:id="rId6">
        <w:r w:rsidRPr="00F956B1">
          <w:rPr>
            <w:rFonts w:ascii="Times New Roman" w:eastAsia="Times New Roman" w:hAnsi="Times New Roman" w:cs="Times New Roman"/>
            <w:sz w:val="28"/>
            <w:szCs w:val="28"/>
          </w:rPr>
          <w:t>www.gosuslugi.ru/)</w:t>
        </w:r>
      </w:hyperlink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– Единый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портал);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(функций),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7" w:history="1">
        <w:r w:rsidRPr="00F956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http://www.gosuslugi43.ru/</w:t>
        </w:r>
      </w:hyperlink>
      <w:r w:rsidRPr="00F956B1">
        <w:rPr>
          <w:rFonts w:ascii="Times New Roman" w:eastAsia="Times New Roman" w:hAnsi="Times New Roman" w:cs="Times New Roman"/>
          <w:sz w:val="28"/>
          <w:szCs w:val="28"/>
        </w:rPr>
        <w:t>) являющегося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 (далее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портал);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официальном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сайте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8" w:history="1">
        <w:r w:rsidRPr="00F956B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</w:t>
        </w:r>
        <w:r w:rsidRPr="00F956B1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buy</w:t>
        </w:r>
        <w:r w:rsidRPr="00F956B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skoe-r43.gosweb.gosuslugi.ru/</w:t>
        </w:r>
      </w:hyperlink>
      <w:r w:rsidRPr="00F956B1">
        <w:rPr>
          <w:rFonts w:ascii="Times New Roman" w:eastAsia="Times New Roman" w:hAnsi="Times New Roman" w:cs="Times New Roman"/>
          <w:sz w:val="28"/>
        </w:rPr>
        <w:t>;</w:t>
      </w:r>
    </w:p>
    <w:p w:rsidR="00F956B1" w:rsidRPr="00F956B1" w:rsidRDefault="00F956B1" w:rsidP="00F956B1">
      <w:pPr>
        <w:widowControl w:val="0"/>
        <w:numPr>
          <w:ilvl w:val="0"/>
          <w:numId w:val="7"/>
        </w:numPr>
        <w:tabs>
          <w:tab w:val="left" w:pos="1379"/>
        </w:tabs>
        <w:autoSpaceDE w:val="0"/>
        <w:autoSpaceDN w:val="0"/>
        <w:spacing w:before="1" w:after="0" w:line="240" w:lineRule="auto"/>
        <w:ind w:right="226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размещения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информации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информационных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стендах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Уполномоченного органа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или многофункционального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центра.</w:t>
      </w:r>
    </w:p>
    <w:p w:rsidR="00F956B1" w:rsidRPr="00F956B1" w:rsidRDefault="00F956B1" w:rsidP="00F956B1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321" w:lineRule="exact"/>
        <w:ind w:left="1417" w:hanging="493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Информирование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осуществляется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вопросам,</w:t>
      </w:r>
      <w:r w:rsidRPr="00F956B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касающимся: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реконструкции объекта индивидуального жилищного строительства или садового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– уведомление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 окончании строительства);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адресов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(структурных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органа);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документов,   </w:t>
      </w:r>
      <w:proofErr w:type="gramEnd"/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необходимых     </w:t>
      </w:r>
      <w:r w:rsidRPr="00F956B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для     </w:t>
      </w:r>
      <w:r w:rsidRPr="00F956B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    </w:t>
      </w:r>
      <w:r w:rsidRPr="00F956B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сведений о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956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 об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досудебного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бесплатно.</w:t>
      </w:r>
    </w:p>
    <w:p w:rsidR="00F956B1" w:rsidRPr="00F956B1" w:rsidRDefault="00F956B1" w:rsidP="00F956B1">
      <w:pPr>
        <w:widowControl w:val="0"/>
        <w:numPr>
          <w:ilvl w:val="1"/>
          <w:numId w:val="8"/>
        </w:numPr>
        <w:tabs>
          <w:tab w:val="left" w:pos="1429"/>
        </w:tabs>
        <w:autoSpaceDE w:val="0"/>
        <w:autoSpaceDN w:val="0"/>
        <w:spacing w:before="67" w:after="0" w:line="242" w:lineRule="auto"/>
        <w:ind w:right="230" w:firstLine="707"/>
        <w:rPr>
          <w:rFonts w:ascii="Times New Roman" w:eastAsia="Times New Roman" w:hAnsi="Times New Roman" w:cs="Times New Roman"/>
        </w:rPr>
      </w:pPr>
      <w:r w:rsidRPr="00F956B1">
        <w:rPr>
          <w:rFonts w:ascii="Times New Roman" w:eastAsia="Times New Roman" w:hAnsi="Times New Roman" w:cs="Times New Roman"/>
          <w:sz w:val="28"/>
        </w:rPr>
        <w:t>При устном обращении Заявителя (лично или по телефону) должностное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>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звонок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начинаться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специалиста,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звонок.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номер,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информацию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из следующих вариантов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дальнейших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действий: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2" w:lineRule="auto"/>
        <w:ind w:right="44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форме;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F956B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Должностное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информирование,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выходящее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рамки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стандартных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косвенно на принимаемое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графиком</w:t>
      </w:r>
      <w:r w:rsidRPr="00F956B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F956B1" w:rsidRPr="00F956B1" w:rsidRDefault="00F956B1" w:rsidP="00F956B1">
      <w:pPr>
        <w:widowControl w:val="0"/>
        <w:numPr>
          <w:ilvl w:val="1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right="224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письменному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обращению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должностное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лицо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ответственный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подробно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письменной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форме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разъясняет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гражданину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сведения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вопросам, указанным в пункте 1.5. настоящего Административного регламента 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порядке,</w:t>
      </w:r>
      <w:r w:rsidRPr="00F956B1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установленном</w:t>
      </w:r>
      <w:r w:rsidRPr="00F956B1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Федеральным</w:t>
      </w:r>
      <w:r w:rsidRPr="00F956B1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законом</w:t>
      </w:r>
      <w:r w:rsidRPr="00F956B1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от</w:t>
      </w:r>
      <w:r w:rsidRPr="00F956B1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2</w:t>
      </w:r>
      <w:r w:rsidRPr="00F956B1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мая</w:t>
      </w:r>
      <w:r w:rsidRPr="00F956B1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2006</w:t>
      </w:r>
      <w:r w:rsidRPr="00F956B1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г.</w:t>
      </w:r>
      <w:r w:rsidRPr="00F956B1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№</w:t>
      </w:r>
      <w:r w:rsidRPr="00F956B1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59-ФЗ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«О порядке рассмотрения обращений граждан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Федерации» (далее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закон № 59-ФЗ).</w:t>
      </w:r>
    </w:p>
    <w:p w:rsidR="00F956B1" w:rsidRPr="00F956B1" w:rsidRDefault="00F956B1" w:rsidP="00F956B1">
      <w:pPr>
        <w:widowControl w:val="0"/>
        <w:numPr>
          <w:ilvl w:val="1"/>
          <w:numId w:val="8"/>
        </w:numPr>
        <w:tabs>
          <w:tab w:val="left" w:pos="1657"/>
        </w:tabs>
        <w:autoSpaceDE w:val="0"/>
        <w:autoSpaceDN w:val="0"/>
        <w:spacing w:after="0" w:line="240" w:lineRule="auto"/>
        <w:ind w:right="224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Едином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портале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размещаются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сведения,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предусмотренные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Положением</w:t>
      </w:r>
      <w:r w:rsidRPr="00F956B1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</w:t>
      </w:r>
      <w:r w:rsidRPr="00F956B1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федеральной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государственной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информационной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системе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«Федеральный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(функций)»,</w:t>
      </w:r>
      <w:r w:rsidRPr="00F956B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956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861.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правообладателем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обеспечения,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предусматривающего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взимание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регистрацию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авторизацию</w:t>
      </w:r>
      <w:r w:rsidRPr="00F956B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им персональных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данных.</w:t>
      </w:r>
    </w:p>
    <w:p w:rsidR="00F956B1" w:rsidRPr="00F956B1" w:rsidRDefault="00F956B1" w:rsidP="00F956B1">
      <w:pPr>
        <w:widowControl w:val="0"/>
        <w:numPr>
          <w:ilvl w:val="1"/>
          <w:numId w:val="8"/>
        </w:numPr>
        <w:tabs>
          <w:tab w:val="left" w:pos="1473"/>
        </w:tabs>
        <w:autoSpaceDE w:val="0"/>
        <w:autoSpaceDN w:val="0"/>
        <w:spacing w:after="0" w:line="240" w:lineRule="auto"/>
        <w:ind w:right="225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На официальном сайте Уполномоченного органа, на стендах в местах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F956B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центре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размещается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следующая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справочная</w:t>
      </w:r>
      <w:r w:rsidRPr="00F956B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информация:</w:t>
      </w:r>
    </w:p>
    <w:p w:rsidR="00F956B1" w:rsidRPr="00F956B1" w:rsidRDefault="00F956B1" w:rsidP="00F956B1">
      <w:pPr>
        <w:widowControl w:val="0"/>
        <w:autoSpaceDE w:val="0"/>
        <w:autoSpaceDN w:val="0"/>
        <w:spacing w:before="67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графике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подразделений,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также многофункциональных центров;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ответственных за предоставление муниципальной услуги, в 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телефона-автоинформатора (при наличии);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2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сайта,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связи Уполномоченного органа в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сети «Интернет».</w:t>
      </w:r>
    </w:p>
    <w:p w:rsidR="00F956B1" w:rsidRPr="00F956B1" w:rsidRDefault="00F956B1" w:rsidP="00F956B1">
      <w:pPr>
        <w:widowControl w:val="0"/>
        <w:numPr>
          <w:ilvl w:val="1"/>
          <w:numId w:val="8"/>
        </w:numPr>
        <w:tabs>
          <w:tab w:val="left" w:pos="1573"/>
        </w:tabs>
        <w:autoSpaceDE w:val="0"/>
        <w:autoSpaceDN w:val="0"/>
        <w:spacing w:after="0" w:line="240" w:lineRule="auto"/>
        <w:ind w:right="221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В залах ожидания Уполномоченного органа размещаются нормативные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правовые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акты,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регулирующие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порядок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 услуги, в том числе Административный регламент, которые по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требованию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заявителя предоставляются ему</w:t>
      </w:r>
      <w:r w:rsidRPr="00F956B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для ознакомления.</w:t>
      </w:r>
    </w:p>
    <w:p w:rsidR="00F956B1" w:rsidRPr="00F956B1" w:rsidRDefault="00F956B1" w:rsidP="00F956B1">
      <w:pPr>
        <w:widowControl w:val="0"/>
        <w:numPr>
          <w:ilvl w:val="1"/>
          <w:numId w:val="8"/>
        </w:numPr>
        <w:tabs>
          <w:tab w:val="left" w:pos="1620"/>
        </w:tabs>
        <w:autoSpaceDE w:val="0"/>
        <w:autoSpaceDN w:val="0"/>
        <w:spacing w:after="0" w:line="240" w:lineRule="auto"/>
        <w:ind w:right="221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Размещение информации о порядке 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информационных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стендах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помещении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центра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осуществляется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соглашением,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заключенным между многофункциональным центром и Уполномоченным органом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учетом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требований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информированию,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установленных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Административным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регламентом.</w:t>
      </w:r>
    </w:p>
    <w:p w:rsidR="00F956B1" w:rsidRPr="00F956B1" w:rsidRDefault="00F956B1" w:rsidP="00F956B1">
      <w:pPr>
        <w:widowControl w:val="0"/>
        <w:numPr>
          <w:ilvl w:val="1"/>
          <w:numId w:val="8"/>
        </w:numPr>
        <w:tabs>
          <w:tab w:val="left" w:pos="1743"/>
        </w:tabs>
        <w:autoSpaceDE w:val="0"/>
        <w:autoSpaceDN w:val="0"/>
        <w:spacing w:after="0" w:line="240" w:lineRule="auto"/>
        <w:ind w:right="221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Информация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ходе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рассмотрения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 и о результатах предоставления 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 xml:space="preserve">услуги может быть </w:t>
      </w:r>
      <w:r w:rsidRPr="00F956B1">
        <w:rPr>
          <w:rFonts w:ascii="Times New Roman" w:eastAsia="Times New Roman" w:hAnsi="Times New Roman" w:cs="Times New Roman"/>
          <w:sz w:val="28"/>
        </w:rPr>
        <w:lastRenderedPageBreak/>
        <w:t>получена заявителем (его представителем) в</w:t>
      </w:r>
      <w:r w:rsidRPr="00F956B1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личном кабинете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Едином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портале,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региональном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портале,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также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соответствующем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структурном подразделении Уполномоченного органа при обращении заявителя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лично,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телефону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электронной почты.</w:t>
      </w:r>
    </w:p>
    <w:p w:rsidR="00F956B1" w:rsidRPr="00F956B1" w:rsidRDefault="00F956B1" w:rsidP="00F956B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2" w:lineRule="auto"/>
        <w:ind w:right="41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956B1">
        <w:rPr>
          <w:rFonts w:ascii="Times New Roman" w:eastAsia="Times New Roman" w:hAnsi="Times New Roman" w:cs="Times New Roman"/>
          <w:b/>
          <w:sz w:val="28"/>
        </w:rPr>
        <w:t>Наименование</w:t>
      </w:r>
      <w:r w:rsidRPr="00F956B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420B5E">
      <w:pPr>
        <w:widowControl w:val="0"/>
        <w:numPr>
          <w:ilvl w:val="1"/>
          <w:numId w:val="6"/>
        </w:numPr>
        <w:tabs>
          <w:tab w:val="left" w:pos="1417"/>
        </w:tabs>
        <w:autoSpaceDE w:val="0"/>
        <w:autoSpaceDN w:val="0"/>
        <w:spacing w:after="0" w:line="240" w:lineRule="auto"/>
        <w:ind w:right="223" w:firstLine="707"/>
        <w:jc w:val="both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Наименование государственной и муниципальной услуги - "Направление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построенных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реконструированных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объекта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индивидуального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жилищного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садового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дома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требованиям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законодательства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градостроительной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деятельности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либо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построенных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реконструированных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объекта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индивидуального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жилищного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садового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дома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требованиям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законодательства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градостроительной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деятельности".</w:t>
      </w: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2" w:lineRule="auto"/>
        <w:ind w:right="804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органа государственной власти, органа местного</w:t>
      </w:r>
      <w:r w:rsidRPr="00F956B1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самоуправления,</w:t>
      </w:r>
      <w:r w:rsidRPr="00F956B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предоставляющего</w:t>
      </w:r>
      <w:r w:rsidRPr="00F956B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муниципальную услугу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Муниципальная услуга предоставляется Уполномоченным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20B5E">
        <w:rPr>
          <w:rFonts w:ascii="Times New Roman" w:eastAsia="Times New Roman" w:hAnsi="Times New Roman" w:cs="Times New Roman"/>
          <w:sz w:val="28"/>
        </w:rPr>
        <w:t>органом администрацией Лопьяльского</w:t>
      </w:r>
      <w:r w:rsidRPr="00F956B1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417"/>
        </w:tabs>
        <w:autoSpaceDE w:val="0"/>
        <w:autoSpaceDN w:val="0"/>
        <w:spacing w:before="87" w:after="0" w:line="240" w:lineRule="auto"/>
        <w:ind w:left="1416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Состав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заявителей.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Заявителями при обращении за получением услуги являются застройщики.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F956B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956B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F956B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F956B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956B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представителя.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Полномочия представителя, выступающего от имени заявителя, подтверждаются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доверенностью,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оформленной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правовые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акты,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регулирующие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451"/>
        </w:tabs>
        <w:autoSpaceDE w:val="0"/>
        <w:autoSpaceDN w:val="0"/>
        <w:spacing w:after="0" w:line="240" w:lineRule="auto"/>
        <w:ind w:right="228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Перечень нормативных правовых актов, регулирующих предоставление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(с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указанием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реквизитов</w:t>
      </w:r>
      <w:r w:rsidRPr="00F956B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источников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официального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опубликования),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размещается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федеральной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государственной информационной системе «Федеральный реестр государственных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 (функций).</w:t>
      </w: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69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 необходимых в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 с нормативными правовыми актами для предоставления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 и услуг, которые являются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необходимыми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обязательными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услуги, подлежащих представлению заявителем, способы их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получения заявителем, в том числе в электронной форме, порядок их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представления</w:t>
      </w: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417"/>
        </w:tabs>
        <w:autoSpaceDE w:val="0"/>
        <w:autoSpaceDN w:val="0"/>
        <w:spacing w:after="0" w:line="240" w:lineRule="auto"/>
        <w:ind w:right="217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Заявитель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его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представитель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представляет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уполномоченные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выдачу разрешений на строительство федеральные органы исполнительной власти,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органы исполнительной власти субъекта Российской Федерации, органы местного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lastRenderedPageBreak/>
        <w:t>самоуправления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</w:t>
      </w:r>
      <w:r w:rsidRPr="00F956B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форме,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утвержденной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федеральным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власти,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осуществляющим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функции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выработке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реализации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государственной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политики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нормативно-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правовому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регулированию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сфере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архитектуры,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градостроительства,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также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прилагаемые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нему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документы,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указанные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подпунктах "б" - "е" пункта 2.8 настоящего Административного регламента, одним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из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следующих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способов:</w:t>
      </w:r>
    </w:p>
    <w:p w:rsidR="00F956B1" w:rsidRPr="00F956B1" w:rsidRDefault="00F956B1" w:rsidP="00F956B1">
      <w:pPr>
        <w:widowControl w:val="0"/>
        <w:tabs>
          <w:tab w:val="left" w:pos="3063"/>
          <w:tab w:val="left" w:pos="4829"/>
          <w:tab w:val="left" w:pos="6650"/>
          <w:tab w:val="left" w:pos="8223"/>
        </w:tabs>
        <w:autoSpaceDE w:val="0"/>
        <w:autoSpaceDN w:val="0"/>
        <w:spacing w:before="2"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а) 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системы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"Единый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портал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государственных</w:t>
      </w:r>
      <w:r w:rsidRPr="00F956B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(функций)", регионального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 услуг (функций), являющегося государственной информационной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субъекта Российской Федерации.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прилагаемых к нему документов указанным способом заявитель (представитель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заявителя), прошедший процедуры регистрации, идентификации и аутентификации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 w:rsidRPr="00F956B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использованием  </w:t>
      </w:r>
      <w:r w:rsidRPr="00F956B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федеральной  </w:t>
      </w:r>
      <w:r w:rsidRPr="00F956B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 </w:t>
      </w:r>
      <w:r w:rsidRPr="00F956B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 </w:t>
      </w:r>
      <w:r w:rsidRPr="00F956B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системы</w:t>
      </w:r>
    </w:p>
    <w:p w:rsidR="00F956B1" w:rsidRPr="00F956B1" w:rsidRDefault="00F956B1" w:rsidP="00F956B1">
      <w:pPr>
        <w:widowControl w:val="0"/>
        <w:tabs>
          <w:tab w:val="left" w:pos="3300"/>
          <w:tab w:val="left" w:pos="8378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«Единая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идентификации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аутентификации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инфраструктуре,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информационно-технологическое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взаимодействие информационных систем, используемых для предоставления государственных 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форме»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ЕСИА)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систем,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ЕСИА,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совпадения сведений о физическом лице в указанных информационных системах,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заполняет форму указанного уведомления с использованием интерактивной формы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электронном виде.</w:t>
      </w:r>
    </w:p>
    <w:p w:rsidR="00F956B1" w:rsidRPr="00F956B1" w:rsidRDefault="00F956B1" w:rsidP="00F956B1">
      <w:pPr>
        <w:widowControl w:val="0"/>
        <w:tabs>
          <w:tab w:val="left" w:pos="3300"/>
          <w:tab w:val="left" w:pos="8379"/>
        </w:tabs>
        <w:autoSpaceDE w:val="0"/>
        <w:autoSpaceDN w:val="0"/>
        <w:spacing w:before="2"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Уведомление об окончании строительства направляется заявителем или 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представителем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прикрепленными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электронными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документами,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подпунктах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"б"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"е"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регламента. Уведомление об окончании строительства подписывается заявителем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представителем,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подписание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простой электронной подписью, либо усиленной квалифицированной 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подписью,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неквалифицированной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подписью,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сертификат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ключа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создан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инфраструктуре,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информационно-технологическое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взаимодействие</w:t>
      </w:r>
      <w:r w:rsidRPr="00F956B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информационных систем, используемых для предоставления государственных 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 услуг в электронной форме, которая создается и проверяется 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использованием средств электронной подписи и средств удостоверяющего центра,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имеющих подтверждение соответствия требованиям, установленным федеральным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F956B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956B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956B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956B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F956B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F956B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F956B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подписи",</w:t>
      </w:r>
      <w:r w:rsidRPr="00F956B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 также при наличии у владельца сертификата ключа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ключа простой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выданного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25 января 2013 г. № 33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"Об использовании простой электронной подписи при оказании государственных и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услуг",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956B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956B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956B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956B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956B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F956B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F956B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956B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956B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634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услуг"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усиленная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неквалифицированная электронная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подпись).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центрах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Единому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порталу,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региональному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22 декабря 2012 г. № 1376 "Об утверждении Правил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 и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услуг".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F956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F956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956B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многофункциональным центром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797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многофункциональными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центрами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внебюджетных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фондов,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самоуправления",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 вручении.</w:t>
      </w:r>
    </w:p>
    <w:p w:rsidR="00F956B1" w:rsidRPr="00F956B1" w:rsidRDefault="00F956B1" w:rsidP="00F956B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3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 в многофункциональных центрах,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предоставления муниципальной услуги по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F956B1" w:rsidRPr="00F956B1" w:rsidRDefault="00F956B1" w:rsidP="00F956B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467"/>
        </w:tabs>
        <w:autoSpaceDE w:val="0"/>
        <w:autoSpaceDN w:val="0"/>
        <w:spacing w:after="0" w:line="240" w:lineRule="auto"/>
        <w:ind w:right="221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Документы, прилагаемые к уведомлению об окончании строительства,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представляемые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форме,</w:t>
      </w:r>
      <w:r w:rsidRPr="00F956B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направляются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следующих форматах: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956B1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утверждены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требования по формированию электронных документов в виде файлов в формате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956B1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F956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б)  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End"/>
      <w:r w:rsidRPr="00F956B1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,    </w:t>
      </w:r>
      <w:proofErr w:type="spellStart"/>
      <w:r w:rsidRPr="00F956B1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,    </w:t>
      </w:r>
      <w:proofErr w:type="spellStart"/>
      <w:r w:rsidRPr="00F956B1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    -    для    документов    с    текстовым    содержанием,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включающим формулы;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F956B1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56B1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56B1"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56B1">
        <w:rPr>
          <w:rFonts w:ascii="Times New Roman" w:eastAsia="Times New Roman" w:hAnsi="Times New Roman" w:cs="Times New Roman"/>
          <w:sz w:val="28"/>
          <w:szCs w:val="28"/>
        </w:rPr>
        <w:t>png</w:t>
      </w:r>
      <w:proofErr w:type="spellEnd"/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56B1">
        <w:rPr>
          <w:rFonts w:ascii="Times New Roman" w:eastAsia="Times New Roman" w:hAnsi="Times New Roman" w:cs="Times New Roman"/>
          <w:sz w:val="28"/>
          <w:szCs w:val="28"/>
        </w:rPr>
        <w:t>bmp</w:t>
      </w:r>
      <w:proofErr w:type="spellEnd"/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56B1">
        <w:rPr>
          <w:rFonts w:ascii="Times New Roman" w:eastAsia="Times New Roman" w:hAnsi="Times New Roman" w:cs="Times New Roman"/>
          <w:sz w:val="28"/>
          <w:szCs w:val="28"/>
        </w:rPr>
        <w:t>tiff</w:t>
      </w:r>
      <w:proofErr w:type="spellEnd"/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 с текстовым содержанием, 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включающих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изображения,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 графическим содержанием;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956B1">
        <w:rPr>
          <w:rFonts w:ascii="Times New Roman" w:eastAsia="Times New Roman" w:hAnsi="Times New Roman" w:cs="Times New Roman"/>
          <w:sz w:val="28"/>
          <w:szCs w:val="28"/>
        </w:rPr>
        <w:t>zip</w:t>
      </w:r>
      <w:proofErr w:type="spellEnd"/>
      <w:r w:rsidRPr="00F956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956B1">
        <w:rPr>
          <w:rFonts w:ascii="Times New Roman" w:eastAsia="Times New Roman" w:hAnsi="Times New Roman" w:cs="Times New Roman"/>
          <w:sz w:val="28"/>
          <w:szCs w:val="28"/>
        </w:rPr>
        <w:t>rar</w:t>
      </w:r>
      <w:proofErr w:type="spellEnd"/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 сжатых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файл;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956B1">
        <w:rPr>
          <w:rFonts w:ascii="Times New Roman" w:eastAsia="Times New Roman" w:hAnsi="Times New Roman" w:cs="Times New Roman"/>
          <w:sz w:val="28"/>
          <w:szCs w:val="28"/>
        </w:rPr>
        <w:t>sig</w:t>
      </w:r>
      <w:proofErr w:type="spellEnd"/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открепленной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подписи.</w:t>
      </w: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417"/>
        </w:tabs>
        <w:autoSpaceDE w:val="0"/>
        <w:autoSpaceDN w:val="0"/>
        <w:spacing w:after="0" w:line="240" w:lineRule="auto"/>
        <w:ind w:right="221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В случае если оригиналы документов, прилагаемых к уведомлению об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выданы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подписаны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уполномоченным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бумажном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носителе,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допускается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формирование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таких</w:t>
      </w:r>
      <w:r w:rsidRPr="00F956B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представляемых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форме,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путем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сканирования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непосредственно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оригинала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документа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(использование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копий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допускается),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которое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осуществляется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сохранением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ориентации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оригинала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документа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разрешении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300-500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F956B1">
        <w:rPr>
          <w:rFonts w:ascii="Times New Roman" w:eastAsia="Times New Roman" w:hAnsi="Times New Roman" w:cs="Times New Roman"/>
          <w:sz w:val="28"/>
        </w:rPr>
        <w:t>dpi</w:t>
      </w:r>
      <w:proofErr w:type="spellEnd"/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(масштаб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1:1)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всех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аутентичных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признаков</w:t>
      </w:r>
      <w:r w:rsidRPr="00F956B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подлинности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(графической подписи лица, печати, углового штампа бланка), с использованием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следующих режимов: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415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"черно-белый"</w:t>
      </w:r>
      <w:r w:rsidRPr="00F956B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F956B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F956B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F956B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F956B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F956B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цветного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текста);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"оттенки</w:t>
      </w:r>
      <w:r w:rsidRPr="00F956B1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серого"</w:t>
      </w:r>
      <w:r w:rsidRPr="00F956B1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F956B1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F956B1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F956B1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F956B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изображений,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отличных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цветного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изображения);</w:t>
      </w:r>
    </w:p>
    <w:p w:rsidR="00F956B1" w:rsidRPr="00F956B1" w:rsidRDefault="00F956B1" w:rsidP="00F956B1">
      <w:pPr>
        <w:widowControl w:val="0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autoSpaceDE w:val="0"/>
        <w:autoSpaceDN w:val="0"/>
        <w:spacing w:after="0" w:line="240" w:lineRule="auto"/>
        <w:ind w:right="230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"цветной"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или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"режим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полной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цветопередачи"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(при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>наличии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цветных графических изображений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 цветного текста).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30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F956B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файлов</w:t>
      </w:r>
      <w:r w:rsidRPr="00F956B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F956B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F956B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количеству</w:t>
      </w:r>
      <w:r w:rsidRPr="00F956B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текстовую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графическую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590"/>
        </w:tabs>
        <w:autoSpaceDE w:val="0"/>
        <w:autoSpaceDN w:val="0"/>
        <w:spacing w:before="67" w:after="0" w:line="240" w:lineRule="auto"/>
        <w:ind w:right="221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Документы,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прилагаемые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заявителем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уведомлению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представляемые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форме,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должны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обеспечивать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возможность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идентифицировать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документ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количество листов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документе.</w:t>
      </w: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417"/>
        </w:tabs>
        <w:autoSpaceDE w:val="0"/>
        <w:autoSpaceDN w:val="0"/>
        <w:spacing w:before="2" w:after="0" w:line="240" w:lineRule="auto"/>
        <w:ind w:right="229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Исчерпывающий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перечень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необходимых</w:t>
      </w:r>
      <w:r w:rsidRPr="00F956B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подлежащих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представлению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заявителем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самостоятельно: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строительства.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F956B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F956B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F956B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F956B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F956B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«а»</w:t>
      </w:r>
      <w:r w:rsidRPr="00F956B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F956B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4 настоящего Административного регламента указанное уведомление заполняется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путем внесения соответствующих сведений в интерактивную форму на Едином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портале, региональном портале и путем представления схематичного изображения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построенного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реконструированного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участке;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б) документ,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заявителя, в случае представления заявления и прилагаемых к нему документов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в уполномоченный орган государственной власти,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самоуправления, в том числе через многофункциональный центр,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организацию.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подтверждении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учетной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ЕСИА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учетной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956B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проверены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электронного взаимодействия;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в) документ,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подтверждающий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заявителя).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подпунктом "а" пункта 4 настоящего Административного регламента указанный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выданный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заявителем,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являющимся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F956B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удостоверяется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неквалифицированной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правомочного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должностного лица такого юридического лица, а документ, выданный заявителем,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являющимся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физическим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нотариуса;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г) заверенный        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перевод          на          русский          язык          документов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о   </w:t>
      </w:r>
      <w:r w:rsidRPr="00F956B1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   </w:t>
      </w:r>
      <w:r w:rsidRPr="00F956B1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регистрации    </w:t>
      </w:r>
      <w:r w:rsidRPr="00F956B1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   </w:t>
      </w:r>
      <w:r w:rsidRPr="00F956B1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лица    </w:t>
      </w:r>
      <w:r w:rsidRPr="00F956B1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в    </w:t>
      </w:r>
      <w:r w:rsidRPr="00F956B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застройщиком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иностранное юридическое лицо;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2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д) технический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F956B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F956B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дома;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е) заключенное между правообладателями земельного участка соглашение об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определении их долей в праве общей долевой собственности на построенные 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реконструированные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садовый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участок,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построен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реконструирован</w:t>
      </w:r>
      <w:r w:rsidRPr="00F956B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Pr="00F956B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F956B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F956B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садовый дом, принадлежит двум и более гражданам на праве общей долевой собственности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аренды со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множественностью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 на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стороне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арендатора.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6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 необходимых в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нормативными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правовыми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актами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</w:rPr>
      </w:pPr>
      <w:r w:rsidRPr="00F956B1">
        <w:rPr>
          <w:rFonts w:ascii="Times New Roman" w:eastAsia="Times New Roman" w:hAnsi="Times New Roman" w:cs="Times New Roman"/>
          <w:b/>
          <w:sz w:val="28"/>
        </w:rPr>
        <w:t>муниципальной услуги, которые находятся в распоряжении</w:t>
      </w:r>
      <w:r w:rsidRPr="00F956B1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государственных органов, органов местного самоуправления и иных органов,</w:t>
      </w:r>
      <w:r w:rsidRPr="00F956B1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участвующих</w:t>
      </w:r>
      <w:r w:rsidRPr="00F956B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в</w:t>
      </w:r>
      <w:r w:rsidRPr="00F956B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или</w:t>
      </w:r>
      <w:r w:rsidRPr="00F956B1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F956B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услуг</w:t>
      </w:r>
    </w:p>
    <w:p w:rsidR="00F956B1" w:rsidRPr="00F956B1" w:rsidRDefault="00F956B1" w:rsidP="00F956B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417"/>
        </w:tabs>
        <w:autoSpaceDE w:val="0"/>
        <w:autoSpaceDN w:val="0"/>
        <w:spacing w:after="0" w:line="240" w:lineRule="auto"/>
        <w:ind w:right="222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Исчерпывающий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перечень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необходимых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документов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(их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копий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сведений,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содержащихся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них),</w:t>
      </w:r>
      <w:r w:rsidRPr="00F956B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которые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запрашиваются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Уполномоченным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порядке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межведомственного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информационного взаимодействия (в том числе с использованием единой системы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межведомственного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электронного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взаимодействия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подключаемых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региональных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систем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межведомственного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электронного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взаимодействия)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государственных органах, органах местного самоуправления и подведомственных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государственным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органам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органам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местного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самоуправления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организациях,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распоряжении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которых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находятся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указанные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документы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которые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заявитель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вправе</w:t>
      </w:r>
      <w:r w:rsidRPr="00F956B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представить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собственной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инициативе: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2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а) сведения из Единого государственного реестра недвижимости об основных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характеристиках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зарегистрированных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правах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F956B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участок);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лицом)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являющегося индивидуальным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предпринимателем).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420B5E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after="0" w:line="240" w:lineRule="auto"/>
        <w:ind w:right="224" w:firstLine="707"/>
        <w:jc w:val="both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Регистрация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</w:t>
      </w:r>
      <w:r w:rsidRPr="00F956B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представленного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заявителем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указанными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пункте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2.4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регламента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способами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государственной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власти,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местного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самоуправления,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осуществляется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позднее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одного рабочего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дня,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следующего за днем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его поступления.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либо в выходной, нерабочий праздничный день днем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поступления уведомления об окончании строительства считается первый рабочий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следующий за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указанного уведомления.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поступившим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956B1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956B1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956B1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956B1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956B1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956B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 дня его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регистрации.</w:t>
      </w:r>
    </w:p>
    <w:p w:rsidR="00F956B1" w:rsidRPr="00F956B1" w:rsidRDefault="00F956B1" w:rsidP="00F956B1">
      <w:pPr>
        <w:widowControl w:val="0"/>
        <w:autoSpaceDE w:val="0"/>
        <w:autoSpaceDN w:val="0"/>
        <w:spacing w:before="72" w:after="0" w:line="242" w:lineRule="auto"/>
        <w:ind w:right="3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учетом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необходимости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обращения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организации,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участвующие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956B1">
        <w:rPr>
          <w:rFonts w:ascii="Times New Roman" w:eastAsia="Times New Roman" w:hAnsi="Times New Roman" w:cs="Times New Roman"/>
          <w:b/>
          <w:sz w:val="28"/>
        </w:rPr>
        <w:t>предоставлении муниципальной услуги, срок</w:t>
      </w:r>
      <w:r w:rsidRPr="00F956B1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приостановления предоставления муниципальной услуги,</w:t>
      </w:r>
      <w:r w:rsidRPr="00F956B1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срок выдачи (направления) документов, являющихся результатом</w:t>
      </w:r>
      <w:r w:rsidRPr="00F956B1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after="0" w:line="240" w:lineRule="auto"/>
        <w:ind w:right="224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Срок предоставления услуги составляет не более семи рабочих дней со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дня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поступления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орган.</w:t>
      </w:r>
    </w:p>
    <w:p w:rsidR="00F956B1" w:rsidRPr="00F956B1" w:rsidRDefault="00F956B1" w:rsidP="00F956B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before="1" w:after="0" w:line="240" w:lineRule="auto"/>
        <w:ind w:right="221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Оснований для приостановления предоставления услуги или отказа 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предусмотрено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Федерации.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построенных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реконструированных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градостроительной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несоответствии)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2.20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F956B1" w:rsidRPr="00F956B1" w:rsidRDefault="00F956B1" w:rsidP="00F956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</w:t>
      </w:r>
      <w:r w:rsidRPr="00F956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after="0" w:line="240" w:lineRule="auto"/>
        <w:ind w:right="220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приеме 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указанных в пункте 2.8 настоящего Административного регламента, в том числе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представленных в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электронной форме: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а) уведомление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власти, орган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самоуправления, в полномочия</w:t>
      </w:r>
      <w:r w:rsidRPr="00F956B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предоставление услуги;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б) представленные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утратили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(документ,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личность;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указанным лицом);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содержат</w:t>
      </w:r>
      <w:r w:rsidRPr="00F956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подчистки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исправления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текста;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наличие которых не позволяет в полном объеме получить информацию и сведения,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содержащиеся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документах;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д) уведомление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подпунктах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"б"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"е"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F956B1" w:rsidRPr="00F956B1" w:rsidRDefault="00F956B1" w:rsidP="00F956B1">
      <w:pPr>
        <w:widowControl w:val="0"/>
        <w:autoSpaceDE w:val="0"/>
        <w:autoSpaceDN w:val="0"/>
        <w:spacing w:before="67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е) выявлено несоблюдение установленных статьей 11 Федерального закона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"Об электронной подписи" условий признания квалифицированной 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действительной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документах,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F956B1" w:rsidRPr="00F956B1" w:rsidRDefault="00F956B1" w:rsidP="00420B5E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before="2" w:after="0" w:line="240" w:lineRule="auto"/>
        <w:ind w:right="221" w:firstLine="707"/>
        <w:jc w:val="both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Решение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отказе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приеме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указанных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пункте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2.8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регламента,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оформляется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форме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согласно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Приложению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№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1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настоящему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регламенту.</w:t>
      </w:r>
    </w:p>
    <w:p w:rsidR="00F956B1" w:rsidRPr="00F956B1" w:rsidRDefault="00F956B1" w:rsidP="00420B5E">
      <w:pPr>
        <w:widowControl w:val="0"/>
        <w:numPr>
          <w:ilvl w:val="1"/>
          <w:numId w:val="6"/>
        </w:numPr>
        <w:tabs>
          <w:tab w:val="left" w:pos="1652"/>
        </w:tabs>
        <w:autoSpaceDE w:val="0"/>
        <w:autoSpaceDN w:val="0"/>
        <w:spacing w:after="0" w:line="240" w:lineRule="auto"/>
        <w:ind w:right="221" w:firstLine="707"/>
        <w:jc w:val="both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lastRenderedPageBreak/>
        <w:t>Решение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отказе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приеме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указанных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пункте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2.8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регламента,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направляется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способом,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определенным заявителем в уведомлении об окончании строительства, не позднее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рабочего для, следующего за днем получения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заявления, либо выдается в день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личного обращения за получением указанного решения в многофункциональный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центр или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орган.</w:t>
      </w:r>
    </w:p>
    <w:p w:rsidR="00F956B1" w:rsidRPr="00F956B1" w:rsidRDefault="00F956B1" w:rsidP="00420B5E">
      <w:pPr>
        <w:widowControl w:val="0"/>
        <w:numPr>
          <w:ilvl w:val="1"/>
          <w:numId w:val="6"/>
        </w:numPr>
        <w:tabs>
          <w:tab w:val="left" w:pos="1671"/>
        </w:tabs>
        <w:autoSpaceDE w:val="0"/>
        <w:autoSpaceDN w:val="0"/>
        <w:spacing w:after="0" w:line="240" w:lineRule="auto"/>
        <w:ind w:right="222" w:firstLine="707"/>
        <w:jc w:val="both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Отказ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приеме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указанных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пункте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2.8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регламента,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препятствует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повторному</w:t>
      </w:r>
      <w:r w:rsidRPr="00F956B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обращению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заявителя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Уполномоченный орган</w:t>
      </w:r>
      <w:r w:rsidRPr="00F956B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получением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услуги.</w:t>
      </w:r>
    </w:p>
    <w:p w:rsidR="00F956B1" w:rsidRPr="00F956B1" w:rsidRDefault="00F956B1" w:rsidP="00420B5E">
      <w:pPr>
        <w:widowControl w:val="0"/>
        <w:numPr>
          <w:ilvl w:val="1"/>
          <w:numId w:val="6"/>
        </w:numPr>
        <w:tabs>
          <w:tab w:val="left" w:pos="1743"/>
        </w:tabs>
        <w:autoSpaceDE w:val="0"/>
        <w:autoSpaceDN w:val="0"/>
        <w:spacing w:before="1" w:after="0" w:line="240" w:lineRule="auto"/>
        <w:ind w:right="221" w:firstLine="707"/>
        <w:jc w:val="both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случае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неполного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заполнения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полей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форме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(заявления),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числе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интерактивной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форме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(заявления)</w:t>
      </w:r>
      <w:r w:rsidRPr="00F956B1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ЕПГУ,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РПГУ,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отсутствия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сведений,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предусмотренных абзацем первым части 16 статьи 55 Градостроительного кодекса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Федерации,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отсутствия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прилагаемых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такому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уведомлению и предусмотренных подпунктами "в" - "е" пункта 2.8 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Административного регламента, а также в случае, если уведомление об 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поступило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после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истечения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десяти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лет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дня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поступления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планируемом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строительстве,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которым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осуществлялись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реконструкция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объекта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индивидуального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жилищного строительства или садового дома, либо уведомление о планируемом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таких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объекта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индивидуального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жилищного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садового дома ранее не направлялось (в том числе было возвращено застройщику в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частью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6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статьи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51</w:t>
      </w:r>
      <w:r w:rsidRPr="00F956B1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кодекса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Федерации),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течение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трех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рабочих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дней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дня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поступления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возвращает</w:t>
      </w:r>
      <w:r w:rsidRPr="00F956B1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такое уведомление и прилагаемые к нему документы без рассмотрения с указанием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причин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возврата.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этом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случае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считается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ненаправленными.</w:t>
      </w: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322" w:lineRule="exact"/>
        <w:ind w:right="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956B1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1555" w:hanging="631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Результатом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является: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а) уведомление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построенных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реконструированных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градостроительной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 соответствии);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б) уведомление о несоответствии в случае наличия оснований, указанных 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</w:t>
      </w:r>
    </w:p>
    <w:p w:rsidR="00F956B1" w:rsidRPr="00F956B1" w:rsidRDefault="00F956B1" w:rsidP="00420B5E">
      <w:pPr>
        <w:widowControl w:val="0"/>
        <w:numPr>
          <w:ilvl w:val="1"/>
          <w:numId w:val="6"/>
        </w:numPr>
        <w:tabs>
          <w:tab w:val="left" w:pos="1635"/>
        </w:tabs>
        <w:autoSpaceDE w:val="0"/>
        <w:autoSpaceDN w:val="0"/>
        <w:spacing w:before="67" w:after="0" w:line="240" w:lineRule="auto"/>
        <w:ind w:right="219" w:firstLine="707"/>
        <w:jc w:val="both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Формы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соответствии,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несоответствии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утверждаются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федеральным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власти,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осуществляющим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функции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выработке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реализации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государственной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политики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нормативно-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правовому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регулированию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сфере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архитектуры,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градостроительства.</w:t>
      </w: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before="1" w:after="0" w:line="240" w:lineRule="auto"/>
        <w:ind w:right="230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Исчерпывающий перечень оснований для направления уведомления 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несоответствии: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а) параметры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построенных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реконструированных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индивидуального жилищного строительства или садового дома не соответствуют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указанным в пункте 1 части 19 статьи 55 Градостроительного кодекса 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Федерации предельным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параметрам разрешенного строительства, реконструкции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F956B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землепользования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застройки,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документацией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планировке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Градостроительным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законами;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б) внешний облик объекта индивидуального жилищного строительства 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садового дома не соответствует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описанию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внешнего облика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таких объекта 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дома, являющемуся приложением к уведомлению о планируемом строительстве,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типовому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архитектурному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решению,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F956B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F956B1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Pr="00F956B1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застройщику</w:t>
      </w:r>
      <w:r w:rsidRPr="00F956B1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F956B1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F956B1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956B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параметров объекта индивидуального жилищного строительства или садового дома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недопустимости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участке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основанию,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F956B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Федерации, в случае строительства 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реконструкции объекта индивидуального жилищного строительства или садового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значения;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в) вид </w:t>
      </w:r>
      <w:proofErr w:type="gramStart"/>
      <w:r w:rsidRPr="00F956B1">
        <w:rPr>
          <w:rFonts w:ascii="Times New Roman" w:eastAsia="Times New Roman" w:hAnsi="Times New Roman" w:cs="Times New Roman"/>
          <w:sz w:val="28"/>
          <w:szCs w:val="28"/>
        </w:rPr>
        <w:t>разрешенного использования</w:t>
      </w:r>
      <w:proofErr w:type="gramEnd"/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 построенного или реконструированного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разрешенного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использования объекта индивидуального жилищного строительства или садового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дома,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уведомлении о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планируемом строительстве;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г) размещение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садового дома не допускается в соответствии с ограничениями, установленными 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 с земельным и иным законодательством Российской Федерации 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дату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случаев, если указанные ограничения предусмотрены решением об установлении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 изменении зоны с особыми условиями использования территории, принятым 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отношении планируемого к строительству, реконструкции объекта капитального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введен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эксплуатацию.</w:t>
      </w: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after="0" w:line="240" w:lineRule="auto"/>
        <w:ind w:right="222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Результат предоставления услуги, указанный в пункте 2.18 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регламента:</w:t>
      </w:r>
    </w:p>
    <w:p w:rsidR="00F956B1" w:rsidRPr="00F956B1" w:rsidRDefault="00F956B1" w:rsidP="00F956B1">
      <w:pPr>
        <w:widowControl w:val="0"/>
        <w:autoSpaceDE w:val="0"/>
        <w:autoSpaceDN w:val="0"/>
        <w:spacing w:before="67"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должностного лица, в личный кабинет на Едином портале, региональном портале в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способ указан в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 окончании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строительства;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выдается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выбранным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иной</w:t>
      </w:r>
      <w:r w:rsidRPr="00F956B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оплаты,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взимаемой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556"/>
        </w:tabs>
        <w:autoSpaceDE w:val="0"/>
        <w:autoSpaceDN w:val="0"/>
        <w:spacing w:after="0" w:line="322" w:lineRule="exact"/>
        <w:ind w:left="1555" w:hanging="631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Предоставление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осуществляется</w:t>
      </w:r>
      <w:r w:rsidRPr="00F956B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без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взимания</w:t>
      </w:r>
      <w:r w:rsidRPr="00F956B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платы.</w:t>
      </w: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after="0" w:line="240" w:lineRule="auto"/>
        <w:ind w:right="227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Сведения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ходе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рассмотрения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lastRenderedPageBreak/>
        <w:t>строительства,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направленного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Единого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портала,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регионального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портала,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доводятся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заявителя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путем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изменении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статуса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личном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кабинете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заявителя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Едином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портале,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региональном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портале.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способом,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«б»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запроса,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составляемого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произвольной</w:t>
      </w:r>
      <w:r w:rsidRPr="00F956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взимания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платы.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Письменный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подан: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 с объявленной ценностью при его пересылке,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описью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вложения и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уведомлением о вручении;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почты.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доводятся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обращении либо по телефону в Уполномоченный орган, многофункциональный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электронном виде, если это предусмотрено указанным запросом, в течение двух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рабочих дней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поступления соответствующего запроса.</w:t>
      </w: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557"/>
        </w:tabs>
        <w:autoSpaceDE w:val="0"/>
        <w:autoSpaceDN w:val="0"/>
        <w:spacing w:after="0" w:line="240" w:lineRule="auto"/>
        <w:ind w:right="229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Результат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(его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копия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сведения,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содержащиеся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нем):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а) в течение пяти рабочих дней со дня его направления заявителю подлежит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направлению (в том числе с использованием единой системы межведомственного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подключаемых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межведомственного электронного взаимодействия) в уполномоченные на ведение в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системах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градостроительной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956B1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F956B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956B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F956B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Федерации,</w:t>
      </w:r>
    </w:p>
    <w:p w:rsidR="00F956B1" w:rsidRPr="00F956B1" w:rsidRDefault="00F956B1" w:rsidP="00F956B1">
      <w:pPr>
        <w:widowControl w:val="0"/>
        <w:autoSpaceDE w:val="0"/>
        <w:autoSpaceDN w:val="0"/>
        <w:spacing w:before="67" w:after="0" w:line="242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округов,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районов;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предусмотренный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"б"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2.18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2.11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кадастрового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учета,</w:t>
      </w:r>
      <w:r w:rsidRPr="00F956B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содержащихся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недвижимости;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надзора,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основаниям,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предусмотренным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подпунктами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"а"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"б"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2.20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наследия,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основанию,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предусмотренному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"б"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2.20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r w:rsidRPr="00F956B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федеральный   </w:t>
      </w:r>
      <w:r w:rsidRPr="00F956B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орган   </w:t>
      </w:r>
      <w:r w:rsidRPr="00F956B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   </w:t>
      </w:r>
      <w:r w:rsidRPr="00F956B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proofErr w:type="gramStart"/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власти,   </w:t>
      </w:r>
      <w:proofErr w:type="gramEnd"/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надзора,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самоуправления,   </w:t>
      </w:r>
      <w:r w:rsidRPr="00F956B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осуществляющий    </w:t>
      </w:r>
      <w:r w:rsidRPr="00F956B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   </w:t>
      </w:r>
      <w:r w:rsidRPr="00F956B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земельный    </w:t>
      </w:r>
      <w:r w:rsidRPr="00F956B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контроль,</w:t>
      </w:r>
      <w:r w:rsidRPr="00F956B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основаниям,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предусмотренным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подпунктами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"в"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"г"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2.20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выданных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результате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документах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565"/>
        </w:tabs>
        <w:autoSpaceDE w:val="0"/>
        <w:autoSpaceDN w:val="0"/>
        <w:spacing w:after="0" w:line="240" w:lineRule="auto"/>
        <w:ind w:right="222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Порядок исправления допущенных опечаток и ошибок в уведомлении 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соответствии,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уведомлении о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несоответствии.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уведомлении о несоответствии (далее – заявление об исправлении допущенных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ошибок)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956B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регламенту,</w:t>
      </w:r>
      <w:r w:rsidRPr="00F956B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F956B1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956B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Pr="00F956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F956B1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56B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2.7,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2.10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F956B1" w:rsidRPr="00F956B1" w:rsidRDefault="00F956B1" w:rsidP="00420B5E">
      <w:pPr>
        <w:widowControl w:val="0"/>
        <w:autoSpaceDE w:val="0"/>
        <w:autoSpaceDN w:val="0"/>
        <w:spacing w:before="2" w:after="0" w:line="240" w:lineRule="auto"/>
        <w:ind w:right="219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подтверждения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опечаток,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вносит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выданное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несоответствии.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выданного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соответствии, уведомления о несоответствии не изменяются, а в соответствующей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графе</w:t>
      </w:r>
      <w:r w:rsidRPr="00F956B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956B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F956B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основание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внесения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исправлений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(реквизиты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заявления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об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20B5E">
        <w:rPr>
          <w:rFonts w:ascii="Times New Roman" w:eastAsia="Times New Roman" w:hAnsi="Times New Roman" w:cs="Times New Roman"/>
          <w:spacing w:val="-67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справлении допущенных опечаток и ошибок и ссылка на соответствующую норму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Федерации) и дата внесения исправлений.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внесенными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исправлениями</w:t>
      </w:r>
      <w:r w:rsidRPr="00F956B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F956B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F956B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F956B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956B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956B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956B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исправлений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уведомление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форме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согласно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Приложению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настоящему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регламенту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направляется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заявителю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порядке,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пунктом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2.21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настоящего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Административного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регламента,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способом, указанным в заявлении об исправлении допущенных опечаток и ошибок,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F956B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F956B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F956B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F956B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F956B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F956B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956B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</w:p>
    <w:p w:rsidR="00F956B1" w:rsidRPr="00F956B1" w:rsidRDefault="00F956B1" w:rsidP="00420B5E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ошибок.</w:t>
      </w: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710"/>
        </w:tabs>
        <w:autoSpaceDE w:val="0"/>
        <w:autoSpaceDN w:val="0"/>
        <w:spacing w:after="0" w:line="240" w:lineRule="auto"/>
        <w:ind w:right="223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Исчерпывающий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перечень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оснований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отказа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исправлении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допущенных опечаток и ошибок в уведомлении о соответствии, уведомлении 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несоответствии: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а) несоответствие заявителя кругу лиц, указанных в пункте 2.2 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б) отсутствие          факта          допущения          опечаток          и          ошибок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 соответствии,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уведомлении о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несоответствии.</w:t>
      </w: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566"/>
        </w:tabs>
        <w:autoSpaceDE w:val="0"/>
        <w:autoSpaceDN w:val="0"/>
        <w:spacing w:after="0" w:line="242" w:lineRule="auto"/>
        <w:ind w:right="227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Порядок выдачи дубликата уведомления о соответствии, уведомления о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несоответствии.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F956B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(далее – заявление о выдаче дубликата) по форме согласно Приложению № 4 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F956B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Административному</w:t>
      </w:r>
      <w:r w:rsidRPr="00F956B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регламенту,</w:t>
      </w:r>
      <w:r w:rsidRPr="00F956B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F956B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956B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пунктами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2.7,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2.10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 случае отсутствия оснований для отказа в выдаче дубликата уведомления о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несоответствии,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2.28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выдает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дубликат уведомления о соответствии, уведомления о несоответствии с тем же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регистрационным номером, который был указан в ранее выданном уведомлении 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соответствии, уведомлении о несоответствии. В случае, если ранее заявителю было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дубликата уведомления о соответствии, уведомления о несоответствии заявителю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повторно представляется указанный документ.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Дубликат уведомления о соответствии, уведомления о несоответствии 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решение об отказе в выдаче дубликата уведомления о соответствии, уведомления о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2.21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способом, указанным заявителем в заявлении о выдаче дубликата, в течение пяти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рабочих дней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поступления заявления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дубликата.</w:t>
      </w: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613"/>
        </w:tabs>
        <w:autoSpaceDE w:val="0"/>
        <w:autoSpaceDN w:val="0"/>
        <w:spacing w:before="67" w:after="0" w:line="242" w:lineRule="auto"/>
        <w:ind w:right="229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выдаче дубликата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соответствии,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 несоответствии: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кругу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F956B1" w:rsidRPr="00F956B1" w:rsidRDefault="00F956B1" w:rsidP="00F956B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получении результата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п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редоставления</w:t>
      </w:r>
      <w:r w:rsidRPr="00F956B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688"/>
        </w:tabs>
        <w:autoSpaceDE w:val="0"/>
        <w:autoSpaceDN w:val="0"/>
        <w:spacing w:after="0" w:line="240" w:lineRule="auto"/>
        <w:ind w:right="229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Максимальный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срок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ожидания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очереди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подаче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запроса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получении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результата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Уполномоченном органе или многофункциональном центре составляет не более 15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минут.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4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 сведения о документе (документах), выдаваемом (выдаваемых)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организациями, участвующими в предоставлении 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846"/>
        </w:tabs>
        <w:autoSpaceDE w:val="0"/>
        <w:autoSpaceDN w:val="0"/>
        <w:spacing w:after="0" w:line="240" w:lineRule="auto"/>
        <w:ind w:right="228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необходимые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обязательные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 услуги,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отсутствуют.</w:t>
      </w: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781"/>
        </w:tabs>
        <w:autoSpaceDE w:val="0"/>
        <w:autoSpaceDN w:val="0"/>
        <w:spacing w:after="0" w:line="240" w:lineRule="auto"/>
        <w:ind w:right="226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запрещается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требовать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от заявителя: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актами,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регулирующими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возникающие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 Российской Федерации и Кировской области, муниципальными правовыми актами Лазаревского сельского поселения</w:t>
      </w:r>
      <w:r w:rsidRPr="00F956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находятся в распоряжении органов,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предоставляющих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(муниципальную)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услугу,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подведомственных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участвующих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документов, указанных в части 6 статьи 7 Федерального закона от 27 июля 2010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210-ФЗ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 услуг»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(далее – Федеральный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закон №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210-ФЗ);</w:t>
      </w:r>
    </w:p>
    <w:p w:rsidR="00F956B1" w:rsidRPr="00F956B1" w:rsidRDefault="00F956B1" w:rsidP="00420B5E">
      <w:pPr>
        <w:widowControl w:val="0"/>
        <w:autoSpaceDE w:val="0"/>
        <w:autoSpaceDN w:val="0"/>
        <w:spacing w:before="1"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недостоверность которых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указывались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первоначальном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случаев: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касающихся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после первоначальной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подачи уведомления об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 строительства;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наличие ошибок в уведомлении об окончании строительства и документах,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поданных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первоначального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956B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 и не включенных 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ранее комплект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истечение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 услуги, либо в предоставлении муниципальной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противоправного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F956B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служащего, работника многофункционального центра,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предусмотренной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закона № 210-ФЗ, при первоначальном отказе в приеме документов, необходимых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 при первоначальном отказе в приеме 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 муниципальной услуги, 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руководителя организации, предусмотренной частью 1.1 статьи 16 Федерального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210-ФЗ,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уведомляется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заявитель,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приносятся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извинения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доставленные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неудобства.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2" w:lineRule="auto"/>
        <w:ind w:right="6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услуга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420B5E">
      <w:pPr>
        <w:widowControl w:val="0"/>
        <w:numPr>
          <w:ilvl w:val="1"/>
          <w:numId w:val="6"/>
        </w:numPr>
        <w:tabs>
          <w:tab w:val="left" w:pos="1570"/>
        </w:tabs>
        <w:autoSpaceDE w:val="0"/>
        <w:autoSpaceDN w:val="0"/>
        <w:spacing w:after="0" w:line="240" w:lineRule="auto"/>
        <w:ind w:right="220" w:firstLine="707"/>
        <w:jc w:val="both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Местоположение административных зданий, в которых осуществляется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прием уведомлений об окончании строительства и документов, необходимых для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также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выдача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результатов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должно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обеспечивать удобство для граждан с точки зрения пешеходной доступности от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остановок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общественного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транспорта.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организовывается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стоянка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(парковка)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автомобильного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стоянкой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(парковкой)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взимается.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(парковке)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выделяется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10%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(но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места)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бесплатной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парковки транспортных средств, управляемых инвалидами I, II групп, а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инвалидами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детей-инвалидов.</w:t>
      </w:r>
    </w:p>
    <w:p w:rsidR="00F956B1" w:rsidRPr="00F956B1" w:rsidRDefault="00F956B1" w:rsidP="00BF6B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F956B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F956B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беспрепятственного</w:t>
      </w:r>
      <w:r w:rsidRPr="00F956B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F956B1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заявителей,</w:t>
      </w:r>
      <w:r w:rsidRPr="00F956B1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956B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F956B1">
        <w:rPr>
          <w:rFonts w:ascii="Times New Roman" w:eastAsia="Times New Roman" w:hAnsi="Times New Roman" w:cs="Times New Roman"/>
          <w:sz w:val="28"/>
          <w:szCs w:val="28"/>
        </w:rPr>
        <w:t>числепередвигающихся</w:t>
      </w:r>
      <w:proofErr w:type="spellEnd"/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 на инвалидных колясках, вход в здание и помещения, в которых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Pr="00F956B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пандусами,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поручнями,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тактильными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(контрастными)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предупреждающими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элементами, иными специальными приспособлениями, позволяющими обеспечить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беспрепятственный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передвижение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инвалидов,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:rsidR="00F956B1" w:rsidRPr="00F956B1" w:rsidRDefault="00F956B1" w:rsidP="00F956B1">
      <w:pPr>
        <w:widowControl w:val="0"/>
        <w:tabs>
          <w:tab w:val="left" w:pos="2797"/>
          <w:tab w:val="left" w:pos="3606"/>
          <w:tab w:val="left" w:pos="3992"/>
          <w:tab w:val="left" w:pos="5051"/>
          <w:tab w:val="left" w:pos="7499"/>
          <w:tab w:val="left" w:pos="8547"/>
          <w:tab w:val="left" w:pos="9690"/>
        </w:tabs>
        <w:autoSpaceDE w:val="0"/>
        <w:autoSpaceDN w:val="0"/>
        <w:spacing w:before="1" w:after="0" w:line="242" w:lineRule="auto"/>
        <w:ind w:right="228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Центральный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вход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здание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Уполномоченного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органа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должен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быть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оборудован</w:t>
      </w:r>
      <w:r w:rsidRPr="00F956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табличкой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(вывеской),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содержащей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информацию: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F956B1" w:rsidRPr="00F956B1" w:rsidRDefault="00F956B1" w:rsidP="00BF6B57">
      <w:pPr>
        <w:widowControl w:val="0"/>
        <w:autoSpaceDE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местонахождение и юридический адрес;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работы;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приема;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телефонов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справок.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муниципальная услуга,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нормативам.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муниципальная услуга,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оснащаются:</w:t>
      </w:r>
    </w:p>
    <w:p w:rsidR="00F956B1" w:rsidRPr="00F956B1" w:rsidRDefault="00F956B1" w:rsidP="00420B5E">
      <w:pPr>
        <w:widowControl w:val="0"/>
        <w:autoSpaceDE w:val="0"/>
        <w:autoSpaceDN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помощи;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туалетными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комнатами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посетителей.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Зал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ожидания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оборудуется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стульями,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скамьями,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помещении,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также информационными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стендами.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полужирным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шрифтом.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бланками заявлений,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письменными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принадлежностями.</w:t>
      </w:r>
    </w:p>
    <w:p w:rsidR="00F956B1" w:rsidRPr="00F956B1" w:rsidRDefault="00F956B1" w:rsidP="00420B5E">
      <w:pPr>
        <w:widowControl w:val="0"/>
        <w:tabs>
          <w:tab w:val="left" w:pos="1891"/>
          <w:tab w:val="left" w:pos="2980"/>
          <w:tab w:val="left" w:pos="4536"/>
          <w:tab w:val="left" w:pos="6328"/>
          <w:tab w:val="left" w:pos="8868"/>
        </w:tabs>
        <w:autoSpaceDE w:val="0"/>
        <w:autoSpaceDN w:val="0"/>
        <w:spacing w:after="0" w:line="240" w:lineRule="auto"/>
        <w:ind w:right="230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приема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Заявителей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оборудуются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информационными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>табличками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(вывесками)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указанием: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отдела;</w:t>
      </w:r>
    </w:p>
    <w:p w:rsidR="00F956B1" w:rsidRPr="00F956B1" w:rsidRDefault="00F956B1" w:rsidP="00420B5E">
      <w:pPr>
        <w:widowControl w:val="0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autoSpaceDE w:val="0"/>
        <w:autoSpaceDN w:val="0"/>
        <w:spacing w:before="1" w:after="0" w:line="240" w:lineRule="auto"/>
        <w:ind w:right="224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имени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отчества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(последнее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при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наличии),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>должности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ответственного лица за прием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оборудовано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персональным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компьютером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возможностью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информационным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базам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печатающим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устройством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(принтером)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 копирующим устройством.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настольную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табличку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имени,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должности.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инвалидам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обеспечиваются: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956B1" w:rsidRPr="00F956B1">
          <w:pgSz w:w="11910" w:h="16840"/>
          <w:pgMar w:top="1040" w:right="340" w:bottom="280" w:left="106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before="67" w:after="0" w:line="242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беспрепятственного доступа к объекту (зданию, помещению), 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муниципальная услуга;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передвижения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расположены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помещения, в которых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муниципальная услуга, а также входа в такие объекты и выхода из них, посадки 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кресла-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коляски;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стойкие расстройства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F956B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передвижения;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надлежащее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носителей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помещениям, в которых предоставляется муниципальная услуга,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жизнедеятельности;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дублирование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звуковой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зрительной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надписей,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текстовой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знаками,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выполненными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рельефно-точечным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шрифтом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Брайля;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F956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956B1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F956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956B1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956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собаки-проводника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обучение,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(здания,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помещения),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муниципальная услуги;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наравне с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лицами.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доступности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420B5E" w:rsidRDefault="00F956B1" w:rsidP="00805666">
      <w:pPr>
        <w:widowControl w:val="0"/>
        <w:numPr>
          <w:ilvl w:val="1"/>
          <w:numId w:val="6"/>
        </w:numPr>
        <w:tabs>
          <w:tab w:val="left" w:pos="2074"/>
        </w:tabs>
        <w:autoSpaceDE w:val="0"/>
        <w:autoSpaceDN w:val="0"/>
        <w:spacing w:after="0" w:line="240" w:lineRule="auto"/>
        <w:ind w:right="2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5E">
        <w:rPr>
          <w:rFonts w:ascii="Times New Roman" w:eastAsia="Times New Roman" w:hAnsi="Times New Roman" w:cs="Times New Roman"/>
          <w:sz w:val="28"/>
        </w:rPr>
        <w:t>Основными</w:t>
      </w:r>
      <w:r w:rsidRPr="00420B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</w:rPr>
        <w:t>показателями</w:t>
      </w:r>
      <w:r w:rsidRPr="00420B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</w:rPr>
        <w:t>доступности</w:t>
      </w:r>
      <w:r w:rsidRPr="00420B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</w:rPr>
        <w:t>предоставления</w:t>
      </w:r>
      <w:r w:rsidRPr="00420B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</w:rPr>
        <w:t>муниципальной услуги являются:</w:t>
      </w:r>
      <w:r w:rsidR="00420B5E">
        <w:rPr>
          <w:rFonts w:ascii="Times New Roman" w:eastAsia="Times New Roman" w:hAnsi="Times New Roman" w:cs="Times New Roman"/>
          <w:sz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420B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420B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B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понятной</w:t>
      </w:r>
      <w:r w:rsidRPr="00420B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420B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0B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420B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420B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B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420B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420B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20B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420B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0B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420B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телекоммуникационных</w:t>
      </w:r>
      <w:r w:rsidRPr="00420B5E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сетях</w:t>
      </w:r>
      <w:r w:rsidRPr="00420B5E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20B5E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420B5E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420B5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420B5E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420B5E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0B5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20B5E">
        <w:rPr>
          <w:rFonts w:ascii="Times New Roman" w:eastAsia="Times New Roman" w:hAnsi="Times New Roman" w:cs="Times New Roman"/>
          <w:sz w:val="28"/>
          <w:szCs w:val="28"/>
        </w:rPr>
        <w:t>сети</w:t>
      </w:r>
    </w:p>
    <w:p w:rsidR="00F956B1" w:rsidRPr="00F956B1" w:rsidRDefault="00F956B1" w:rsidP="00420B5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«Интернет»),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F956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регионального портала;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коммуникационных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:rsidR="00F956B1" w:rsidRPr="00F956B1" w:rsidRDefault="00F956B1" w:rsidP="00F956B1">
      <w:pPr>
        <w:widowControl w:val="0"/>
        <w:numPr>
          <w:ilvl w:val="1"/>
          <w:numId w:val="6"/>
        </w:numPr>
        <w:tabs>
          <w:tab w:val="left" w:pos="1649"/>
        </w:tabs>
        <w:autoSpaceDE w:val="0"/>
        <w:autoSpaceDN w:val="0"/>
        <w:spacing w:after="0" w:line="240" w:lineRule="auto"/>
        <w:ind w:right="225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Основными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показателями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качества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являются:</w:t>
      </w:r>
    </w:p>
    <w:p w:rsidR="00F956B1" w:rsidRPr="00F956B1" w:rsidRDefault="00F956B1" w:rsidP="00420B5E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своевременность предоставления муниципальной услуги в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стандартом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Административным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регламентом;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минимально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возможное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взаимодействий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участвующими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некорректное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(невнимательное)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отношение к заявителям;</w:t>
      </w:r>
    </w:p>
    <w:p w:rsidR="00F956B1" w:rsidRPr="00F956B1" w:rsidRDefault="00F956B1" w:rsidP="00420B5E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оспаривании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его должностных лиц, принимаемых (совершенных) 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вынесены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удовлетворении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(частичном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удовлетворении)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 заявителей.</w:t>
      </w: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III. Состав, последовательность и сроки выполнения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(действий),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порядку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718"/>
        <w:rPr>
          <w:rFonts w:ascii="Times New Roman" w:eastAsia="Times New Roman" w:hAnsi="Times New Roman" w:cs="Times New Roman"/>
          <w:b/>
          <w:sz w:val="28"/>
        </w:rPr>
      </w:pPr>
      <w:r w:rsidRPr="00F956B1">
        <w:rPr>
          <w:rFonts w:ascii="Times New Roman" w:eastAsia="Times New Roman" w:hAnsi="Times New Roman" w:cs="Times New Roman"/>
          <w:b/>
          <w:sz w:val="28"/>
        </w:rPr>
        <w:t>выполнения, в том числе особенности выполнения административных</w:t>
      </w:r>
      <w:r w:rsidRPr="00F956B1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процедур</w:t>
      </w:r>
      <w:r w:rsidRPr="00F956B1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в</w:t>
      </w:r>
      <w:r w:rsidRPr="00F956B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электронной</w:t>
      </w:r>
      <w:r w:rsidRPr="00F956B1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форме</w:t>
      </w:r>
    </w:p>
    <w:p w:rsidR="00F956B1" w:rsidRPr="00F956B1" w:rsidRDefault="00F956B1" w:rsidP="00F956B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F956B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F956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</w:p>
    <w:p w:rsidR="00F956B1" w:rsidRPr="00F956B1" w:rsidRDefault="00F956B1" w:rsidP="00F956B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5"/>
        </w:numPr>
        <w:tabs>
          <w:tab w:val="left" w:pos="1485"/>
        </w:tabs>
        <w:autoSpaceDE w:val="0"/>
        <w:autoSpaceDN w:val="0"/>
        <w:spacing w:after="0" w:line="240" w:lineRule="auto"/>
        <w:ind w:right="223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Предоставление муниципальной услуги включает 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себя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следующие административные процедуры: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прием,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взаимодействия,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«Единая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взаимодействия»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(далее – СМЭВ);</w:t>
      </w:r>
    </w:p>
    <w:p w:rsidR="00F956B1" w:rsidRPr="00F956B1" w:rsidRDefault="00F956B1" w:rsidP="00420B5E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документов и </w:t>
      </w:r>
      <w:proofErr w:type="gramStart"/>
      <w:r w:rsidRPr="00F956B1">
        <w:rPr>
          <w:rFonts w:ascii="Times New Roman" w:eastAsia="Times New Roman" w:hAnsi="Times New Roman" w:cs="Times New Roman"/>
          <w:sz w:val="28"/>
          <w:szCs w:val="28"/>
        </w:rPr>
        <w:t>сведений;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20B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proofErr w:type="gramEnd"/>
      <w:r w:rsidR="00420B5E">
        <w:rPr>
          <w:rFonts w:ascii="Times New Roman" w:eastAsia="Times New Roman" w:hAnsi="Times New Roman" w:cs="Times New Roman"/>
          <w:spacing w:val="-67"/>
          <w:sz w:val="28"/>
          <w:szCs w:val="28"/>
        </w:rPr>
        <w:t>п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ринятие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решения;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F956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результата.</w:t>
      </w:r>
    </w:p>
    <w:p w:rsidR="00F956B1" w:rsidRPr="00F956B1" w:rsidRDefault="00F956B1" w:rsidP="00420B5E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6 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регламенту.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3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5"/>
        </w:num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autoSpaceDE w:val="0"/>
        <w:autoSpaceDN w:val="0"/>
        <w:spacing w:before="1" w:after="0" w:line="242" w:lineRule="auto"/>
        <w:ind w:right="225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При</w:t>
      </w:r>
      <w:r w:rsidRPr="00F956B1">
        <w:rPr>
          <w:rFonts w:ascii="Times New Roman" w:eastAsia="Times New Roman" w:hAnsi="Times New Roman" w:cs="Times New Roman"/>
          <w:sz w:val="28"/>
        </w:rPr>
        <w:tab/>
        <w:t>предоставлении</w:t>
      </w:r>
      <w:r w:rsidRPr="00F956B1">
        <w:rPr>
          <w:rFonts w:ascii="Times New Roman" w:eastAsia="Times New Roman" w:hAnsi="Times New Roman" w:cs="Times New Roman"/>
          <w:sz w:val="28"/>
        </w:rPr>
        <w:tab/>
        <w:t>муниципальной</w:t>
      </w:r>
      <w:r w:rsidRPr="00F956B1">
        <w:rPr>
          <w:rFonts w:ascii="Times New Roman" w:eastAsia="Times New Roman" w:hAnsi="Times New Roman" w:cs="Times New Roman"/>
          <w:sz w:val="28"/>
        </w:rPr>
        <w:tab/>
        <w:t xml:space="preserve">услуги 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в </w:t>
      </w:r>
      <w:r w:rsidRPr="00F956B1">
        <w:rPr>
          <w:rFonts w:ascii="Times New Roman" w:eastAsia="Times New Roman" w:hAnsi="Times New Roman" w:cs="Times New Roman"/>
          <w:sz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форме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обеспечиваются: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F956B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956B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956B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F956B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строительства;</w:t>
      </w:r>
    </w:p>
    <w:p w:rsidR="00F956B1" w:rsidRPr="00F956B1" w:rsidRDefault="00F956B1" w:rsidP="00F956B1">
      <w:pPr>
        <w:widowControl w:val="0"/>
        <w:tabs>
          <w:tab w:val="left" w:pos="2276"/>
          <w:tab w:val="left" w:pos="2787"/>
          <w:tab w:val="left" w:pos="3781"/>
          <w:tab w:val="left" w:pos="5616"/>
          <w:tab w:val="left" w:pos="7613"/>
          <w:tab w:val="left" w:pos="8388"/>
        </w:tabs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F956B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Pr="00F956B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F956B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956B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иных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документов,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необходимых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предоставления</w:t>
      </w:r>
    </w:p>
    <w:p w:rsidR="00F956B1" w:rsidRPr="00F956B1" w:rsidRDefault="00F956B1" w:rsidP="00420B5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="0042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услугу,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служащего.</w:t>
      </w:r>
    </w:p>
    <w:p w:rsidR="00F956B1" w:rsidRPr="00F956B1" w:rsidRDefault="00F956B1" w:rsidP="00F956B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2" w:lineRule="auto"/>
        <w:ind w:right="9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spacing w:after="0" w:line="322" w:lineRule="exact"/>
        <w:ind w:left="1417" w:hanging="493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Формирование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дополнительной подачи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 об окончании 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 какой-либо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Форматно-логическая проверка сформированного уведомления об окончании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полей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строительства.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некорректно заполненного поля электронной формы уведомления об 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 заявитель уведомляется о характере выявленной ошибки и порядке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обеспечивается: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копирования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 и иных документов, указанных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 Административном регламенте,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 строительства;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введенных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 строительства значений в любой момент по желанию пользователя, 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возврате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повторного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 окончании строительства;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заполнение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полей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 до начала ввода сведений заявителем с использованием сведений,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размещенных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ЕСИА,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опубликованных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портале, в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касающейся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отсутствующих в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ЕСИА;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вернуться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F956B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956B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956B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потери</w:t>
      </w:r>
      <w:r w:rsidRPr="00F956B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F956B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введенной</w:t>
      </w:r>
    </w:p>
    <w:p w:rsidR="00F956B1" w:rsidRPr="00F956B1" w:rsidRDefault="00F956B1" w:rsidP="00F956B1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е) возможность доступа заявителя на Едином портале, региональном портале,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ранее поданным им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уведомлениям 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менее одного года, а также к частично сформированным уведомлениям – в течение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менее 3 месяцев.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Сформированное и подписанное уведомление об окончании строительства 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направляются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Единого портала,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портала.</w:t>
      </w:r>
    </w:p>
    <w:p w:rsidR="00F956B1" w:rsidRPr="00F956B1" w:rsidRDefault="00F956B1" w:rsidP="00F956B1">
      <w:pPr>
        <w:widowControl w:val="0"/>
        <w:numPr>
          <w:ilvl w:val="1"/>
          <w:numId w:val="5"/>
        </w:numPr>
        <w:tabs>
          <w:tab w:val="left" w:pos="1427"/>
        </w:tabs>
        <w:autoSpaceDE w:val="0"/>
        <w:autoSpaceDN w:val="0"/>
        <w:spacing w:after="0" w:line="240" w:lineRule="auto"/>
        <w:ind w:right="222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Уполномоченный орган обеспечивает в срок не позднее 1 рабочего дня с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момента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подачи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Единый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портал,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региональный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портал,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случае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его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поступления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выходной,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нерабочий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праздничный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день,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–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следующий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 ним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первый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рабочий день: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поступлении уведомления 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регистрацию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заявителю уведомления о регистрации уведомления об окончании 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F956B1" w:rsidRPr="00F956B1" w:rsidRDefault="00F956B1" w:rsidP="00F956B1">
      <w:pPr>
        <w:widowControl w:val="0"/>
        <w:numPr>
          <w:ilvl w:val="1"/>
          <w:numId w:val="5"/>
        </w:numPr>
        <w:tabs>
          <w:tab w:val="left" w:pos="1558"/>
        </w:tabs>
        <w:autoSpaceDE w:val="0"/>
        <w:autoSpaceDN w:val="0"/>
        <w:spacing w:after="0" w:line="240" w:lineRule="auto"/>
        <w:ind w:right="220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Электронное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становится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доступным для должностного лица Уполномоченного органа, ответственного за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прием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регистрацию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(далее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–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ответственное должностное лицо), в государственной информационной системе,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используемой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Уполномоченным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</w:t>
      </w:r>
      <w:r w:rsidRPr="00F956B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(далее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– ГИС).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F956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лицо: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проверяет наличие электронных уведомлений об окончании строительства,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поступивших из Единого портала, регионального портала, с периодичностью не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реже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 раз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день;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поступившие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приложенные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образы документов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(документы);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2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производит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F956B1" w:rsidRPr="00F956B1" w:rsidRDefault="00F956B1" w:rsidP="00F956B1">
      <w:pPr>
        <w:widowControl w:val="0"/>
        <w:numPr>
          <w:ilvl w:val="1"/>
          <w:numId w:val="5"/>
        </w:numPr>
        <w:tabs>
          <w:tab w:val="left" w:pos="1566"/>
        </w:tabs>
        <w:autoSpaceDE w:val="0"/>
        <w:autoSpaceDN w:val="0"/>
        <w:spacing w:after="0" w:line="317" w:lineRule="exact"/>
        <w:ind w:left="1565" w:hanging="641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76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 xml:space="preserve">в  </w:t>
      </w:r>
      <w:r w:rsidRPr="00F956B1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 xml:space="preserve">качестве  </w:t>
      </w:r>
      <w:r w:rsidRPr="00F956B1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 xml:space="preserve">результата  </w:t>
      </w:r>
      <w:r w:rsidRPr="00F956B1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 xml:space="preserve">предоставления  </w:t>
      </w:r>
      <w:r w:rsidRPr="00F956B1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государственной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документа: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направленного заявителю в личный кабинет на Едином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региональном портале;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центре.</w:t>
      </w:r>
    </w:p>
    <w:p w:rsidR="00F956B1" w:rsidRPr="00F956B1" w:rsidRDefault="00F956B1" w:rsidP="00F956B1">
      <w:pPr>
        <w:widowControl w:val="0"/>
        <w:numPr>
          <w:ilvl w:val="1"/>
          <w:numId w:val="5"/>
        </w:numPr>
        <w:tabs>
          <w:tab w:val="left" w:pos="1431"/>
        </w:tabs>
        <w:autoSpaceDE w:val="0"/>
        <w:autoSpaceDN w:val="0"/>
        <w:spacing w:after="0" w:line="240" w:lineRule="auto"/>
        <w:ind w:right="221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Получение информации о ходе рассмотрения уведомления об 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строительства,</w:t>
      </w:r>
      <w:r w:rsidRPr="00F956B1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заявления</w:t>
      </w:r>
      <w:r w:rsidRPr="00F956B1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</w:t>
      </w:r>
      <w:r w:rsidRPr="00F956B1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результате</w:t>
      </w:r>
      <w:r w:rsidRPr="00F956B1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государственной</w:t>
      </w:r>
    </w:p>
    <w:p w:rsidR="00F956B1" w:rsidRPr="00F956B1" w:rsidRDefault="00F956B1" w:rsidP="00F956B1">
      <w:pPr>
        <w:widowControl w:val="0"/>
        <w:autoSpaceDE w:val="0"/>
        <w:autoSpaceDN w:val="0"/>
        <w:spacing w:before="67"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региональном портале, при условии авторизации. Заявитель имеет возможность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просматривать статус электронного уведомления об окончании строительства, 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также информацию о дальнейших действиях в личном кабинете по собственной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инициативе,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любое время.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направляется: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 услуги, содержащее сведения о факте приема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F956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F956B1" w:rsidRPr="00F956B1" w:rsidRDefault="00F956B1" w:rsidP="00F956B1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spacing w:after="0" w:line="322" w:lineRule="exact"/>
        <w:ind w:left="1417" w:hanging="493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Оценка</w:t>
      </w:r>
      <w:r w:rsidRPr="00F956B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качества</w:t>
      </w:r>
      <w:r w:rsidRPr="00F956B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подразделений)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декабря 2012 года № 1284 «Об оценке гражданами эффективности деятельности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власти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подразделений)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услуг, 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также 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применении результатов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обязанностей».</w:t>
      </w:r>
    </w:p>
    <w:p w:rsidR="00F956B1" w:rsidRPr="00F956B1" w:rsidRDefault="00F956B1" w:rsidP="00F956B1">
      <w:pPr>
        <w:widowControl w:val="0"/>
        <w:numPr>
          <w:ilvl w:val="1"/>
          <w:numId w:val="5"/>
        </w:numPr>
        <w:tabs>
          <w:tab w:val="left" w:pos="1602"/>
        </w:tabs>
        <w:autoSpaceDE w:val="0"/>
        <w:autoSpaceDN w:val="0"/>
        <w:spacing w:before="1" w:after="0" w:line="240" w:lineRule="auto"/>
        <w:ind w:right="227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обеспечивается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возможность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жалобы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решения, действия или бездействие Уполномоченного органа, должностного лица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органа</w:t>
      </w:r>
      <w:r w:rsidRPr="00F956B1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либо</w:t>
      </w:r>
      <w:r w:rsidRPr="00F956B1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муниципального</w:t>
      </w:r>
      <w:r w:rsidRPr="00F956B1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служащего</w:t>
      </w:r>
      <w:r w:rsidRPr="00F956B1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</w:t>
      </w:r>
    </w:p>
    <w:p w:rsidR="00F956B1" w:rsidRPr="00F956B1" w:rsidRDefault="00F956B1" w:rsidP="00F956B1">
      <w:pPr>
        <w:widowControl w:val="0"/>
        <w:autoSpaceDE w:val="0"/>
        <w:autoSpaceDN w:val="0"/>
        <w:spacing w:before="67" w:after="0" w:line="242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11.2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210-ФЗ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956B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956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956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956B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956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F956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№ 1198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системе,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досудебного,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(бездействия),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совершенных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 услуг.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autoSpaceDE w:val="0"/>
        <w:autoSpaceDN w:val="0"/>
        <w:spacing w:after="0" w:line="240" w:lineRule="auto"/>
        <w:ind w:right="2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IV.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Формы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контроля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за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исполнением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регламента</w:t>
      </w:r>
    </w:p>
    <w:p w:rsidR="00F956B1" w:rsidRPr="00F956B1" w:rsidRDefault="00F956B1" w:rsidP="00F956B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956B1">
        <w:rPr>
          <w:rFonts w:ascii="Times New Roman" w:eastAsia="Times New Roman" w:hAnsi="Times New Roman" w:cs="Times New Roman"/>
          <w:b/>
          <w:sz w:val="28"/>
        </w:rPr>
        <w:t>Порядок</w:t>
      </w:r>
      <w:r w:rsidRPr="00F956B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осуществления</w:t>
      </w:r>
      <w:r w:rsidRPr="00F956B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текущего</w:t>
      </w:r>
      <w:r w:rsidRPr="00F956B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контроля</w:t>
      </w:r>
      <w:r w:rsidRPr="00F956B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за</w:t>
      </w:r>
      <w:r w:rsidRPr="00F956B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соблюдением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9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устанавливающих требования к предоставлению 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а также принятием</w:t>
      </w:r>
      <w:r w:rsidRPr="00F956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ими решений</w:t>
      </w:r>
    </w:p>
    <w:p w:rsidR="00F956B1" w:rsidRPr="00F956B1" w:rsidRDefault="00F956B1" w:rsidP="00F956B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420B5E">
      <w:pPr>
        <w:widowControl w:val="0"/>
        <w:numPr>
          <w:ilvl w:val="1"/>
          <w:numId w:val="4"/>
        </w:numPr>
        <w:tabs>
          <w:tab w:val="left" w:pos="1458"/>
        </w:tabs>
        <w:autoSpaceDE w:val="0"/>
        <w:autoSpaceDN w:val="0"/>
        <w:spacing w:after="0" w:line="240" w:lineRule="auto"/>
        <w:ind w:right="221" w:firstLine="539"/>
        <w:jc w:val="both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Текущий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контроль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соблюдением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исполнением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регламента,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нормативных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правовых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актов,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устанавливающих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требования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предоставлению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осуществляется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постоянной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основе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должностными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лицами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Администрации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органа),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уполномоченными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осуществление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контроля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предоставлением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 услуги.</w:t>
      </w:r>
    </w:p>
    <w:p w:rsidR="00F956B1" w:rsidRPr="00F956B1" w:rsidRDefault="00F956B1" w:rsidP="00420B5E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письменная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органа).</w:t>
      </w:r>
    </w:p>
    <w:p w:rsidR="00F956B1" w:rsidRPr="00F956B1" w:rsidRDefault="00F956B1" w:rsidP="00420B5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проверок:</w:t>
      </w:r>
    </w:p>
    <w:p w:rsidR="00F956B1" w:rsidRPr="00F956B1" w:rsidRDefault="00F956B1" w:rsidP="00420B5E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F956B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(об</w:t>
      </w:r>
      <w:r w:rsidRPr="00F956B1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956B1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предоставлении)</w:t>
      </w:r>
      <w:r w:rsidRPr="00F956B1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F956B1" w:rsidRPr="00F956B1" w:rsidRDefault="00F956B1" w:rsidP="00420B5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F956B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:rsidR="00F956B1" w:rsidRPr="00F956B1" w:rsidRDefault="00F956B1" w:rsidP="00420B5E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рассмотрения,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F956B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91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проверок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полноты</w:t>
      </w:r>
      <w:r w:rsidRPr="00F956B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F956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956B1">
        <w:rPr>
          <w:rFonts w:ascii="Times New Roman" w:eastAsia="Times New Roman" w:hAnsi="Times New Roman" w:cs="Times New Roman"/>
          <w:b/>
          <w:sz w:val="28"/>
        </w:rPr>
        <w:t>(муниципальной) услуги, в том числе порядок и формы контроля за полнотой</w:t>
      </w:r>
      <w:r w:rsidRPr="00F956B1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и</w:t>
      </w:r>
      <w:r w:rsidRPr="00F956B1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качеством</w:t>
      </w:r>
      <w:r w:rsidRPr="00F956B1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4"/>
        </w:numPr>
        <w:tabs>
          <w:tab w:val="left" w:pos="1367"/>
        </w:tabs>
        <w:autoSpaceDE w:val="0"/>
        <w:autoSpaceDN w:val="0"/>
        <w:spacing w:after="0" w:line="240" w:lineRule="auto"/>
        <w:ind w:right="222" w:firstLine="539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Контроль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полнотой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качеством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lastRenderedPageBreak/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включает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себя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проведение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плановых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внеплановых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проверок.</w:t>
      </w:r>
    </w:p>
    <w:p w:rsidR="00F956B1" w:rsidRPr="00BF6B57" w:rsidRDefault="00F956B1" w:rsidP="003159DD">
      <w:pPr>
        <w:widowControl w:val="0"/>
        <w:numPr>
          <w:ilvl w:val="1"/>
          <w:numId w:val="4"/>
        </w:numPr>
        <w:tabs>
          <w:tab w:val="left" w:pos="1254"/>
        </w:tabs>
        <w:autoSpaceDE w:val="0"/>
        <w:autoSpaceDN w:val="0"/>
        <w:spacing w:before="67" w:after="0" w:line="240" w:lineRule="auto"/>
        <w:ind w:right="232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BF6B57">
        <w:rPr>
          <w:rFonts w:ascii="Times New Roman" w:eastAsia="Times New Roman" w:hAnsi="Times New Roman" w:cs="Times New Roman"/>
          <w:sz w:val="28"/>
        </w:rPr>
        <w:t>Плановые проверки осуществляются на основании годовых планов работы</w:t>
      </w:r>
      <w:r w:rsidRPr="00BF6B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Уполномоченного органа, утверждаемых руководителем Уполномоченного органа.</w:t>
      </w:r>
      <w:r w:rsidRPr="00BF6B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При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плановой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проверке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полноты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и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качества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предоставления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муниципальной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услуги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контролю</w:t>
      </w:r>
      <w:r w:rsidRPr="00BF6B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подлежат:</w:t>
      </w:r>
      <w:r w:rsidR="00BF6B57">
        <w:rPr>
          <w:rFonts w:ascii="Times New Roman" w:eastAsia="Times New Roman" w:hAnsi="Times New Roman" w:cs="Times New Roman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  <w:r w:rsidRPr="00BF6B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правильность и обоснованность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ab/>
        <w:t>принятого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ab/>
        <w:t>решения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ab/>
        <w:t>об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ab/>
        <w:t>отказе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ab/>
      </w:r>
      <w:r w:rsidRPr="00BF6B5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F956B1" w:rsidRPr="00F956B1" w:rsidRDefault="00F956B1" w:rsidP="00BF6B5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внеплановых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являются: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получение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от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органов,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органов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местного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самоуправления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информации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предполагаемых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или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выявленных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нарушениях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нормативных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правовых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актов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Федерации,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нормативных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правовых актов Кировской области 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нормативных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правовых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актов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органов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местного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самоуправления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20B5E">
        <w:rPr>
          <w:rFonts w:ascii="Times New Roman" w:eastAsia="Times New Roman" w:hAnsi="Times New Roman" w:cs="Times New Roman"/>
          <w:sz w:val="28"/>
        </w:rPr>
        <w:t>Лопьяльского</w:t>
      </w:r>
      <w:r w:rsidRPr="00F956B1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F956B1" w:rsidRPr="00F956B1" w:rsidRDefault="00F956B1" w:rsidP="00F956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151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420B5E">
      <w:pPr>
        <w:widowControl w:val="0"/>
        <w:numPr>
          <w:ilvl w:val="1"/>
          <w:numId w:val="3"/>
        </w:numPr>
        <w:tabs>
          <w:tab w:val="left" w:pos="1314"/>
        </w:tabs>
        <w:autoSpaceDE w:val="0"/>
        <w:autoSpaceDN w:val="0"/>
        <w:spacing w:after="0" w:line="240" w:lineRule="auto"/>
        <w:ind w:right="220" w:firstLine="539"/>
        <w:jc w:val="both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По результатам проведенных проверок в случае выявления нарушений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положений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регламента,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нормативных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правовых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актов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Кировской области и нормативных правовых актов органов местного самоуправления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20B5E">
        <w:rPr>
          <w:rFonts w:ascii="Times New Roman" w:eastAsia="Times New Roman" w:hAnsi="Times New Roman" w:cs="Times New Roman"/>
          <w:sz w:val="28"/>
        </w:rPr>
        <w:t>Лопьяльского</w:t>
      </w:r>
      <w:r w:rsidRPr="00F956B1">
        <w:rPr>
          <w:rFonts w:ascii="Times New Roman" w:eastAsia="Times New Roman" w:hAnsi="Times New Roman" w:cs="Times New Roman"/>
          <w:sz w:val="28"/>
        </w:rPr>
        <w:t xml:space="preserve"> сельского поселения осуществляется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привлечение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виновных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лиц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ответственности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Федерации.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Персональная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своевременность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(об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956B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закрепляется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регламентах в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требованиями законодательства.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41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услуги, в том числе со стороны граждан,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объединений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организаций</w:t>
      </w: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3"/>
        </w:numPr>
        <w:tabs>
          <w:tab w:val="left" w:pos="1338"/>
        </w:tabs>
        <w:autoSpaceDE w:val="0"/>
        <w:autoSpaceDN w:val="0"/>
        <w:spacing w:after="0" w:line="240" w:lineRule="auto"/>
        <w:ind w:right="223" w:firstLine="539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Граждане,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объединения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организации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имеют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право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осуществлять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контроль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предоставлением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путем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получения информации о ходе предоставления 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том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числе</w:t>
      </w:r>
      <w:r w:rsidRPr="00F956B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сроках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завершения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процедур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(действий).</w:t>
      </w:r>
    </w:p>
    <w:p w:rsidR="00F956B1" w:rsidRPr="00F956B1" w:rsidRDefault="00F956B1" w:rsidP="00BF6B5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Pr="00F956B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право: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F956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мерах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устранению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F956B1" w:rsidRPr="00F956B1" w:rsidRDefault="00F956B1" w:rsidP="00F956B1">
      <w:pPr>
        <w:widowControl w:val="0"/>
        <w:numPr>
          <w:ilvl w:val="1"/>
          <w:numId w:val="3"/>
        </w:numPr>
        <w:tabs>
          <w:tab w:val="left" w:pos="1429"/>
        </w:tabs>
        <w:autoSpaceDE w:val="0"/>
        <w:autoSpaceDN w:val="0"/>
        <w:spacing w:after="0" w:line="240" w:lineRule="auto"/>
        <w:ind w:right="223" w:firstLine="539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Должностные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лица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принимают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меры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к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прекращению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допущенных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нарушений,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устраняют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причины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условия,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способствующие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совершению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нарушений.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результатах рассмотрения замечаний и предложений граждан,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доводится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направивших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 предложения.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3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V. Досудебный (внесудебный) порядок обжалования решений и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(бездействия)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органа,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предоставляющего</w:t>
      </w:r>
      <w:r w:rsidRPr="00F956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муниципальную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услугу,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также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должностных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лиц, государственных муниципальных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служащих</w:t>
      </w:r>
    </w:p>
    <w:p w:rsidR="00F956B1" w:rsidRPr="00F956B1" w:rsidRDefault="00F956B1" w:rsidP="00F956B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240" w:lineRule="auto"/>
        <w:ind w:right="224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Заявитель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имеет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право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обжалование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решения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(или)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действий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(бездействия)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должностных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лиц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(муниципальных)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служащих,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центра,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также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работника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центра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досудебном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(внесудебном)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порядке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(далее</w:t>
      </w:r>
      <w:r w:rsidRPr="00F956B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–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жалоба).</w:t>
      </w: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заявителя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досудебном (внесудебном)</w:t>
      </w:r>
      <w:r w:rsidRPr="00F956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порядке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BF6B57" w:rsidRDefault="00F956B1" w:rsidP="0024736E">
      <w:pPr>
        <w:widowControl w:val="0"/>
        <w:numPr>
          <w:ilvl w:val="1"/>
          <w:numId w:val="2"/>
        </w:numPr>
        <w:tabs>
          <w:tab w:val="left" w:pos="1455"/>
        </w:tabs>
        <w:autoSpaceDE w:val="0"/>
        <w:autoSpaceDN w:val="0"/>
        <w:spacing w:before="1" w:after="0" w:line="240" w:lineRule="auto"/>
        <w:ind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B57">
        <w:rPr>
          <w:rFonts w:ascii="Times New Roman" w:eastAsia="Times New Roman" w:hAnsi="Times New Roman" w:cs="Times New Roman"/>
          <w:sz w:val="28"/>
        </w:rPr>
        <w:t>В досудебном (внесудебном) порядке заявитель (представитель) вправе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обратиться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с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жалобой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в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письменной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форме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на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бумажном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носителе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или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в</w:t>
      </w:r>
      <w:r w:rsidRPr="00BF6B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электронной</w:t>
      </w:r>
      <w:r w:rsidRPr="00BF6B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</w:rPr>
        <w:t>форме:</w:t>
      </w:r>
      <w:r w:rsidR="00BF6B57" w:rsidRPr="00BF6B57">
        <w:rPr>
          <w:rFonts w:ascii="Times New Roman" w:eastAsia="Times New Roman" w:hAnsi="Times New Roman" w:cs="Times New Roman"/>
          <w:sz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BF6B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BF6B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F6B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органа;</w:t>
      </w:r>
      <w:r w:rsidR="00BF6B57" w:rsidRP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вышестоящий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органа;</w:t>
      </w:r>
      <w:r w:rsidR="00BF6B57" w:rsidRP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F6B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BF6B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работника многофункционального</w:t>
      </w:r>
      <w:r w:rsidRPr="00BF6B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центра;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учредителю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BF6B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F6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6B57">
        <w:rPr>
          <w:rFonts w:ascii="Times New Roman" w:eastAsia="Times New Roman" w:hAnsi="Times New Roman" w:cs="Times New Roman"/>
          <w:sz w:val="28"/>
          <w:szCs w:val="28"/>
        </w:rPr>
        <w:t>центра.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учредителя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жалоб должностные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 w:rsidR="00F956B1" w:rsidRPr="00F956B1" w:rsidRDefault="00F956B1" w:rsidP="00F956B1">
      <w:pPr>
        <w:widowControl w:val="0"/>
        <w:autoSpaceDE w:val="0"/>
        <w:autoSpaceDN w:val="0"/>
        <w:spacing w:before="72" w:after="0" w:line="242" w:lineRule="auto"/>
        <w:ind w:right="2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жалобы,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использованием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Единого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портала</w:t>
      </w:r>
      <w:r w:rsidRPr="00F956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318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956B1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F956B1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услуг</w:t>
      </w:r>
      <w:r w:rsidRPr="00F956B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(функций)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2"/>
        </w:numPr>
        <w:tabs>
          <w:tab w:val="left" w:pos="1451"/>
        </w:tabs>
        <w:autoSpaceDE w:val="0"/>
        <w:autoSpaceDN w:val="0"/>
        <w:spacing w:after="0" w:line="240" w:lineRule="auto"/>
        <w:ind w:right="219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Информация о порядке подачи и рассмотрения жалобы размещается 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информационных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стендах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местах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сайте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Едином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портале,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региональном портале, а также предоставляется в устной форме по телефону 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(или) на личном приеме либо в письменной форме почтовым отправлением по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адресу, указанному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заявителем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(представителем).</w:t>
      </w: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досудебного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(внесудебного)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обжалования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(бездействия)</w:t>
      </w:r>
      <w:r w:rsidRPr="00F956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(или)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ind w:right="129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956B1">
        <w:rPr>
          <w:rFonts w:ascii="Times New Roman" w:eastAsia="Times New Roman" w:hAnsi="Times New Roman" w:cs="Times New Roman"/>
          <w:b/>
          <w:sz w:val="28"/>
        </w:rPr>
        <w:t>решений, принятых (осуществленных) в ходе предоставления</w:t>
      </w:r>
      <w:r w:rsidRPr="00F956B1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F956B1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2"/>
        </w:numPr>
        <w:tabs>
          <w:tab w:val="left" w:pos="1451"/>
        </w:tabs>
        <w:autoSpaceDE w:val="0"/>
        <w:autoSpaceDN w:val="0"/>
        <w:spacing w:after="0" w:line="240" w:lineRule="auto"/>
        <w:ind w:right="221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Порядок досудебного (внесудебного) обжалования решений и действий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(бездействия)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органа,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предоставляющего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государственную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(муниципальную)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услугу,</w:t>
      </w:r>
      <w:r w:rsidRPr="00F956B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а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также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его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должностных лиц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регулируется:</w:t>
      </w:r>
    </w:p>
    <w:p w:rsidR="00F956B1" w:rsidRPr="00F956B1" w:rsidRDefault="00F956B1" w:rsidP="00BF6B57">
      <w:pPr>
        <w:widowControl w:val="0"/>
        <w:autoSpaceDE w:val="0"/>
        <w:autoSpaceDN w:val="0"/>
        <w:spacing w:after="0" w:line="242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 услуг»;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 20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1198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системе,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досудебного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(бездействия),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совершенных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 услуг».</w:t>
      </w:r>
    </w:p>
    <w:p w:rsidR="00F956B1" w:rsidRPr="00F956B1" w:rsidRDefault="00F956B1" w:rsidP="00F956B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VI. Особенности выполнения административных процедур (действий)</w:t>
      </w:r>
      <w:r w:rsidRPr="00F956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в многофункциональных центрах предоставления государственных и</w:t>
      </w:r>
      <w:r w:rsidRPr="00F956B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54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956B1">
        <w:rPr>
          <w:rFonts w:ascii="Times New Roman" w:eastAsia="Times New Roman" w:hAnsi="Times New Roman" w:cs="Times New Roman"/>
          <w:b/>
          <w:sz w:val="28"/>
        </w:rPr>
        <w:t>Исчерпывающий перечень административных процедур (действий) при</w:t>
      </w:r>
      <w:r w:rsidRPr="00F956B1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предоставлении муниципальной услуги, выполняемых</w:t>
      </w:r>
      <w:r w:rsidRPr="00F956B1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многофункциональными</w:t>
      </w:r>
      <w:r w:rsidRPr="00F956B1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8"/>
        </w:rPr>
        <w:t>центрами</w:t>
      </w:r>
    </w:p>
    <w:p w:rsidR="00F956B1" w:rsidRPr="00F956B1" w:rsidRDefault="00F956B1" w:rsidP="00F956B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BF6B5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F956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осуществляет: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связанным с предоставлением муниципальной услуги, а также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центре;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выдачу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носителе,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подтверждающих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заверение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выписок из информационных систем органов, предоставляющих муниципальных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услуг;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действия, предусмотренные Федеральным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№ 210-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956B1" w:rsidRPr="00F956B1">
          <w:pgSz w:w="11910" w:h="16840"/>
          <w:pgMar w:top="1040" w:right="340" w:bottom="280" w:left="106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ФЗ.</w:t>
      </w:r>
    </w:p>
    <w:p w:rsidR="00F956B1" w:rsidRPr="00F956B1" w:rsidRDefault="00F956B1" w:rsidP="00F956B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956B1" w:rsidRPr="00F956B1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F956B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F956B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956B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956B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F956B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F956B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956B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210-ФЗ</w:t>
      </w:r>
      <w:r w:rsidRPr="00F956B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</w:t>
      </w:r>
      <w:r w:rsidRPr="00F956B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F956B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F956B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многофункциональные</w:t>
      </w:r>
      <w:r w:rsidRPr="00F956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центры</w:t>
      </w:r>
      <w:r w:rsidRPr="00F956B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956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 w:rsidRPr="00F956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F956B1" w:rsidRPr="00F956B1" w:rsidRDefault="00F956B1" w:rsidP="00F956B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Информирование</w:t>
      </w:r>
      <w:r w:rsidRPr="00F956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заявителей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F956B1">
      <w:pPr>
        <w:widowControl w:val="0"/>
        <w:numPr>
          <w:ilvl w:val="1"/>
          <w:numId w:val="1"/>
        </w:numPr>
        <w:tabs>
          <w:tab w:val="left" w:pos="1736"/>
        </w:tabs>
        <w:autoSpaceDE w:val="0"/>
        <w:autoSpaceDN w:val="0"/>
        <w:spacing w:after="0" w:line="240" w:lineRule="auto"/>
        <w:ind w:right="228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Информирование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заявителя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многофункциональными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центрами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осуществляется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следующими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способами: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официальных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сайтах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стендах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центров;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лично,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телефону,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почтовых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отправлений,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 электронной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почте.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звонок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начинаться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наименовании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имени,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отчестве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устное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 более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минут;</w:t>
      </w:r>
    </w:p>
    <w:p w:rsidR="00F956B1" w:rsidRPr="00F956B1" w:rsidRDefault="00F956B1" w:rsidP="00BF6B57">
      <w:pPr>
        <w:widowControl w:val="0"/>
        <w:autoSpaceDE w:val="0"/>
        <w:autoSpaceDN w:val="0"/>
        <w:spacing w:before="1"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F956B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продолжительное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время, работник многофункционального центра, осуществляющий индивидуальное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устное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 телефону,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предложить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заявителю: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способом,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указанным в</w:t>
      </w:r>
      <w:r w:rsidRPr="00F956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обращении);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F956B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консультировании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письменным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обращениям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956B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956B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956B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F956B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956B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почтовому</w:t>
      </w:r>
      <w:r w:rsidRPr="00F956B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адресу, указанному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обращении,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 xml:space="preserve"> поступившем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 xml:space="preserve">в многофункциональный центр </w:t>
      </w:r>
      <w:proofErr w:type="gramStart"/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proofErr w:type="gramEnd"/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11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</w:t>
      </w:r>
      <w:r w:rsidRPr="00F956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956B1" w:rsidRPr="00F956B1" w:rsidRDefault="00F956B1" w:rsidP="00BF6B57">
      <w:pPr>
        <w:widowControl w:val="0"/>
        <w:numPr>
          <w:ilvl w:val="1"/>
          <w:numId w:val="1"/>
        </w:numPr>
        <w:tabs>
          <w:tab w:val="left" w:pos="1489"/>
        </w:tabs>
        <w:autoSpaceDE w:val="0"/>
        <w:autoSpaceDN w:val="0"/>
        <w:spacing w:after="0" w:line="240" w:lineRule="auto"/>
        <w:ind w:right="220" w:firstLine="707"/>
        <w:jc w:val="both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При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наличии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уведомлении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указания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выдаче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результатов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оказания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через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центр,</w:t>
      </w:r>
      <w:r w:rsidRPr="00F956B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Уполномоченный орган передает документы в многофункциональный центр для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последующей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выдачи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заявителю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(представителю)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способом,</w:t>
      </w:r>
      <w:r w:rsidRPr="00F956B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согласно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заключенным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соглашениям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взаимодействии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заключенным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между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Уполномоченным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многофункциональным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центром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порядке,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утвержденном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постановлением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Правительства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Федерации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от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27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сентября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2011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г.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№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797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"О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взаимодействии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между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многофункциональными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центрами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услуг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федеральными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органами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власти,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органами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 xml:space="preserve">внебюджетных фондов, </w:t>
      </w:r>
      <w:r w:rsidRPr="00F956B1">
        <w:rPr>
          <w:rFonts w:ascii="Times New Roman" w:eastAsia="Times New Roman" w:hAnsi="Times New Roman" w:cs="Times New Roman"/>
          <w:sz w:val="28"/>
        </w:rPr>
        <w:lastRenderedPageBreak/>
        <w:t>органами государственной власти субъектов Российской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Федерации,</w:t>
      </w:r>
      <w:r w:rsidRPr="00F956B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органами местного</w:t>
      </w:r>
      <w:r w:rsidRPr="00F956B1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самоуправления".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взаимодействии,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заключенным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27 сентября 2011 г. № 797 "О взаимодействии между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многофункциональными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центрами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956B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внебюджетных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фондов,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956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самоуправления".</w:t>
      </w:r>
    </w:p>
    <w:p w:rsidR="00F956B1" w:rsidRPr="00F956B1" w:rsidRDefault="00F956B1" w:rsidP="00F956B1">
      <w:pPr>
        <w:widowControl w:val="0"/>
        <w:numPr>
          <w:ilvl w:val="1"/>
          <w:numId w:val="1"/>
        </w:numPr>
        <w:tabs>
          <w:tab w:val="left" w:pos="1506"/>
        </w:tabs>
        <w:autoSpaceDE w:val="0"/>
        <w:autoSpaceDN w:val="0"/>
        <w:spacing w:before="2" w:after="0" w:line="240" w:lineRule="auto"/>
        <w:ind w:right="221" w:firstLine="707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8"/>
        </w:rPr>
        <w:t>Прием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заявителей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выдачи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документов,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являющихся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результатом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муниципальной услуги, в порядке очередности при получении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номерного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талона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из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терминала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электронной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очереди,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соответствующего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цели</w:t>
      </w:r>
      <w:r w:rsidRPr="00F956B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обращения,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либо</w:t>
      </w:r>
      <w:r w:rsidRPr="00F956B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по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предварительной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</w:rPr>
        <w:t>записи.</w:t>
      </w:r>
    </w:p>
    <w:p w:rsidR="00F956B1" w:rsidRPr="00F956B1" w:rsidRDefault="00F956B1" w:rsidP="00F956B1">
      <w:pPr>
        <w:widowControl w:val="0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autoSpaceDE w:val="0"/>
        <w:autoSpaceDN w:val="0"/>
        <w:spacing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личность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заявителя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основании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документа,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личность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соответствии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законодательством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Российской</w:t>
      </w:r>
    </w:p>
    <w:p w:rsidR="00F956B1" w:rsidRPr="00F956B1" w:rsidRDefault="00F956B1" w:rsidP="00BF6B5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Федерации;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полномочия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представителя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заявителя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(в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случае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>обращения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заявителя);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F956B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F956B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F956B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956B1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56B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F956B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956B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ГИС;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распечатывает</w:t>
      </w:r>
      <w:r w:rsidRPr="00F956B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F956B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956B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F956B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экземпляра</w:t>
      </w:r>
      <w:r w:rsidRPr="00F956B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956B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F956B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F956B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F956B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заверяет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его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использованием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печати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многофункционального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центра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>(в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нормативными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правовыми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актами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Российской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Федерации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случаях – печати с изображением Государственного герба Российской Федерации);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заверяет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экземпляр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электронного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документа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бумажном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носителе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печати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многофункционального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центра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(в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ab/>
        <w:t>предусмотренных нормативными</w:t>
      </w:r>
      <w:r w:rsidRPr="00F956B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F956B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F956B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956B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956B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F956B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56B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F956B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 изображением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Государственного герба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Российской Федерации);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выдает</w:t>
      </w:r>
      <w:r w:rsidRPr="00F956B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F956B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заявителю,</w:t>
      </w:r>
      <w:r w:rsidRPr="00F956B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956B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F956B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запрашивает</w:t>
      </w:r>
      <w:r w:rsidRPr="00F956B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956B1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 каждый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выданный документ;</w:t>
      </w:r>
      <w:r w:rsidR="00BF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запрашивает</w:t>
      </w:r>
      <w:r w:rsidRPr="00F956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F956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956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56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956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56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смс-опросе</w:t>
      </w:r>
      <w:r w:rsidRPr="00F956B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956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F956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предоставленных услуг многофункциональным</w:t>
      </w:r>
      <w:r w:rsidRPr="00F956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центром.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956B1" w:rsidRPr="00F956B1">
          <w:pgSz w:w="11910" w:h="16840"/>
          <w:pgMar w:top="1040" w:right="340" w:bottom="280" w:left="106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before="71" w:after="0" w:line="240" w:lineRule="auto"/>
        <w:ind w:right="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56B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956B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F956B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321" w:lineRule="exact"/>
        <w:ind w:right="2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F956B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254"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ФОРМА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956B1" w:rsidRPr="00F956B1" w:rsidRDefault="00F956B1" w:rsidP="00F956B1">
      <w:pPr>
        <w:widowControl w:val="0"/>
        <w:tabs>
          <w:tab w:val="left" w:pos="10091"/>
        </w:tabs>
        <w:autoSpaceDE w:val="0"/>
        <w:autoSpaceDN w:val="0"/>
        <w:spacing w:after="0" w:line="249" w:lineRule="auto"/>
        <w:ind w:right="320"/>
        <w:jc w:val="both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4"/>
        </w:rPr>
        <w:t>Кому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</w:t>
      </w:r>
      <w:r w:rsidRPr="00F956B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физического</w:t>
      </w:r>
      <w:r w:rsidRPr="00F956B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лица,</w:t>
      </w:r>
      <w:r w:rsidRPr="00F956B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качестве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индивидуального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9" w:lineRule="auto"/>
        <w:ind w:right="459"/>
        <w:jc w:val="both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предпринимателя) - для физического лица, полное наименование</w:t>
      </w:r>
      <w:r w:rsidRPr="00F956B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застройщика,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ИНН*,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ОГРН</w:t>
      </w:r>
      <w:r w:rsidRPr="00F956B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-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для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юридического лица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153035</wp:posOffset>
                </wp:positionV>
                <wp:extent cx="4267200" cy="1270"/>
                <wp:effectExtent l="5715" t="12065" r="13335" b="571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6720"/>
                            <a:gd name="T2" fmla="+- 0 11259 4539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4D35D" id="Полилиния 27" o:spid="_x0000_s1026" style="position:absolute;margin-left:226.95pt;margin-top:12.05pt;width:33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" path="m,l6720,e" filled="f" strokeweight=".21164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почтовый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индекс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адрес,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телефон,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адрес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электронной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почты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застройщика)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Р</w:t>
      </w:r>
      <w:r w:rsidRPr="00F956B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Е Ш</w:t>
      </w:r>
      <w:r w:rsidRPr="00F956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Е Н И</w:t>
      </w:r>
      <w:r w:rsidRPr="00F956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Е</w:t>
      </w:r>
    </w:p>
    <w:p w:rsidR="00F956B1" w:rsidRPr="00F956B1" w:rsidRDefault="00F956B1" w:rsidP="00F956B1">
      <w:pPr>
        <w:widowControl w:val="0"/>
        <w:autoSpaceDE w:val="0"/>
        <w:autoSpaceDN w:val="0"/>
        <w:spacing w:before="120"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об</w:t>
      </w:r>
      <w:r w:rsidRPr="00F956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отказе</w:t>
      </w:r>
      <w:r w:rsidRPr="00F956B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в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приеме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документов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214630</wp:posOffset>
                </wp:positionV>
                <wp:extent cx="6325235" cy="1270"/>
                <wp:effectExtent l="10795" t="12700" r="7620" b="508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BF32" id="Полилиния 26" o:spid="_x0000_s1026" style="position:absolute;margin-left:63.85pt;margin-top:16.9pt;width:498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AnDwMAAJg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418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F956B1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власти,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органа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власти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субъекта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Российской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Федерации,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органа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местного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F956B1" w:rsidRPr="00F956B1" w:rsidRDefault="00F956B1" w:rsidP="00F956B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349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В приеме документов для предоставления услуги "Направление уведомления о</w:t>
      </w:r>
      <w:r w:rsidRPr="00F956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соответствии построенных или реконструированных объекта индивидуального жилищного</w:t>
      </w:r>
      <w:r w:rsidRPr="00F956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строительства или садового дома требованиям законодательства о градостроительной</w:t>
      </w:r>
      <w:r w:rsidRPr="00F956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деятельности либо несоответствии построенных или реконструированных объекта</w:t>
      </w:r>
      <w:r w:rsidRPr="00F956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индивидуального жилищного строительства или садового дома требованиям законодательства о</w:t>
      </w:r>
      <w:r w:rsidRPr="00F956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градостроительной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деятельности" Вам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отказано по следующим основаниям: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F956B1" w:rsidRPr="00F956B1" w:rsidTr="00F956B1">
        <w:trPr>
          <w:trHeight w:val="828"/>
        </w:trPr>
        <w:tc>
          <w:tcPr>
            <w:tcW w:w="2002" w:type="dxa"/>
          </w:tcPr>
          <w:p w:rsidR="00F956B1" w:rsidRPr="00F956B1" w:rsidRDefault="00F956B1" w:rsidP="00F956B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</w:p>
          <w:p w:rsidR="00F956B1" w:rsidRPr="00F956B1" w:rsidRDefault="00F956B1" w:rsidP="00F956B1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4395" w:type="dxa"/>
          </w:tcPr>
          <w:p w:rsidR="00F956B1" w:rsidRPr="00F956B1" w:rsidRDefault="00F956B1" w:rsidP="00F956B1">
            <w:pPr>
              <w:spacing w:line="270" w:lineRule="exact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F956B1" w:rsidRPr="00F956B1" w:rsidRDefault="00F956B1" w:rsidP="00F956B1">
            <w:pPr>
              <w:spacing w:line="270" w:lineRule="atLeas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Административным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F956B1" w:rsidRPr="00F956B1" w:rsidRDefault="00F956B1" w:rsidP="00F956B1">
            <w:pPr>
              <w:spacing w:before="133"/>
              <w:ind w:right="5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F956B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F956B1" w:rsidRPr="00F956B1" w:rsidTr="00F956B1">
        <w:trPr>
          <w:trHeight w:val="1499"/>
        </w:trPr>
        <w:tc>
          <w:tcPr>
            <w:tcW w:w="2002" w:type="dxa"/>
          </w:tcPr>
          <w:p w:rsidR="00F956B1" w:rsidRPr="00F956B1" w:rsidRDefault="00F956B1" w:rsidP="00F956B1">
            <w:pPr>
              <w:ind w:right="5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 xml:space="preserve"> "а"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</w:tcPr>
          <w:p w:rsidR="00F956B1" w:rsidRPr="00F956B1" w:rsidRDefault="00F956B1" w:rsidP="00F956B1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 об окончании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 представлено в орган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 власти, орган местного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самоуправления, в полномочия которых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услуги</w:t>
            </w:r>
          </w:p>
        </w:tc>
        <w:tc>
          <w:tcPr>
            <w:tcW w:w="3884" w:type="dxa"/>
          </w:tcPr>
          <w:p w:rsidR="00F956B1" w:rsidRPr="00F956B1" w:rsidRDefault="00F956B1" w:rsidP="00F956B1">
            <w:pPr>
              <w:ind w:right="9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Указывается, какое ведомство</w:t>
            </w:r>
            <w:r w:rsidRPr="00F956B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предоставляет</w:t>
            </w:r>
            <w:r w:rsidRPr="00F956B1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услугу,</w:t>
            </w:r>
            <w:r w:rsidRPr="00F956B1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информация</w:t>
            </w:r>
            <w:r w:rsidRPr="00F956B1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F956B1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</w:t>
            </w:r>
            <w:r w:rsidRPr="00F956B1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местонахождении</w:t>
            </w:r>
          </w:p>
        </w:tc>
      </w:tr>
      <w:tr w:rsidR="00F956B1" w:rsidRPr="00F956B1" w:rsidTr="00F956B1">
        <w:trPr>
          <w:trHeight w:val="2051"/>
        </w:trPr>
        <w:tc>
          <w:tcPr>
            <w:tcW w:w="2002" w:type="dxa"/>
          </w:tcPr>
          <w:p w:rsidR="00F956B1" w:rsidRPr="00F956B1" w:rsidRDefault="00F956B1" w:rsidP="00F956B1">
            <w:pPr>
              <w:ind w:right="5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подпункт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"б"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</w:tcPr>
          <w:p w:rsidR="00F956B1" w:rsidRPr="00F956B1" w:rsidRDefault="00F956B1" w:rsidP="00F956B1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документы утратили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 на момент обращения за услугой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(документ, удостоверяющий личность;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документ, удостоверяющий полномочия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 заявителя, в случае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 за предоставлением услуги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указанным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лицом)</w:t>
            </w:r>
          </w:p>
        </w:tc>
        <w:tc>
          <w:tcPr>
            <w:tcW w:w="3884" w:type="dxa"/>
          </w:tcPr>
          <w:p w:rsidR="00F956B1" w:rsidRPr="00F956B1" w:rsidRDefault="00F956B1" w:rsidP="00F956B1">
            <w:pPr>
              <w:ind w:right="11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F956B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F956B1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F956B1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утративших</w:t>
            </w:r>
            <w:r w:rsidRPr="00F956B1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силу</w:t>
            </w:r>
          </w:p>
        </w:tc>
      </w:tr>
      <w:tr w:rsidR="00F956B1" w:rsidRPr="00F956B1" w:rsidTr="00F956B1">
        <w:trPr>
          <w:trHeight w:val="277"/>
        </w:trPr>
        <w:tc>
          <w:tcPr>
            <w:tcW w:w="2002" w:type="dxa"/>
          </w:tcPr>
          <w:p w:rsidR="00F956B1" w:rsidRPr="00F956B1" w:rsidRDefault="00F956B1" w:rsidP="00F956B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"в"</w:t>
            </w:r>
          </w:p>
        </w:tc>
        <w:tc>
          <w:tcPr>
            <w:tcW w:w="4395" w:type="dxa"/>
          </w:tcPr>
          <w:p w:rsidR="00F956B1" w:rsidRPr="00F956B1" w:rsidRDefault="00F956B1" w:rsidP="00F956B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содержат</w:t>
            </w:r>
            <w:proofErr w:type="spellEnd"/>
          </w:p>
        </w:tc>
        <w:tc>
          <w:tcPr>
            <w:tcW w:w="3884" w:type="dxa"/>
          </w:tcPr>
          <w:p w:rsidR="00F956B1" w:rsidRPr="00F956B1" w:rsidRDefault="00F956B1" w:rsidP="00F956B1">
            <w:pPr>
              <w:spacing w:line="25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i/>
                <w:sz w:val="24"/>
              </w:rPr>
              <w:t>исчерпывающий</w:t>
            </w:r>
            <w:proofErr w:type="spellEnd"/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F956B1" w:rsidRPr="00F956B1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F956B1" w:rsidRPr="00F956B1" w:rsidTr="00F956B1">
        <w:trPr>
          <w:trHeight w:val="830"/>
        </w:trPr>
        <w:tc>
          <w:tcPr>
            <w:tcW w:w="2002" w:type="dxa"/>
          </w:tcPr>
          <w:p w:rsidR="00F956B1" w:rsidRPr="00F956B1" w:rsidRDefault="00F956B1" w:rsidP="00F956B1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lastRenderedPageBreak/>
              <w:t>№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</w:p>
          <w:p w:rsidR="00F956B1" w:rsidRPr="00F956B1" w:rsidRDefault="00F956B1" w:rsidP="00F956B1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4395" w:type="dxa"/>
          </w:tcPr>
          <w:p w:rsidR="00F956B1" w:rsidRPr="00F956B1" w:rsidRDefault="00F956B1" w:rsidP="00F956B1">
            <w:pPr>
              <w:spacing w:line="267" w:lineRule="exact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F956B1" w:rsidRPr="00F956B1" w:rsidRDefault="00F956B1" w:rsidP="00F956B1">
            <w:pPr>
              <w:spacing w:line="270" w:lineRule="atLeas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Административным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F956B1" w:rsidRPr="00F956B1" w:rsidRDefault="00F956B1" w:rsidP="00F956B1">
            <w:pPr>
              <w:spacing w:before="127"/>
              <w:ind w:right="5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F956B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F956B1" w:rsidRPr="00F956B1" w:rsidTr="00F956B1">
        <w:trPr>
          <w:trHeight w:val="1775"/>
        </w:trPr>
        <w:tc>
          <w:tcPr>
            <w:tcW w:w="2002" w:type="dxa"/>
          </w:tcPr>
          <w:p w:rsidR="00F956B1" w:rsidRPr="00F956B1" w:rsidRDefault="00F956B1" w:rsidP="00F956B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</w:tcPr>
          <w:p w:rsidR="00F956B1" w:rsidRPr="00F956B1" w:rsidRDefault="00F956B1" w:rsidP="00F956B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подчистки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исправления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3884" w:type="dxa"/>
          </w:tcPr>
          <w:p w:rsidR="00F956B1" w:rsidRPr="00F956B1" w:rsidRDefault="00F956B1" w:rsidP="00F956B1">
            <w:pPr>
              <w:ind w:right="11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F956B1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F956B1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  <w:r w:rsidRPr="00F956B1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подчистки и исправления текста,</w:t>
            </w:r>
            <w:r w:rsidRPr="00F956B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 заверенные в порядке,</w:t>
            </w:r>
            <w:r w:rsidRPr="00F956B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установленном</w:t>
            </w:r>
            <w:r w:rsidRPr="00F956B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законодательством Российской</w:t>
            </w:r>
            <w:r w:rsidRPr="00F956B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Федерации</w:t>
            </w:r>
          </w:p>
        </w:tc>
      </w:tr>
      <w:tr w:rsidR="00F956B1" w:rsidRPr="00F956B1" w:rsidTr="00F956B1">
        <w:trPr>
          <w:trHeight w:val="2172"/>
        </w:trPr>
        <w:tc>
          <w:tcPr>
            <w:tcW w:w="2002" w:type="dxa"/>
          </w:tcPr>
          <w:p w:rsidR="00F956B1" w:rsidRPr="00F956B1" w:rsidRDefault="00F956B1" w:rsidP="00F956B1">
            <w:pPr>
              <w:ind w:right="5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"г"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</w:tcPr>
          <w:p w:rsidR="00F956B1" w:rsidRPr="00F956B1" w:rsidRDefault="00F956B1" w:rsidP="00F956B1">
            <w:pPr>
              <w:ind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в электронном виде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 содержат повреждения,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 не</w:t>
            </w:r>
            <w:r w:rsidRPr="00F956B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позволяет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объеме использовать информацию и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сведения, содержащиеся в документах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F956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3884" w:type="dxa"/>
          </w:tcPr>
          <w:p w:rsidR="00F956B1" w:rsidRPr="00F956B1" w:rsidRDefault="00F956B1" w:rsidP="00F956B1">
            <w:pPr>
              <w:ind w:right="11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F956B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F956B1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F956B1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  <w:r w:rsidRPr="00F956B1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повреждения</w:t>
            </w:r>
          </w:p>
        </w:tc>
      </w:tr>
      <w:tr w:rsidR="00F956B1" w:rsidRPr="00F956B1" w:rsidTr="00F956B1">
        <w:trPr>
          <w:trHeight w:val="2051"/>
        </w:trPr>
        <w:tc>
          <w:tcPr>
            <w:tcW w:w="2002" w:type="dxa"/>
          </w:tcPr>
          <w:p w:rsidR="00F956B1" w:rsidRPr="00F956B1" w:rsidRDefault="00F956B1" w:rsidP="00F956B1">
            <w:pPr>
              <w:ind w:right="5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подпункт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"д"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</w:tcPr>
          <w:p w:rsidR="00F956B1" w:rsidRPr="00F956B1" w:rsidRDefault="00F956B1" w:rsidP="00F956B1">
            <w:pPr>
              <w:ind w:right="2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 об окончании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 и документы,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 для предоставления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 поданы в электронной форме с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нарушением требований,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установленных пунктами 2.5-2.7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F956B1" w:rsidRPr="00F956B1" w:rsidRDefault="00F956B1" w:rsidP="00F956B1">
            <w:pPr>
              <w:ind w:right="18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F956B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документов, поданных с</w:t>
            </w:r>
            <w:r w:rsidRPr="00F956B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нарушением указанных</w:t>
            </w:r>
            <w:r w:rsidRPr="00F956B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требований,</w:t>
            </w:r>
            <w:r w:rsidRPr="00F956B1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r w:rsidRPr="00F956B1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также</w:t>
            </w:r>
            <w:r w:rsidRPr="00F956B1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нарушенные</w:t>
            </w:r>
            <w:r w:rsidRPr="00F956B1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требования</w:t>
            </w:r>
          </w:p>
        </w:tc>
      </w:tr>
      <w:tr w:rsidR="00F956B1" w:rsidRPr="00F956B1" w:rsidTr="00F956B1">
        <w:trPr>
          <w:trHeight w:val="2052"/>
        </w:trPr>
        <w:tc>
          <w:tcPr>
            <w:tcW w:w="2002" w:type="dxa"/>
          </w:tcPr>
          <w:p w:rsidR="00F956B1" w:rsidRPr="00F956B1" w:rsidRDefault="00F956B1" w:rsidP="00F956B1">
            <w:pPr>
              <w:ind w:right="5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"е"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</w:tcPr>
          <w:p w:rsidR="00F956B1" w:rsidRPr="00F956B1" w:rsidRDefault="00F956B1" w:rsidP="00F956B1">
            <w:pPr>
              <w:ind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выявлено несоблюдение установленных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статьей 11 Федерального закона "Об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подписи" условий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признания квалифицированной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подписи действительной в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документах,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F956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</w:p>
        </w:tc>
        <w:tc>
          <w:tcPr>
            <w:tcW w:w="3884" w:type="dxa"/>
          </w:tcPr>
          <w:p w:rsidR="00F956B1" w:rsidRPr="00F956B1" w:rsidRDefault="00F956B1" w:rsidP="00F956B1">
            <w:pPr>
              <w:ind w:right="15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F956B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F956B1">
              <w:rPr>
                <w:rFonts w:ascii="Times New Roman" w:eastAsia="Times New Roman" w:hAnsi="Times New Roman" w:cs="Times New Roman"/>
                <w:i/>
                <w:spacing w:val="6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электронных</w:t>
            </w:r>
            <w:r w:rsidRPr="00F956B1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F956B1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</w:t>
            </w:r>
            <w:r w:rsidRPr="00F956B1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соответствующих</w:t>
            </w:r>
            <w:r w:rsidRPr="00F956B1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указанному</w:t>
            </w:r>
            <w:r w:rsidRPr="00F956B1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критерию</w:t>
            </w:r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F956B1" w:rsidRPr="00F956B1" w:rsidRDefault="00F956B1" w:rsidP="00F956B1">
      <w:pPr>
        <w:widowControl w:val="0"/>
        <w:tabs>
          <w:tab w:val="left" w:pos="10055"/>
        </w:tabs>
        <w:autoSpaceDE w:val="0"/>
        <w:autoSpaceDN w:val="0"/>
        <w:spacing w:before="90"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Дополнительно</w:t>
      </w:r>
      <w:r w:rsidRPr="00F956B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информируем:</w:t>
      </w:r>
      <w:r w:rsidRPr="00F956B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956B1" w:rsidRPr="00F956B1" w:rsidRDefault="00F956B1" w:rsidP="00F956B1">
      <w:pPr>
        <w:widowControl w:val="0"/>
        <w:tabs>
          <w:tab w:val="left" w:pos="10176"/>
        </w:tabs>
        <w:autoSpaceDE w:val="0"/>
        <w:autoSpaceDN w:val="0"/>
        <w:spacing w:after="0" w:line="249" w:lineRule="auto"/>
        <w:ind w:right="265"/>
        <w:jc w:val="center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</w:rPr>
        <w:t>.</w:t>
      </w:r>
      <w:r w:rsidRPr="00F956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 w:rsidRPr="00F956B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для</w:t>
      </w:r>
      <w:r w:rsidRPr="00F956B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предоставления</w:t>
      </w:r>
      <w:r w:rsidRPr="00F956B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услуги,</w:t>
      </w:r>
      <w:r w:rsidRPr="00F956B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а также</w:t>
      </w:r>
      <w:r w:rsidRPr="00F956B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иная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дополнительная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информация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при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наличии)</w:t>
      </w:r>
    </w:p>
    <w:p w:rsidR="00F956B1" w:rsidRPr="00F956B1" w:rsidRDefault="00F956B1" w:rsidP="00F956B1">
      <w:pPr>
        <w:widowControl w:val="0"/>
        <w:tabs>
          <w:tab w:val="left" w:pos="9942"/>
        </w:tabs>
        <w:autoSpaceDE w:val="0"/>
        <w:autoSpaceDN w:val="0"/>
        <w:spacing w:before="111" w:after="0" w:line="240" w:lineRule="auto"/>
        <w:ind w:right="127"/>
        <w:jc w:val="center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Приложение:</w:t>
      </w:r>
      <w:r w:rsidRPr="00F956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956B1" w:rsidRPr="00F956B1" w:rsidRDefault="00F956B1" w:rsidP="00F956B1">
      <w:pPr>
        <w:widowControl w:val="0"/>
        <w:tabs>
          <w:tab w:val="left" w:pos="9959"/>
        </w:tabs>
        <w:autoSpaceDE w:val="0"/>
        <w:autoSpaceDN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</w:rPr>
        <w:t>.</w:t>
      </w:r>
    </w:p>
    <w:p w:rsidR="00F956B1" w:rsidRPr="00F956B1" w:rsidRDefault="00F956B1" w:rsidP="00F956B1">
      <w:pPr>
        <w:widowControl w:val="0"/>
        <w:autoSpaceDE w:val="0"/>
        <w:autoSpaceDN w:val="0"/>
        <w:spacing w:before="11" w:after="0" w:line="240" w:lineRule="auto"/>
        <w:ind w:right="276"/>
        <w:jc w:val="center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(прилагаются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документы,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представленные</w:t>
      </w:r>
      <w:r w:rsidRPr="00F956B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заявителем)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200" cy="6350"/>
                <wp:effectExtent l="1905" t="3175" r="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D63FC" id="Прямоугольник 25" o:spid="_x0000_s1026" style="position:absolute;margin-left:62.4pt;margin-top:18.6pt;width:156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3175" r="0" b="0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B662C" id="Прямоугольник 24" o:spid="_x0000_s1026" style="position:absolute;margin-left:248.2pt;margin-top:18.6pt;width:97.8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4540" cy="6350"/>
                <wp:effectExtent l="0" t="3175" r="3810" b="0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A06D9" id="Прямоугольник 23" o:spid="_x0000_s1026" style="position:absolute;margin-left:375.75pt;margin-top:18.6pt;width:160.2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F956B1" w:rsidRPr="00F956B1" w:rsidRDefault="00F956B1" w:rsidP="00F956B1">
      <w:pPr>
        <w:widowControl w:val="0"/>
        <w:tabs>
          <w:tab w:val="left" w:pos="4462"/>
          <w:tab w:val="left" w:pos="7009"/>
        </w:tabs>
        <w:autoSpaceDE w:val="0"/>
        <w:autoSpaceDN w:val="0"/>
        <w:spacing w:after="0" w:line="249" w:lineRule="auto"/>
        <w:ind w:right="1409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(должность)</w:t>
      </w:r>
      <w:r w:rsidRPr="00F956B1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F956B1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F956B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имя,</w:t>
      </w:r>
      <w:r w:rsidRPr="00F956B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отчество</w:t>
      </w:r>
      <w:r w:rsidRPr="00F956B1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(при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наличии)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Дата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*Сведения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об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ИНН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отношении</w:t>
      </w:r>
      <w:r w:rsidRPr="00F956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иностранного</w:t>
      </w:r>
      <w:r w:rsidRPr="00F956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юридического</w:t>
      </w:r>
      <w:r w:rsidRPr="00F956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лица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не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указываются.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956B1" w:rsidRPr="00F956B1">
          <w:pgSz w:w="11910" w:h="16840"/>
          <w:pgMar w:top="1120" w:right="340" w:bottom="280" w:left="106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before="67" w:after="0" w:line="240" w:lineRule="auto"/>
        <w:ind w:right="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56B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956B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F956B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ind w:right="2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F956B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ФОРМА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З А</w:t>
      </w:r>
      <w:r w:rsidRPr="00F956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Я</w:t>
      </w:r>
      <w:r w:rsidRPr="00F956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В Л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Е Н И</w:t>
      </w:r>
      <w:r w:rsidRPr="00F956B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Е</w:t>
      </w:r>
    </w:p>
    <w:p w:rsidR="00F956B1" w:rsidRPr="00F956B1" w:rsidRDefault="00F956B1" w:rsidP="00F956B1">
      <w:pPr>
        <w:widowControl w:val="0"/>
        <w:autoSpaceDE w:val="0"/>
        <w:autoSpaceDN w:val="0"/>
        <w:spacing w:before="120"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об исправлении допущенных опечаток и ошибок в уведомлении о соответствии</w:t>
      </w:r>
      <w:r w:rsidRPr="00F956B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построенных или реконструированных объекта индивидуального жилищного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строительства</w:t>
      </w:r>
      <w:r w:rsidRPr="00F956B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или садового дома требованиям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законодательства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о</w:t>
      </w:r>
      <w:r w:rsidRPr="00F956B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градостроительной</w:t>
      </w:r>
      <w:r w:rsidRPr="00F956B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деятельности,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уведомлении о несоответствии построенных или реконструированных объекта</w:t>
      </w:r>
      <w:r w:rsidRPr="00F956B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о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градостроительной</w:t>
      </w:r>
      <w:r w:rsidRPr="00F956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деятельности*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(далее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-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уведомление)</w:t>
      </w:r>
    </w:p>
    <w:p w:rsidR="00F956B1" w:rsidRPr="00F956B1" w:rsidRDefault="00F956B1" w:rsidP="00F956B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F956B1" w:rsidRPr="00F956B1" w:rsidRDefault="00F956B1" w:rsidP="00F956B1">
      <w:pPr>
        <w:widowControl w:val="0"/>
        <w:tabs>
          <w:tab w:val="left" w:pos="575"/>
          <w:tab w:val="left" w:pos="1933"/>
        </w:tabs>
        <w:autoSpaceDE w:val="0"/>
        <w:autoSpaceDN w:val="0"/>
        <w:spacing w:after="0" w:line="240" w:lineRule="auto"/>
        <w:ind w:right="223"/>
        <w:jc w:val="right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"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</w:rPr>
        <w:t>"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</w:rPr>
        <w:t>20_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 xml:space="preserve">    </w:t>
      </w:r>
      <w:r w:rsidRPr="00F956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г.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187960</wp:posOffset>
                </wp:positionV>
                <wp:extent cx="6323965" cy="1270"/>
                <wp:effectExtent l="10795" t="12700" r="8890" b="50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39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59"/>
                            <a:gd name="T2" fmla="+- 0 11236 1277"/>
                            <a:gd name="T3" fmla="*/ T2 w 9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9">
                              <a:moveTo>
                                <a:pt x="0" y="0"/>
                              </a:moveTo>
                              <a:lnTo>
                                <a:pt x="99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01F8F" id="Полилиния 22" o:spid="_x0000_s1026" style="position:absolute;margin-left:63.85pt;margin-top:14.8pt;width:497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" path="m,l9959,e" filled="f" strokeweight=".21164mm">
                <v:path arrowok="t" o:connecttype="custom" o:connectlocs="0,0;6323965,0" o:connectangles="0,0"/>
                <w10:wrap type="topAndBottom" anchorx="page"/>
              </v:shape>
            </w:pict>
          </mc:Fallback>
        </mc:AlternateConten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9" w:lineRule="auto"/>
        <w:ind w:right="418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F956B1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власти,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органа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власти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субъекта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Российской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Федерации,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органа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местного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Прошу</w:t>
      </w:r>
      <w:r w:rsidRPr="00F956B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исправить</w:t>
      </w:r>
      <w:r w:rsidRPr="00F956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допущенную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опечатку/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ошибку</w:t>
      </w:r>
      <w:r w:rsidRPr="00F956B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</w:t>
      </w:r>
      <w:r w:rsidRPr="00F956B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уведомлении.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956B1" w:rsidRPr="00F956B1" w:rsidRDefault="00F956B1" w:rsidP="00F956B1">
      <w:pPr>
        <w:widowControl w:val="0"/>
        <w:numPr>
          <w:ilvl w:val="2"/>
          <w:numId w:val="1"/>
        </w:numPr>
        <w:tabs>
          <w:tab w:val="left" w:pos="4103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Сведения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застройщике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3728"/>
      </w:tblGrid>
      <w:tr w:rsidR="00F956B1" w:rsidRPr="00F956B1" w:rsidTr="00F956B1">
        <w:trPr>
          <w:trHeight w:val="630"/>
        </w:trPr>
        <w:tc>
          <w:tcPr>
            <w:tcW w:w="1123" w:type="dxa"/>
          </w:tcPr>
          <w:p w:rsidR="00F956B1" w:rsidRPr="00F956B1" w:rsidRDefault="00F956B1" w:rsidP="00F956B1">
            <w:pPr>
              <w:spacing w:line="270" w:lineRule="exact"/>
              <w:ind w:right="2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5429" w:type="dxa"/>
          </w:tcPr>
          <w:p w:rsidR="00F956B1" w:rsidRPr="00F956B1" w:rsidRDefault="00F956B1" w:rsidP="00F956B1">
            <w:pPr>
              <w:ind w:right="8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лице,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застройщиком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лицо:</w:t>
            </w:r>
          </w:p>
        </w:tc>
        <w:tc>
          <w:tcPr>
            <w:tcW w:w="372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56B1" w:rsidRPr="00F956B1" w:rsidTr="00F956B1">
        <w:trPr>
          <w:trHeight w:val="357"/>
        </w:trPr>
        <w:tc>
          <w:tcPr>
            <w:tcW w:w="1123" w:type="dxa"/>
          </w:tcPr>
          <w:p w:rsidR="00F956B1" w:rsidRPr="00F956B1" w:rsidRDefault="00F956B1" w:rsidP="00F956B1">
            <w:pPr>
              <w:spacing w:line="273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</w:tc>
        <w:tc>
          <w:tcPr>
            <w:tcW w:w="5429" w:type="dxa"/>
          </w:tcPr>
          <w:p w:rsidR="00F956B1" w:rsidRPr="00F956B1" w:rsidRDefault="00F956B1" w:rsidP="00F956B1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Фамилия,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отчество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наличии)</w:t>
            </w:r>
          </w:p>
        </w:tc>
        <w:tc>
          <w:tcPr>
            <w:tcW w:w="372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56B1" w:rsidRPr="00F956B1" w:rsidTr="00F956B1">
        <w:trPr>
          <w:trHeight w:val="906"/>
        </w:trPr>
        <w:tc>
          <w:tcPr>
            <w:tcW w:w="1123" w:type="dxa"/>
          </w:tcPr>
          <w:p w:rsidR="00F956B1" w:rsidRPr="00F956B1" w:rsidRDefault="00F956B1" w:rsidP="00F956B1">
            <w:pPr>
              <w:spacing w:line="270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</w:tc>
        <w:tc>
          <w:tcPr>
            <w:tcW w:w="5429" w:type="dxa"/>
          </w:tcPr>
          <w:p w:rsidR="00F956B1" w:rsidRPr="00F956B1" w:rsidRDefault="00F956B1" w:rsidP="00F956B1">
            <w:pPr>
              <w:ind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Реквизиты</w:t>
            </w:r>
            <w:r w:rsidRPr="00F956B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удостоверяющего</w:t>
            </w:r>
            <w:r w:rsidRPr="00F956B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личность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(не указываются в случае, если застройщик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предпринимателем)</w:t>
            </w:r>
          </w:p>
        </w:tc>
        <w:tc>
          <w:tcPr>
            <w:tcW w:w="372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56B1" w:rsidRPr="00F956B1" w:rsidTr="00F956B1">
        <w:trPr>
          <w:trHeight w:val="1185"/>
        </w:trPr>
        <w:tc>
          <w:tcPr>
            <w:tcW w:w="1123" w:type="dxa"/>
          </w:tcPr>
          <w:p w:rsidR="00F956B1" w:rsidRPr="00F956B1" w:rsidRDefault="00F956B1" w:rsidP="00F956B1">
            <w:pPr>
              <w:spacing w:line="273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</w:tc>
        <w:tc>
          <w:tcPr>
            <w:tcW w:w="5429" w:type="dxa"/>
          </w:tcPr>
          <w:p w:rsidR="00F956B1" w:rsidRPr="00F956B1" w:rsidRDefault="00F956B1" w:rsidP="00F956B1">
            <w:pPr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F956B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государственный</w:t>
            </w:r>
            <w:r w:rsidRPr="00F956B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регистрационный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 индивидуального предпринимателя (в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 если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застройщик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предпринимателем)</w:t>
            </w:r>
          </w:p>
        </w:tc>
        <w:tc>
          <w:tcPr>
            <w:tcW w:w="372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56B1" w:rsidRPr="00F956B1" w:rsidTr="00F956B1">
        <w:trPr>
          <w:trHeight w:val="630"/>
        </w:trPr>
        <w:tc>
          <w:tcPr>
            <w:tcW w:w="1123" w:type="dxa"/>
          </w:tcPr>
          <w:p w:rsidR="00F956B1" w:rsidRPr="00F956B1" w:rsidRDefault="00F956B1" w:rsidP="00F956B1">
            <w:pPr>
              <w:spacing w:line="270" w:lineRule="exact"/>
              <w:ind w:right="2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5429" w:type="dxa"/>
          </w:tcPr>
          <w:p w:rsidR="00F956B1" w:rsidRPr="00F956B1" w:rsidRDefault="00F956B1" w:rsidP="00F956B1">
            <w:pPr>
              <w:ind w:right="6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юридическом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застройщиком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юридическое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лицо):</w:t>
            </w:r>
          </w:p>
        </w:tc>
        <w:tc>
          <w:tcPr>
            <w:tcW w:w="372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56B1" w:rsidRPr="00F956B1" w:rsidTr="00F956B1">
        <w:trPr>
          <w:trHeight w:val="357"/>
        </w:trPr>
        <w:tc>
          <w:tcPr>
            <w:tcW w:w="1123" w:type="dxa"/>
          </w:tcPr>
          <w:p w:rsidR="00F956B1" w:rsidRPr="00F956B1" w:rsidRDefault="00F956B1" w:rsidP="00F956B1">
            <w:pPr>
              <w:spacing w:line="270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1.2.1.</w:t>
            </w:r>
          </w:p>
        </w:tc>
        <w:tc>
          <w:tcPr>
            <w:tcW w:w="5429" w:type="dxa"/>
          </w:tcPr>
          <w:p w:rsidR="00F956B1" w:rsidRPr="00F956B1" w:rsidRDefault="00F956B1" w:rsidP="00F956B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Полное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372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56B1" w:rsidRPr="00F956B1" w:rsidTr="00F956B1">
        <w:trPr>
          <w:trHeight w:val="630"/>
        </w:trPr>
        <w:tc>
          <w:tcPr>
            <w:tcW w:w="1123" w:type="dxa"/>
          </w:tcPr>
          <w:p w:rsidR="00F956B1" w:rsidRPr="00F956B1" w:rsidRDefault="00F956B1" w:rsidP="00F956B1">
            <w:pPr>
              <w:spacing w:line="270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1.2.2.</w:t>
            </w:r>
          </w:p>
        </w:tc>
        <w:tc>
          <w:tcPr>
            <w:tcW w:w="5429" w:type="dxa"/>
          </w:tcPr>
          <w:p w:rsidR="00F956B1" w:rsidRPr="00F956B1" w:rsidRDefault="00F956B1" w:rsidP="00F956B1">
            <w:pPr>
              <w:ind w:right="5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</w:p>
        </w:tc>
        <w:tc>
          <w:tcPr>
            <w:tcW w:w="372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56B1" w:rsidRPr="00F956B1" w:rsidTr="00F956B1">
        <w:trPr>
          <w:trHeight w:val="1106"/>
        </w:trPr>
        <w:tc>
          <w:tcPr>
            <w:tcW w:w="1123" w:type="dxa"/>
          </w:tcPr>
          <w:p w:rsidR="00F956B1" w:rsidRPr="00F956B1" w:rsidRDefault="00F956B1" w:rsidP="00F956B1">
            <w:pPr>
              <w:spacing w:line="270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1.2.3.</w:t>
            </w:r>
          </w:p>
        </w:tc>
        <w:tc>
          <w:tcPr>
            <w:tcW w:w="5429" w:type="dxa"/>
          </w:tcPr>
          <w:p w:rsidR="00F956B1" w:rsidRPr="00F956B1" w:rsidRDefault="00F956B1" w:rsidP="00F956B1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Идентификационный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налогоплательщика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F956B1" w:rsidRPr="00F956B1" w:rsidRDefault="00F956B1" w:rsidP="00F956B1">
            <w:pPr>
              <w:spacing w:line="270" w:lineRule="atLeast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юридического лица (не указывается в случае, если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застройщиком является иностранное юридическое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лицо)</w:t>
            </w:r>
          </w:p>
        </w:tc>
        <w:tc>
          <w:tcPr>
            <w:tcW w:w="372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956B1" w:rsidRPr="00F956B1">
          <w:pgSz w:w="11910" w:h="16840"/>
          <w:pgMar w:top="1040" w:right="340" w:bottom="280" w:left="106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numPr>
          <w:ilvl w:val="2"/>
          <w:numId w:val="1"/>
        </w:numPr>
        <w:tabs>
          <w:tab w:val="left" w:pos="1914"/>
        </w:tabs>
        <w:autoSpaceDE w:val="0"/>
        <w:autoSpaceDN w:val="0"/>
        <w:spacing w:before="68" w:after="0" w:line="240" w:lineRule="auto"/>
        <w:ind w:left="1913" w:hanging="241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lastRenderedPageBreak/>
        <w:t>Сведения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выданном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уведомлении,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содержащем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опечатку/ошибку</w:t>
      </w: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2098"/>
      </w:tblGrid>
      <w:tr w:rsidR="00F956B1" w:rsidRPr="00F956B1" w:rsidTr="00F956B1">
        <w:trPr>
          <w:trHeight w:val="553"/>
        </w:trPr>
        <w:tc>
          <w:tcPr>
            <w:tcW w:w="1123" w:type="dxa"/>
          </w:tcPr>
          <w:p w:rsidR="00F956B1" w:rsidRPr="00F956B1" w:rsidRDefault="00F956B1" w:rsidP="00F956B1">
            <w:pPr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F956B1" w:rsidRPr="00F956B1" w:rsidRDefault="00F956B1" w:rsidP="00F956B1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выдавший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уведомление</w:t>
            </w:r>
            <w:proofErr w:type="spellEnd"/>
          </w:p>
        </w:tc>
        <w:tc>
          <w:tcPr>
            <w:tcW w:w="1786" w:type="dxa"/>
          </w:tcPr>
          <w:p w:rsidR="00F956B1" w:rsidRPr="00F956B1" w:rsidRDefault="00F956B1" w:rsidP="00F956B1">
            <w:pPr>
              <w:spacing w:line="276" w:lineRule="exact"/>
              <w:ind w:right="3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</w:t>
            </w:r>
            <w:proofErr w:type="spellEnd"/>
          </w:p>
        </w:tc>
        <w:tc>
          <w:tcPr>
            <w:tcW w:w="2098" w:type="dxa"/>
          </w:tcPr>
          <w:p w:rsidR="00F956B1" w:rsidRPr="00F956B1" w:rsidRDefault="00F956B1" w:rsidP="00F956B1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</w:p>
        </w:tc>
      </w:tr>
      <w:tr w:rsidR="00F956B1" w:rsidRPr="00F956B1" w:rsidTr="00F956B1">
        <w:trPr>
          <w:trHeight w:val="275"/>
        </w:trPr>
        <w:tc>
          <w:tcPr>
            <w:tcW w:w="1123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73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86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956B1" w:rsidRPr="00F956B1" w:rsidRDefault="00F956B1" w:rsidP="00F956B1">
      <w:pPr>
        <w:widowControl w:val="0"/>
        <w:numPr>
          <w:ilvl w:val="2"/>
          <w:numId w:val="1"/>
        </w:numPr>
        <w:tabs>
          <w:tab w:val="left" w:pos="2526"/>
        </w:tabs>
        <w:autoSpaceDE w:val="0"/>
        <w:autoSpaceDN w:val="0"/>
        <w:spacing w:after="0" w:line="240" w:lineRule="auto"/>
        <w:ind w:left="2525" w:hanging="241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Обоснование</w:t>
      </w:r>
      <w:r w:rsidRPr="00F956B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для</w:t>
      </w:r>
      <w:r w:rsidRPr="00F956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внесения</w:t>
      </w:r>
      <w:r w:rsidRPr="00F956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исправлений</w:t>
      </w:r>
      <w:r w:rsidRPr="00F956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</w:t>
      </w:r>
      <w:r w:rsidRPr="00F956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уведомление</w:t>
      </w:r>
    </w:p>
    <w:p w:rsidR="00F956B1" w:rsidRPr="00F956B1" w:rsidRDefault="00F956B1" w:rsidP="00F956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667"/>
        <w:gridCol w:w="2667"/>
        <w:gridCol w:w="3884"/>
      </w:tblGrid>
      <w:tr w:rsidR="00F956B1" w:rsidRPr="00F956B1" w:rsidTr="00F956B1">
        <w:trPr>
          <w:trHeight w:val="1379"/>
        </w:trPr>
        <w:tc>
          <w:tcPr>
            <w:tcW w:w="1064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956B1" w:rsidRPr="00F956B1" w:rsidRDefault="00F956B1" w:rsidP="00F956B1">
            <w:pPr>
              <w:spacing w:before="5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F956B1" w:rsidRPr="00F956B1" w:rsidRDefault="00F956B1" w:rsidP="00F956B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:rsidR="00F956B1" w:rsidRPr="00F956B1" w:rsidRDefault="00F956B1" w:rsidP="00F956B1">
            <w:pPr>
              <w:ind w:right="3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 (сведения),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указанные 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уведомлении</w:t>
            </w:r>
          </w:p>
        </w:tc>
        <w:tc>
          <w:tcPr>
            <w:tcW w:w="2667" w:type="dxa"/>
          </w:tcPr>
          <w:p w:rsidR="00F956B1" w:rsidRPr="00F956B1" w:rsidRDefault="00F956B1" w:rsidP="00F956B1">
            <w:pPr>
              <w:spacing w:before="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F956B1" w:rsidRPr="00F956B1" w:rsidRDefault="00F956B1" w:rsidP="00F956B1">
            <w:pPr>
              <w:ind w:right="1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 (сведения),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 необходимо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указать</w:t>
            </w:r>
            <w:r w:rsidRPr="00F956B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уведомлении</w:t>
            </w:r>
          </w:p>
        </w:tc>
        <w:tc>
          <w:tcPr>
            <w:tcW w:w="3884" w:type="dxa"/>
          </w:tcPr>
          <w:p w:rsidR="00F956B1" w:rsidRPr="00F956B1" w:rsidRDefault="00F956B1" w:rsidP="00F956B1">
            <w:pPr>
              <w:ind w:right="2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 с указанием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реквизита (-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) документа (-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),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документации,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основании</w:t>
            </w:r>
          </w:p>
          <w:p w:rsidR="00F956B1" w:rsidRPr="00F956B1" w:rsidRDefault="00F956B1" w:rsidP="00F956B1">
            <w:pPr>
              <w:spacing w:line="270" w:lineRule="atLeast"/>
              <w:ind w:right="2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принималось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</w:t>
            </w:r>
            <w:r w:rsidRPr="00F956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</w:t>
            </w:r>
          </w:p>
        </w:tc>
      </w:tr>
      <w:tr w:rsidR="00F956B1" w:rsidRPr="00F956B1" w:rsidTr="00F956B1">
        <w:trPr>
          <w:trHeight w:val="276"/>
        </w:trPr>
        <w:tc>
          <w:tcPr>
            <w:tcW w:w="1064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67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67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84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956B1" w:rsidRPr="00F956B1" w:rsidRDefault="00F956B1" w:rsidP="00F956B1">
      <w:pPr>
        <w:widowControl w:val="0"/>
        <w:tabs>
          <w:tab w:val="left" w:pos="9289"/>
        </w:tabs>
        <w:autoSpaceDE w:val="0"/>
        <w:autoSpaceDN w:val="0"/>
        <w:spacing w:before="211" w:after="0" w:line="240" w:lineRule="auto"/>
        <w:ind w:right="1214"/>
        <w:jc w:val="both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Приложение: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</w:rPr>
        <w:t xml:space="preserve"> Номер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телефона</w:t>
      </w:r>
      <w:r w:rsidRPr="00F956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адрес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электронной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почты</w:t>
      </w:r>
      <w:r w:rsidRPr="00F956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для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F956B1">
        <w:rPr>
          <w:rFonts w:ascii="Times New Roman" w:eastAsia="Times New Roman" w:hAnsi="Times New Roman" w:cs="Times New Roman"/>
          <w:sz w:val="24"/>
        </w:rPr>
        <w:t>связи:</w:t>
      </w:r>
      <w:r w:rsidRPr="00F956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 w:rsidRPr="00F956B1">
        <w:rPr>
          <w:rFonts w:ascii="Times New Roman" w:eastAsia="Times New Roman" w:hAnsi="Times New Roman" w:cs="Times New Roman"/>
          <w:sz w:val="24"/>
        </w:rPr>
        <w:t xml:space="preserve"> Исправленное уведомление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 соответствии/уведомление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</w:t>
      </w:r>
      <w:r w:rsidRPr="00F956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несоответствии</w:t>
      </w:r>
    </w:p>
    <w:p w:rsidR="00F956B1" w:rsidRPr="00F956B1" w:rsidRDefault="00F956B1" w:rsidP="00F956B1">
      <w:pPr>
        <w:widowControl w:val="0"/>
        <w:autoSpaceDE w:val="0"/>
        <w:autoSpaceDN w:val="0"/>
        <w:spacing w:after="6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Результат</w:t>
      </w:r>
      <w:r w:rsidRPr="00F956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рассмотрения</w:t>
      </w:r>
      <w:r w:rsidRPr="00F956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настоящего</w:t>
      </w:r>
      <w:r w:rsidRPr="00F956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заявления</w:t>
      </w:r>
      <w:r w:rsidRPr="00F956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8"/>
        <w:gridCol w:w="903"/>
      </w:tblGrid>
      <w:tr w:rsidR="00F956B1" w:rsidRPr="00F956B1" w:rsidTr="00F956B1">
        <w:trPr>
          <w:trHeight w:val="1223"/>
        </w:trPr>
        <w:tc>
          <w:tcPr>
            <w:tcW w:w="9378" w:type="dxa"/>
          </w:tcPr>
          <w:p w:rsidR="00F956B1" w:rsidRPr="00F956B1" w:rsidRDefault="00F956B1" w:rsidP="00F956B1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«Единый</w:t>
            </w:r>
            <w:r w:rsidRPr="00F956B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 услуг (функций)»/ в региональном портале государственных и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</w:t>
            </w:r>
            <w:r w:rsidRPr="00F956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</w:p>
        </w:tc>
        <w:tc>
          <w:tcPr>
            <w:tcW w:w="903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56B1" w:rsidRPr="00F956B1" w:rsidTr="00F956B1">
        <w:trPr>
          <w:trHeight w:val="1226"/>
        </w:trPr>
        <w:tc>
          <w:tcPr>
            <w:tcW w:w="9378" w:type="dxa"/>
          </w:tcPr>
          <w:p w:rsidR="00F956B1" w:rsidRPr="00F956B1" w:rsidRDefault="00F956B1" w:rsidP="00F956B1">
            <w:pPr>
              <w:tabs>
                <w:tab w:val="left" w:pos="5056"/>
              </w:tabs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власти,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либо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многофункциональный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предоставления государственных и муниципальных услуг, расположенном по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адресу:</w:t>
            </w:r>
            <w:r w:rsidRPr="00F956B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  <w:tc>
          <w:tcPr>
            <w:tcW w:w="903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56B1" w:rsidRPr="00F956B1" w:rsidTr="00F956B1">
        <w:trPr>
          <w:trHeight w:val="671"/>
        </w:trPr>
        <w:tc>
          <w:tcPr>
            <w:tcW w:w="9378" w:type="dxa"/>
          </w:tcPr>
          <w:p w:rsidR="00F956B1" w:rsidRPr="00F956B1" w:rsidRDefault="00F956B1" w:rsidP="00F956B1">
            <w:pPr>
              <w:tabs>
                <w:tab w:val="left" w:pos="4516"/>
              </w:tabs>
              <w:ind w:right="4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 на бумажном носителе на почтовый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адрес: </w:t>
            </w:r>
            <w:r w:rsidRPr="00F956B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  <w:tc>
          <w:tcPr>
            <w:tcW w:w="903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56B1" w:rsidRPr="00F956B1" w:rsidTr="00F956B1">
        <w:trPr>
          <w:trHeight w:val="239"/>
        </w:trPr>
        <w:tc>
          <w:tcPr>
            <w:tcW w:w="10281" w:type="dxa"/>
            <w:gridSpan w:val="2"/>
          </w:tcPr>
          <w:p w:rsidR="00F956B1" w:rsidRPr="00F956B1" w:rsidRDefault="00F956B1" w:rsidP="00F956B1">
            <w:pPr>
              <w:spacing w:before="5" w:line="215" w:lineRule="exact"/>
              <w:ind w:right="3143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F956B1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F956B1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F956B1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F956B1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635" t="0" r="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D6883" id="Прямоугольник 21" o:spid="_x0000_s1026" style="position:absolute;margin-left:234.05pt;margin-top:16.1pt;width:101.3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1270" t="0" r="2540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71275" id="Прямоугольник 20" o:spid="_x0000_s1026" style="position:absolute;margin-left:361.6pt;margin-top:16.1pt;width:157.2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956B1" w:rsidRPr="00F956B1" w:rsidRDefault="00F956B1" w:rsidP="00F956B1">
      <w:pPr>
        <w:widowControl w:val="0"/>
        <w:tabs>
          <w:tab w:val="left" w:pos="6697"/>
        </w:tabs>
        <w:autoSpaceDE w:val="0"/>
        <w:autoSpaceDN w:val="0"/>
        <w:spacing w:after="0" w:line="206" w:lineRule="exact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(подпись)</w:t>
      </w:r>
      <w:r w:rsidRPr="00F956B1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имя,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отчество</w:t>
      </w:r>
    </w:p>
    <w:p w:rsidR="00F956B1" w:rsidRPr="00F956B1" w:rsidRDefault="00F956B1" w:rsidP="00F956B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(при</w:t>
      </w:r>
      <w:r w:rsidRPr="00F956B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наличии)</w:t>
      </w:r>
    </w:p>
    <w:p w:rsidR="00F956B1" w:rsidRPr="00F956B1" w:rsidRDefault="00F956B1" w:rsidP="00F956B1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*Нужное</w:t>
      </w:r>
      <w:r w:rsidRPr="00F956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подчеркнуть.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956B1" w:rsidRPr="00F956B1">
          <w:pgSz w:w="11910" w:h="16840"/>
          <w:pgMar w:top="1040" w:right="340" w:bottom="280" w:left="106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before="67" w:after="0" w:line="240" w:lineRule="auto"/>
        <w:ind w:right="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56B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956B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F956B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ind w:right="2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F956B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ФОРМА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956B1" w:rsidRPr="00F956B1" w:rsidRDefault="00F956B1" w:rsidP="00F956B1">
      <w:pPr>
        <w:widowControl w:val="0"/>
        <w:tabs>
          <w:tab w:val="left" w:pos="10211"/>
        </w:tabs>
        <w:autoSpaceDE w:val="0"/>
        <w:autoSpaceDN w:val="0"/>
        <w:spacing w:after="0" w:line="249" w:lineRule="auto"/>
        <w:ind w:right="292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4"/>
        </w:rPr>
        <w:t>Кому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</w:t>
      </w:r>
      <w:r w:rsidRPr="00F956B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физического</w:t>
      </w:r>
      <w:r w:rsidRPr="00F956B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лица,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качестве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индивидуального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9" w:lineRule="auto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предпринимателя) -</w:t>
      </w:r>
      <w:r w:rsidRPr="00F956B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</w:t>
      </w:r>
      <w:r w:rsidRPr="00F956B1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застройщика,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ИНН*,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ОГРН</w:t>
      </w:r>
      <w:r w:rsidRPr="00F956B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-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для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юридического лица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153670</wp:posOffset>
                </wp:positionV>
                <wp:extent cx="4267835" cy="1270"/>
                <wp:effectExtent l="5715" t="13335" r="12700" b="444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835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6721"/>
                            <a:gd name="T2" fmla="+- 0 11259 4539"/>
                            <a:gd name="T3" fmla="*/ T2 w 6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1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618BB" id="Полилиния 19" o:spid="_x0000_s1026" style="position:absolute;margin-left:226.95pt;margin-top:12.1pt;width:336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" path="m,l6720,e" filled="f" strokeweight=".21164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почтовый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индекс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адрес,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телефон,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адрес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электронной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почты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застройщика)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Р</w:t>
      </w:r>
      <w:r w:rsidRPr="00F956B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Е Ш</w:t>
      </w:r>
      <w:r w:rsidRPr="00F956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Е Н И</w:t>
      </w:r>
      <w:r w:rsidRPr="00F956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Е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об</w:t>
      </w:r>
      <w:r w:rsidRPr="00F956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отказе</w:t>
      </w:r>
      <w:r w:rsidRPr="00F956B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во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внесении</w:t>
      </w:r>
      <w:r w:rsidRPr="00F956B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исправлений</w:t>
      </w:r>
      <w:r w:rsidRPr="00F956B1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в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104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уведомление о соответствии построенных или реконструированных объекта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 w:rsidRPr="00F956B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о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градостроительной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деятельности,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уведомление о несоответствии построенных или реконструированных объекта</w:t>
      </w:r>
      <w:r w:rsidRPr="00F956B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о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градостроительной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деятельности**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(далее</w:t>
      </w:r>
      <w:r w:rsidRPr="00F956B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–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уведомление)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6325235" cy="1270"/>
                <wp:effectExtent l="10795" t="8255" r="7620" b="952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6C907" id="Полилиния 18" o:spid="_x0000_s1026" style="position:absolute;margin-left:63.85pt;margin-top:14.6pt;width:498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3sDg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33"/>
        <w:jc w:val="center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(наименование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на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выдачу</w:t>
      </w:r>
      <w:r w:rsidRPr="00F956B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разрешений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на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строительство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федерального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органа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власти,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органа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власти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субъекта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Российской</w:t>
      </w:r>
      <w:r w:rsidRPr="00F956B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Федерации,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органа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местного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75" w:lineRule="exact"/>
        <w:ind w:right="15"/>
        <w:jc w:val="center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по</w:t>
      </w:r>
      <w:r w:rsidRPr="00F956B1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результатам</w:t>
      </w:r>
      <w:r w:rsidRPr="00F956B1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рассмотрения</w:t>
      </w:r>
      <w:r w:rsidRPr="00F956B1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заявления</w:t>
      </w:r>
      <w:r w:rsidRPr="00F956B1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об</w:t>
      </w:r>
      <w:r w:rsidRPr="00F956B1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исправлении</w:t>
      </w:r>
      <w:r w:rsidRPr="00F956B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допущенных</w:t>
      </w:r>
      <w:r w:rsidRPr="00F956B1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опечаток</w:t>
      </w:r>
      <w:r w:rsidRPr="00F956B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</w:t>
      </w:r>
      <w:r w:rsidRPr="00F956B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ошибок</w:t>
      </w:r>
      <w:r w:rsidRPr="00F956B1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</w:t>
      </w:r>
    </w:p>
    <w:p w:rsidR="00F956B1" w:rsidRPr="00F956B1" w:rsidRDefault="00F956B1" w:rsidP="00F956B1">
      <w:pPr>
        <w:widowControl w:val="0"/>
        <w:tabs>
          <w:tab w:val="left" w:pos="3336"/>
          <w:tab w:val="left" w:pos="5344"/>
          <w:tab w:val="left" w:pos="5636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уведомлении</w:t>
      </w:r>
      <w:r w:rsidRPr="00F956B1">
        <w:rPr>
          <w:rFonts w:ascii="Times New Roman" w:eastAsia="Times New Roman" w:hAnsi="Times New Roman" w:cs="Times New Roman"/>
          <w:spacing w:val="108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от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</w:rPr>
        <w:t>№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</w:rPr>
        <w:tab/>
        <w:t>принято</w:t>
      </w:r>
      <w:r w:rsidRPr="00F956B1">
        <w:rPr>
          <w:rFonts w:ascii="Times New Roman" w:eastAsia="Times New Roman" w:hAnsi="Times New Roman" w:cs="Times New Roman"/>
          <w:spacing w:val="10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решение</w:t>
      </w:r>
      <w:r w:rsidRPr="00F956B1">
        <w:rPr>
          <w:rFonts w:ascii="Times New Roman" w:eastAsia="Times New Roman" w:hAnsi="Times New Roman" w:cs="Times New Roman"/>
          <w:spacing w:val="10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об</w:t>
      </w:r>
      <w:r w:rsidRPr="00F956B1">
        <w:rPr>
          <w:rFonts w:ascii="Times New Roman" w:eastAsia="Times New Roman" w:hAnsi="Times New Roman" w:cs="Times New Roman"/>
          <w:spacing w:val="108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отказе</w:t>
      </w:r>
      <w:r w:rsidRPr="00F956B1">
        <w:rPr>
          <w:rFonts w:ascii="Times New Roman" w:eastAsia="Times New Roman" w:hAnsi="Times New Roman" w:cs="Times New Roman"/>
          <w:spacing w:val="10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во</w:t>
      </w:r>
      <w:r w:rsidRPr="00F956B1">
        <w:rPr>
          <w:rFonts w:ascii="Times New Roman" w:eastAsia="Times New Roman" w:hAnsi="Times New Roman" w:cs="Times New Roman"/>
          <w:spacing w:val="10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внесении</w:t>
      </w:r>
    </w:p>
    <w:p w:rsidR="00F956B1" w:rsidRPr="00F956B1" w:rsidRDefault="00F956B1" w:rsidP="00F956B1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(дата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номер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регистрации)</w:t>
      </w:r>
    </w:p>
    <w:p w:rsidR="00F956B1" w:rsidRPr="00F956B1" w:rsidRDefault="00F956B1" w:rsidP="00F956B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исправлений</w:t>
      </w:r>
      <w:r w:rsidRPr="00F956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уведомление.</w:t>
      </w: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F956B1" w:rsidRPr="00F956B1" w:rsidTr="00F956B1">
        <w:trPr>
          <w:trHeight w:val="1104"/>
        </w:trPr>
        <w:tc>
          <w:tcPr>
            <w:tcW w:w="1846" w:type="dxa"/>
          </w:tcPr>
          <w:p w:rsidR="00F956B1" w:rsidRPr="00F956B1" w:rsidRDefault="00F956B1" w:rsidP="00F956B1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Администра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F956B1" w:rsidRPr="00F956B1" w:rsidRDefault="00F956B1" w:rsidP="00F956B1">
            <w:pPr>
              <w:spacing w:line="270" w:lineRule="atLeast"/>
              <w:ind w:right="3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тивного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F956B1" w:rsidRPr="00F956B1" w:rsidRDefault="00F956B1" w:rsidP="00F956B1">
            <w:pPr>
              <w:ind w:right="2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основания для отказа во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внесении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исправлений</w:t>
            </w:r>
            <w:r w:rsidRPr="00F956B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F956B1" w:rsidRPr="00F956B1" w:rsidRDefault="00F956B1" w:rsidP="00F956B1">
            <w:pPr>
              <w:spacing w:line="270" w:lineRule="atLeast"/>
              <w:ind w:right="3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Административным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  <w:proofErr w:type="spellEnd"/>
          </w:p>
        </w:tc>
        <w:tc>
          <w:tcPr>
            <w:tcW w:w="3884" w:type="dxa"/>
          </w:tcPr>
          <w:p w:rsidR="00F956B1" w:rsidRPr="00F956B1" w:rsidRDefault="00F956B1" w:rsidP="00F956B1">
            <w:pPr>
              <w:spacing w:before="131"/>
              <w:ind w:right="2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F956B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внесении исправлений 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</w:t>
            </w:r>
          </w:p>
        </w:tc>
      </w:tr>
      <w:tr w:rsidR="00F956B1" w:rsidRPr="00F956B1" w:rsidTr="00F956B1">
        <w:trPr>
          <w:trHeight w:val="1022"/>
        </w:trPr>
        <w:tc>
          <w:tcPr>
            <w:tcW w:w="1846" w:type="dxa"/>
          </w:tcPr>
          <w:p w:rsidR="00F956B1" w:rsidRPr="00F956B1" w:rsidRDefault="00F956B1" w:rsidP="00F956B1">
            <w:pPr>
              <w:ind w:right="3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"а"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2.26</w:t>
            </w:r>
          </w:p>
        </w:tc>
        <w:tc>
          <w:tcPr>
            <w:tcW w:w="4551" w:type="dxa"/>
          </w:tcPr>
          <w:p w:rsidR="00F956B1" w:rsidRPr="00F956B1" w:rsidRDefault="00F956B1" w:rsidP="00F956B1">
            <w:pPr>
              <w:ind w:right="6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кругу</w:t>
            </w:r>
            <w:r w:rsidRPr="00F956B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лиц,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указанных в пункте 2.2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F956B1" w:rsidRPr="00F956B1" w:rsidRDefault="00F956B1" w:rsidP="00F956B1">
            <w:pPr>
              <w:ind w:right="42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  <w:tr w:rsidR="00F956B1" w:rsidRPr="00F956B1" w:rsidTr="00F956B1">
        <w:trPr>
          <w:trHeight w:val="671"/>
        </w:trPr>
        <w:tc>
          <w:tcPr>
            <w:tcW w:w="1846" w:type="dxa"/>
          </w:tcPr>
          <w:p w:rsidR="00F956B1" w:rsidRPr="00F956B1" w:rsidRDefault="00F956B1" w:rsidP="00F956B1">
            <w:pPr>
              <w:ind w:right="3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подпункт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"б"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2.26</w:t>
            </w:r>
          </w:p>
        </w:tc>
        <w:tc>
          <w:tcPr>
            <w:tcW w:w="4551" w:type="dxa"/>
          </w:tcPr>
          <w:p w:rsidR="00F956B1" w:rsidRPr="00F956B1" w:rsidRDefault="00F956B1" w:rsidP="00F956B1">
            <w:pPr>
              <w:ind w:right="4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факта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допущения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опечатки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ошибки в уведомлении</w:t>
            </w:r>
          </w:p>
        </w:tc>
        <w:tc>
          <w:tcPr>
            <w:tcW w:w="3884" w:type="dxa"/>
          </w:tcPr>
          <w:p w:rsidR="00F956B1" w:rsidRPr="00F956B1" w:rsidRDefault="00F956B1" w:rsidP="00F956B1">
            <w:pPr>
              <w:ind w:right="424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Вы</w:t>
      </w:r>
      <w:r w:rsidRPr="00F956B1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вправе</w:t>
      </w:r>
      <w:r w:rsidRPr="00F956B1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повторно</w:t>
      </w:r>
      <w:r w:rsidRPr="00F956B1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обратиться</w:t>
      </w:r>
      <w:r w:rsidRPr="00F956B1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с</w:t>
      </w:r>
      <w:r w:rsidRPr="00F956B1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заявлением</w:t>
      </w:r>
      <w:r w:rsidRPr="00F956B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об</w:t>
      </w:r>
      <w:r w:rsidRPr="00F956B1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исправлении</w:t>
      </w:r>
      <w:r w:rsidRPr="00F956B1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допущенных</w:t>
      </w:r>
      <w:r w:rsidRPr="00F956B1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опечаток</w:t>
      </w:r>
      <w:r w:rsidRPr="00F956B1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</w:t>
      </w:r>
      <w:r w:rsidRPr="00F956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ошибок</w:t>
      </w:r>
      <w:r w:rsidRPr="00F956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</w:t>
      </w:r>
      <w:r w:rsidRPr="00F956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уведомлении</w:t>
      </w:r>
      <w:r w:rsidRPr="00F956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после</w:t>
      </w:r>
      <w:r w:rsidRPr="00F956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устранения</w:t>
      </w:r>
      <w:r w:rsidRPr="00F956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указанных</w:t>
      </w:r>
      <w:r w:rsidRPr="00F956B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нарушений.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Данный</w:t>
      </w:r>
      <w:r w:rsidRPr="00F956B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отказ</w:t>
      </w:r>
      <w:r w:rsidRPr="00F956B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может</w:t>
      </w:r>
      <w:r w:rsidRPr="00F956B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быть</w:t>
      </w:r>
      <w:r w:rsidRPr="00F956B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обжалован</w:t>
      </w:r>
      <w:r w:rsidRPr="00F956B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</w:t>
      </w:r>
      <w:r w:rsidRPr="00F956B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досудебном</w:t>
      </w:r>
      <w:r w:rsidRPr="00F956B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порядке</w:t>
      </w:r>
      <w:r w:rsidRPr="00F956B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путем</w:t>
      </w:r>
      <w:r w:rsidRPr="00F956B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направления</w:t>
      </w:r>
      <w:r w:rsidRPr="00F956B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жалобы</w:t>
      </w:r>
      <w:r w:rsidRPr="00F956B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184150</wp:posOffset>
                </wp:positionV>
                <wp:extent cx="6313805" cy="1270"/>
                <wp:effectExtent l="10795" t="11430" r="9525" b="635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3"/>
                            <a:gd name="T2" fmla="+- 0 3797 1277"/>
                            <a:gd name="T3" fmla="*/ T2 w 9943"/>
                            <a:gd name="T4" fmla="+- 0 3800 1277"/>
                            <a:gd name="T5" fmla="*/ T4 w 9943"/>
                            <a:gd name="T6" fmla="+- 0 7018 1277"/>
                            <a:gd name="T7" fmla="*/ T6 w 9943"/>
                            <a:gd name="T8" fmla="+- 0 7021 1277"/>
                            <a:gd name="T9" fmla="*/ T8 w 9943"/>
                            <a:gd name="T10" fmla="+- 0 11219 1277"/>
                            <a:gd name="T11" fmla="*/ T10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5741" y="0"/>
                              </a:lnTo>
                              <a:moveTo>
                                <a:pt x="5744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EB72F" id="Полилиния 17" o:spid="_x0000_s1026" style="position:absolute;margin-left:63.85pt;margin-top:14.5pt;width:497.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" path="m,l2520,t3,l5741,t3,l9942,e" filled="f" strokeweight=".24764mm">
                <v:path arrowok="t" o:connecttype="custom" o:connectlocs="0,0;1600200,0;1602105,0;3645535,0;3647440,0;6313170,0" o:connectangles="0,0,0,0,0,0"/>
                <w10:wrap type="topAndBottom" anchorx="page"/>
              </v:shape>
            </w:pict>
          </mc:Fallback>
        </mc:AlternateContent>
      </w:r>
    </w:p>
    <w:p w:rsidR="00F956B1" w:rsidRPr="00F956B1" w:rsidRDefault="00F956B1" w:rsidP="00F956B1">
      <w:pPr>
        <w:widowControl w:val="0"/>
        <w:tabs>
          <w:tab w:val="left" w:pos="7076"/>
        </w:tabs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8"/>
        </w:rPr>
        <w:t>,</w:t>
      </w:r>
      <w:r w:rsidRPr="00F956B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а</w:t>
      </w:r>
      <w:r w:rsidRPr="00F956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также</w:t>
      </w:r>
      <w:r w:rsidRPr="00F956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</w:t>
      </w:r>
      <w:r w:rsidRPr="00F956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судебном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порядке.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4"/>
        </w:rPr>
        <w:sectPr w:rsidR="00F956B1" w:rsidRPr="00F956B1">
          <w:pgSz w:w="11910" w:h="16840"/>
          <w:pgMar w:top="1040" w:right="340" w:bottom="280" w:left="106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tabs>
          <w:tab w:val="left" w:pos="10238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lastRenderedPageBreak/>
        <w:t>Дополнительно</w:t>
      </w:r>
      <w:r w:rsidRPr="00F956B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информируем: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956B1" w:rsidRPr="00F956B1">
          <w:pgSz w:w="11910" w:h="16840"/>
          <w:pgMar w:top="1080" w:right="340" w:bottom="280" w:left="106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Дата</w:t>
      </w:r>
    </w:p>
    <w:p w:rsidR="00F956B1" w:rsidRPr="00F956B1" w:rsidRDefault="00F956B1" w:rsidP="00F956B1">
      <w:pPr>
        <w:widowControl w:val="0"/>
        <w:autoSpaceDE w:val="0"/>
        <w:autoSpaceDN w:val="0"/>
        <w:spacing w:before="11" w:after="0" w:line="240" w:lineRule="auto"/>
        <w:ind w:right="272"/>
        <w:jc w:val="right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</w:rPr>
        <w:br w:type="column"/>
      </w:r>
      <w:r w:rsidRPr="00F956B1">
        <w:rPr>
          <w:rFonts w:ascii="Times New Roman" w:eastAsia="Times New Roman" w:hAnsi="Times New Roman" w:cs="Times New Roman"/>
          <w:sz w:val="28"/>
        </w:rPr>
        <w:lastRenderedPageBreak/>
        <w:t>.</w:t>
      </w:r>
    </w:p>
    <w:p w:rsidR="00F956B1" w:rsidRPr="00F956B1" w:rsidRDefault="00F956B1" w:rsidP="00F956B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-19050</wp:posOffset>
                </wp:positionV>
                <wp:extent cx="6315075" cy="1270"/>
                <wp:effectExtent l="10795" t="8255" r="8255" b="9525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5"/>
                            <a:gd name="T2" fmla="+- 0 5896 1277"/>
                            <a:gd name="T3" fmla="*/ T2 w 9945"/>
                            <a:gd name="T4" fmla="+- 0 5900 1277"/>
                            <a:gd name="T5" fmla="*/ T4 w 9945"/>
                            <a:gd name="T6" fmla="+- 0 8559 1277"/>
                            <a:gd name="T7" fmla="*/ T6 w 9945"/>
                            <a:gd name="T8" fmla="+- 0 8561 1277"/>
                            <a:gd name="T9" fmla="*/ T8 w 9945"/>
                            <a:gd name="T10" fmla="+- 0 11222 1277"/>
                            <a:gd name="T11" fmla="*/ T10 w 9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945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  <a:moveTo>
                                <a:pt x="4623" y="0"/>
                              </a:moveTo>
                              <a:lnTo>
                                <a:pt x="7282" y="0"/>
                              </a:lnTo>
                              <a:moveTo>
                                <a:pt x="7284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C1821" id="Полилиния 16" o:spid="_x0000_s1026" style="position:absolute;margin-left:63.85pt;margin-top:-1.5pt;width:497.2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" path="m,l4619,t4,l7282,t2,l9945,e" filled="f" strokeweight=".24764mm">
                <v:path arrowok="t" o:connecttype="custom" o:connectlocs="0,0;2933065,0;2935605,0;4624070,0;4625340,0;6315075,0" o:connectangles="0,0,0,0,0,0"/>
                <w10:wrap anchorx="page"/>
              </v:shape>
            </w:pict>
          </mc:Fallback>
        </mc:AlternateContent>
      </w:r>
      <w:r w:rsidRPr="00F956B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646430</wp:posOffset>
                </wp:positionV>
                <wp:extent cx="1981200" cy="6350"/>
                <wp:effectExtent l="1905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AA83D" id="Прямоугольник 15" o:spid="_x0000_s1026" style="position:absolute;margin-left:62.4pt;margin-top:50.9pt;width:156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LZnQ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" fillcolor="black" stroked="f">
                <w10:wrap anchorx="page"/>
              </v:rect>
            </w:pict>
          </mc:Fallback>
        </mc:AlternateContent>
      </w:r>
      <w:r w:rsidRPr="00F956B1">
        <w:rPr>
          <w:rFonts w:ascii="Times New Roman" w:eastAsia="Times New Roman" w:hAnsi="Times New Roman" w:cs="Times New Roman"/>
          <w:sz w:val="20"/>
        </w:rPr>
        <w:t>(указывается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информация,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необходимая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для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устранения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причин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отказа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во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внесении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исправлений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</w:t>
      </w:r>
      <w:r w:rsidRPr="00F956B1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уведомление, а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также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иная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дополнительная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информация</w:t>
      </w:r>
      <w:r w:rsidRPr="00F956B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при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наличии)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205740</wp:posOffset>
                </wp:positionV>
                <wp:extent cx="1080770" cy="6350"/>
                <wp:effectExtent l="0" t="0" r="0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76535" id="Прямоугольник 14" o:spid="_x0000_s1026" style="position:absolute;margin-left:248.2pt;margin-top:16.2pt;width:85.1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R4nQ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4681855</wp:posOffset>
                </wp:positionH>
                <wp:positionV relativeFrom="paragraph">
                  <wp:posOffset>205740</wp:posOffset>
                </wp:positionV>
                <wp:extent cx="2124710" cy="6350"/>
                <wp:effectExtent l="0" t="0" r="381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03423" id="Прямоугольник 13" o:spid="_x0000_s1026" style="position:absolute;margin-left:368.65pt;margin-top:16.2pt;width:167.3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YenAIAAAw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F956B1" w:rsidRPr="00F956B1" w:rsidRDefault="00F956B1" w:rsidP="00F956B1">
      <w:pPr>
        <w:widowControl w:val="0"/>
        <w:tabs>
          <w:tab w:val="left" w:pos="3325"/>
          <w:tab w:val="left" w:pos="5931"/>
        </w:tabs>
        <w:autoSpaceDE w:val="0"/>
        <w:autoSpaceDN w:val="0"/>
        <w:spacing w:after="0" w:line="249" w:lineRule="auto"/>
        <w:ind w:right="1478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(должность)</w:t>
      </w:r>
      <w:r w:rsidRPr="00F956B1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F956B1">
        <w:rPr>
          <w:rFonts w:ascii="Times New Roman" w:eastAsia="Times New Roman" w:hAnsi="Times New Roman" w:cs="Times New Roman"/>
          <w:sz w:val="20"/>
        </w:rPr>
        <w:tab/>
        <w:t>(фамилия, имя, отчество</w:t>
      </w:r>
      <w:r w:rsidRPr="00F956B1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(при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наличии)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sz w:val="20"/>
        </w:rPr>
        <w:sectPr w:rsidR="00F956B1" w:rsidRPr="00F956B1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*Сведения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об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ИНН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отношении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иностранного</w:t>
      </w:r>
      <w:r w:rsidRPr="00F956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юридического</w:t>
      </w:r>
      <w:r w:rsidRPr="00F956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лица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не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указываются.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**Нужное</w:t>
      </w:r>
      <w:r w:rsidRPr="00F956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подчеркнуть.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956B1" w:rsidRPr="00F956B1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before="67" w:after="0" w:line="240" w:lineRule="auto"/>
        <w:ind w:right="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56B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956B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F956B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ind w:right="2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F956B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ФОРМА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З А</w:t>
      </w:r>
      <w:r w:rsidRPr="00F956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Я</w:t>
      </w:r>
      <w:r w:rsidRPr="00F956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В Л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Е Н И</w:t>
      </w:r>
      <w:r w:rsidRPr="00F956B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Е</w:t>
      </w:r>
    </w:p>
    <w:p w:rsidR="00F956B1" w:rsidRPr="00F956B1" w:rsidRDefault="00F956B1" w:rsidP="00F956B1">
      <w:pPr>
        <w:widowControl w:val="0"/>
        <w:autoSpaceDE w:val="0"/>
        <w:autoSpaceDN w:val="0"/>
        <w:spacing w:before="120"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о выдаче</w:t>
      </w:r>
      <w:r w:rsidRPr="00F956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дубликата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104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уведомления о соответствии построенных или реконструированных объекта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 w:rsidRPr="00F956B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о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градостроительной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деятельности,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уведомления о несоответствии построенных или реконструированных объекта</w:t>
      </w:r>
      <w:r w:rsidRPr="00F956B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о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градостроительной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деятельности*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(далее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-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уведомление)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6B1" w:rsidRPr="00F956B1" w:rsidRDefault="00F956B1" w:rsidP="00F956B1">
      <w:pPr>
        <w:widowControl w:val="0"/>
        <w:tabs>
          <w:tab w:val="left" w:pos="575"/>
          <w:tab w:val="left" w:pos="1933"/>
        </w:tabs>
        <w:autoSpaceDE w:val="0"/>
        <w:autoSpaceDN w:val="0"/>
        <w:spacing w:before="226" w:after="0" w:line="240" w:lineRule="auto"/>
        <w:ind w:right="223"/>
        <w:jc w:val="right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"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</w:rPr>
        <w:t>"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</w:rPr>
        <w:t>20_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 xml:space="preserve">    </w:t>
      </w:r>
      <w:r w:rsidRPr="00F956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г.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187960</wp:posOffset>
                </wp:positionV>
                <wp:extent cx="6323965" cy="1270"/>
                <wp:effectExtent l="10795" t="13335" r="8890" b="444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39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59"/>
                            <a:gd name="T2" fmla="+- 0 11236 1277"/>
                            <a:gd name="T3" fmla="*/ T2 w 9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9">
                              <a:moveTo>
                                <a:pt x="0" y="0"/>
                              </a:moveTo>
                              <a:lnTo>
                                <a:pt x="99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640AC" id="Полилиния 12" o:spid="_x0000_s1026" style="position:absolute;margin-left:63.85pt;margin-top:14.8pt;width:497.9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" path="m,l9959,e" filled="f" strokeweight=".21164mm">
                <v:path arrowok="t" o:connecttype="custom" o:connectlocs="0,0;6323965,0" o:connectangles="0,0"/>
                <w10:wrap type="topAndBottom" anchorx="page"/>
              </v:shape>
            </w:pict>
          </mc:Fallback>
        </mc:AlternateConten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9" w:lineRule="auto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(наименование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на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выдачу</w:t>
      </w:r>
      <w:r w:rsidRPr="00F956B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разрешений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на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строительство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федерального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органа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власти,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органа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власти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субъекта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Российской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Федерации,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органа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местного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F956B1" w:rsidRPr="00F956B1" w:rsidRDefault="00F956B1" w:rsidP="00F956B1">
      <w:pPr>
        <w:widowControl w:val="0"/>
        <w:numPr>
          <w:ilvl w:val="3"/>
          <w:numId w:val="1"/>
        </w:numPr>
        <w:tabs>
          <w:tab w:val="left" w:pos="4103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Сведения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застройщике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F956B1" w:rsidRPr="00F956B1" w:rsidTr="00F956B1">
        <w:trPr>
          <w:trHeight w:val="671"/>
        </w:trPr>
        <w:tc>
          <w:tcPr>
            <w:tcW w:w="1061" w:type="dxa"/>
          </w:tcPr>
          <w:p w:rsidR="00F956B1" w:rsidRPr="00F956B1" w:rsidRDefault="00F956B1" w:rsidP="00F956B1">
            <w:pPr>
              <w:spacing w:before="35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5492" w:type="dxa"/>
          </w:tcPr>
          <w:p w:rsidR="00F956B1" w:rsidRPr="00F956B1" w:rsidRDefault="00F956B1" w:rsidP="00F956B1">
            <w:pPr>
              <w:spacing w:before="35"/>
              <w:ind w:right="8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лице,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застройщиком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лицо:</w:t>
            </w:r>
          </w:p>
        </w:tc>
        <w:tc>
          <w:tcPr>
            <w:tcW w:w="372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56B1" w:rsidRPr="00F956B1" w:rsidTr="00F956B1">
        <w:trPr>
          <w:trHeight w:val="395"/>
        </w:trPr>
        <w:tc>
          <w:tcPr>
            <w:tcW w:w="1061" w:type="dxa"/>
          </w:tcPr>
          <w:p w:rsidR="00F956B1" w:rsidRPr="00F956B1" w:rsidRDefault="00F956B1" w:rsidP="00F956B1">
            <w:pPr>
              <w:spacing w:before="35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</w:tc>
        <w:tc>
          <w:tcPr>
            <w:tcW w:w="5492" w:type="dxa"/>
          </w:tcPr>
          <w:p w:rsidR="00F956B1" w:rsidRPr="00F956B1" w:rsidRDefault="00F956B1" w:rsidP="00F956B1">
            <w:pPr>
              <w:spacing w:before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Фамилия,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отчество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наличии)</w:t>
            </w:r>
          </w:p>
        </w:tc>
        <w:tc>
          <w:tcPr>
            <w:tcW w:w="372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56B1" w:rsidRPr="00F956B1" w:rsidTr="00F956B1">
        <w:trPr>
          <w:trHeight w:val="947"/>
        </w:trPr>
        <w:tc>
          <w:tcPr>
            <w:tcW w:w="1061" w:type="dxa"/>
          </w:tcPr>
          <w:p w:rsidR="00F956B1" w:rsidRPr="00F956B1" w:rsidRDefault="00F956B1" w:rsidP="00F956B1">
            <w:pPr>
              <w:spacing w:before="35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</w:tc>
        <w:tc>
          <w:tcPr>
            <w:tcW w:w="5492" w:type="dxa"/>
          </w:tcPr>
          <w:p w:rsidR="00F956B1" w:rsidRPr="00F956B1" w:rsidRDefault="00F956B1" w:rsidP="00F956B1">
            <w:pPr>
              <w:spacing w:before="35"/>
              <w:ind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Реквизиты</w:t>
            </w:r>
            <w:r w:rsidRPr="00F956B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удостоверяющего</w:t>
            </w:r>
            <w:r w:rsidRPr="00F956B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личность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(не указываются в случае, если застройщик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предпринимателем)</w:t>
            </w:r>
          </w:p>
        </w:tc>
        <w:tc>
          <w:tcPr>
            <w:tcW w:w="372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56B1" w:rsidRPr="00F956B1" w:rsidTr="00F956B1">
        <w:trPr>
          <w:trHeight w:val="1224"/>
        </w:trPr>
        <w:tc>
          <w:tcPr>
            <w:tcW w:w="1061" w:type="dxa"/>
          </w:tcPr>
          <w:p w:rsidR="00F956B1" w:rsidRPr="00F956B1" w:rsidRDefault="00F956B1" w:rsidP="00F956B1">
            <w:pPr>
              <w:spacing w:before="37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</w:tc>
        <w:tc>
          <w:tcPr>
            <w:tcW w:w="5492" w:type="dxa"/>
          </w:tcPr>
          <w:p w:rsidR="00F956B1" w:rsidRPr="00F956B1" w:rsidRDefault="00F956B1" w:rsidP="00F956B1">
            <w:pPr>
              <w:spacing w:before="35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 государственный регистрационный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предпринимателя</w:t>
            </w:r>
            <w:r w:rsidRPr="00F956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застройщик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предпринимателем)</w:t>
            </w:r>
          </w:p>
        </w:tc>
        <w:tc>
          <w:tcPr>
            <w:tcW w:w="372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56B1" w:rsidRPr="00F956B1" w:rsidTr="00F956B1">
        <w:trPr>
          <w:trHeight w:val="673"/>
        </w:trPr>
        <w:tc>
          <w:tcPr>
            <w:tcW w:w="1061" w:type="dxa"/>
          </w:tcPr>
          <w:p w:rsidR="00F956B1" w:rsidRPr="00F956B1" w:rsidRDefault="00F956B1" w:rsidP="00F956B1">
            <w:pPr>
              <w:spacing w:before="37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5492" w:type="dxa"/>
          </w:tcPr>
          <w:p w:rsidR="00F956B1" w:rsidRPr="00F956B1" w:rsidRDefault="00F956B1" w:rsidP="00F956B1">
            <w:pPr>
              <w:spacing w:before="35"/>
              <w:ind w:right="6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юридическом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застройщиком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юридическое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лицо):</w:t>
            </w:r>
          </w:p>
        </w:tc>
        <w:tc>
          <w:tcPr>
            <w:tcW w:w="372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56B1" w:rsidRPr="00F956B1" w:rsidTr="00F956B1">
        <w:trPr>
          <w:trHeight w:val="395"/>
        </w:trPr>
        <w:tc>
          <w:tcPr>
            <w:tcW w:w="1061" w:type="dxa"/>
          </w:tcPr>
          <w:p w:rsidR="00F956B1" w:rsidRPr="00F956B1" w:rsidRDefault="00F956B1" w:rsidP="00F956B1">
            <w:pPr>
              <w:spacing w:before="35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1.2.1.</w:t>
            </w:r>
          </w:p>
        </w:tc>
        <w:tc>
          <w:tcPr>
            <w:tcW w:w="5492" w:type="dxa"/>
          </w:tcPr>
          <w:p w:rsidR="00F956B1" w:rsidRPr="00F956B1" w:rsidRDefault="00F956B1" w:rsidP="00F956B1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Полное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372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56B1" w:rsidRPr="00F956B1" w:rsidTr="00F956B1">
        <w:trPr>
          <w:trHeight w:val="671"/>
        </w:trPr>
        <w:tc>
          <w:tcPr>
            <w:tcW w:w="1061" w:type="dxa"/>
          </w:tcPr>
          <w:p w:rsidR="00F956B1" w:rsidRPr="00F956B1" w:rsidRDefault="00F956B1" w:rsidP="00F956B1">
            <w:pPr>
              <w:spacing w:before="35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1.2.2.</w:t>
            </w:r>
          </w:p>
        </w:tc>
        <w:tc>
          <w:tcPr>
            <w:tcW w:w="5492" w:type="dxa"/>
          </w:tcPr>
          <w:p w:rsidR="00F956B1" w:rsidRPr="00F956B1" w:rsidRDefault="00F956B1" w:rsidP="00F956B1">
            <w:pPr>
              <w:spacing w:before="35"/>
              <w:ind w:right="6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</w:p>
        </w:tc>
        <w:tc>
          <w:tcPr>
            <w:tcW w:w="372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56B1" w:rsidRPr="00F956B1" w:rsidTr="00F956B1">
        <w:trPr>
          <w:trHeight w:val="1224"/>
        </w:trPr>
        <w:tc>
          <w:tcPr>
            <w:tcW w:w="1061" w:type="dxa"/>
          </w:tcPr>
          <w:p w:rsidR="00F956B1" w:rsidRPr="00F956B1" w:rsidRDefault="00F956B1" w:rsidP="00F956B1">
            <w:pPr>
              <w:spacing w:before="35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1.2.3.</w:t>
            </w:r>
          </w:p>
        </w:tc>
        <w:tc>
          <w:tcPr>
            <w:tcW w:w="5492" w:type="dxa"/>
          </w:tcPr>
          <w:p w:rsidR="00F956B1" w:rsidRPr="00F956B1" w:rsidRDefault="00F956B1" w:rsidP="00F956B1">
            <w:pPr>
              <w:spacing w:before="35"/>
              <w:ind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Идентификационный номер налогоплательщика -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юридического лица (не указывается в случае, если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застройщиком является иностранное юридическое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лицо)</w:t>
            </w:r>
          </w:p>
        </w:tc>
        <w:tc>
          <w:tcPr>
            <w:tcW w:w="372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F956B1" w:rsidRPr="00F956B1" w:rsidRDefault="00F956B1" w:rsidP="00F956B1">
      <w:pPr>
        <w:widowControl w:val="0"/>
        <w:numPr>
          <w:ilvl w:val="3"/>
          <w:numId w:val="1"/>
        </w:numPr>
        <w:tabs>
          <w:tab w:val="left" w:pos="3542"/>
        </w:tabs>
        <w:autoSpaceDE w:val="0"/>
        <w:autoSpaceDN w:val="0"/>
        <w:spacing w:before="1" w:after="0" w:line="240" w:lineRule="auto"/>
        <w:ind w:left="3541" w:hanging="241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Сведения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выданном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уведомлении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956B1" w:rsidRPr="00F956B1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F956B1" w:rsidRPr="00F956B1" w:rsidTr="00F956B1">
        <w:trPr>
          <w:trHeight w:val="554"/>
        </w:trPr>
        <w:tc>
          <w:tcPr>
            <w:tcW w:w="1121" w:type="dxa"/>
          </w:tcPr>
          <w:p w:rsidR="00F956B1" w:rsidRPr="00F956B1" w:rsidRDefault="00F956B1" w:rsidP="00F956B1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w w:val="99"/>
                <w:sz w:val="24"/>
              </w:rPr>
              <w:lastRenderedPageBreak/>
              <w:t>№</w:t>
            </w:r>
          </w:p>
        </w:tc>
        <w:tc>
          <w:tcPr>
            <w:tcW w:w="4980" w:type="dxa"/>
          </w:tcPr>
          <w:p w:rsidR="00F956B1" w:rsidRPr="00F956B1" w:rsidRDefault="00F956B1" w:rsidP="00F956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выдавший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уведомление</w:t>
            </w:r>
            <w:proofErr w:type="spellEnd"/>
          </w:p>
        </w:tc>
        <w:tc>
          <w:tcPr>
            <w:tcW w:w="2088" w:type="dxa"/>
          </w:tcPr>
          <w:p w:rsidR="00F956B1" w:rsidRPr="00F956B1" w:rsidRDefault="00F956B1" w:rsidP="00F956B1">
            <w:pPr>
              <w:spacing w:before="1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</w:p>
        </w:tc>
        <w:tc>
          <w:tcPr>
            <w:tcW w:w="2090" w:type="dxa"/>
          </w:tcPr>
          <w:p w:rsidR="00F956B1" w:rsidRPr="00F956B1" w:rsidRDefault="00F956B1" w:rsidP="00F956B1">
            <w:pPr>
              <w:spacing w:before="1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</w:p>
        </w:tc>
      </w:tr>
      <w:tr w:rsidR="00F956B1" w:rsidRPr="00F956B1" w:rsidTr="00F956B1">
        <w:trPr>
          <w:trHeight w:val="928"/>
        </w:trPr>
        <w:tc>
          <w:tcPr>
            <w:tcW w:w="1121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0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Прошу</w:t>
      </w:r>
      <w:r w:rsidRPr="00F956B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выдать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дубликат</w:t>
      </w:r>
      <w:r w:rsidRPr="00F956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уведомления.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956B1" w:rsidRPr="00F956B1" w:rsidRDefault="00F956B1" w:rsidP="00F956B1">
      <w:pPr>
        <w:widowControl w:val="0"/>
        <w:tabs>
          <w:tab w:val="left" w:pos="9260"/>
        </w:tabs>
        <w:autoSpaceDE w:val="0"/>
        <w:autoSpaceDN w:val="0"/>
        <w:spacing w:before="1" w:after="0" w:line="240" w:lineRule="auto"/>
        <w:ind w:right="1214"/>
        <w:jc w:val="both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2610485</wp:posOffset>
                </wp:positionV>
                <wp:extent cx="1905000" cy="0"/>
                <wp:effectExtent l="10795" t="12700" r="8255" b="63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F9286" id="Прямая соединительная линия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205.55pt" to="213.85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" strokeweight=".21164mm">
                <w10:wrap anchorx="page"/>
              </v:line>
            </w:pict>
          </mc:Fallback>
        </mc:AlternateContent>
      </w:r>
      <w:r w:rsidRPr="00F956B1">
        <w:rPr>
          <w:rFonts w:ascii="Times New Roman" w:eastAsia="Times New Roman" w:hAnsi="Times New Roman" w:cs="Times New Roman"/>
          <w:sz w:val="24"/>
        </w:rPr>
        <w:t>Приложение: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</w:rPr>
        <w:t xml:space="preserve"> Номер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телефона</w:t>
      </w:r>
      <w:r w:rsidRPr="00F956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адрес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электронной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почты</w:t>
      </w:r>
      <w:r w:rsidRPr="00F956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для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F956B1">
        <w:rPr>
          <w:rFonts w:ascii="Times New Roman" w:eastAsia="Times New Roman" w:hAnsi="Times New Roman" w:cs="Times New Roman"/>
          <w:sz w:val="24"/>
        </w:rPr>
        <w:t>связи:</w:t>
      </w:r>
      <w:r w:rsidRPr="00F956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 w:rsidRPr="00F956B1">
        <w:rPr>
          <w:rFonts w:ascii="Times New Roman" w:eastAsia="Times New Roman" w:hAnsi="Times New Roman" w:cs="Times New Roman"/>
          <w:w w:val="19"/>
          <w:sz w:val="24"/>
          <w:u w:val="single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 xml:space="preserve"> Результат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рассмотрения настоящего</w:t>
      </w:r>
      <w:r w:rsidRPr="00F956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заявления</w:t>
      </w:r>
      <w:r w:rsidRPr="00F956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прошу: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31"/>
      </w:tblGrid>
      <w:tr w:rsidR="00F956B1" w:rsidRPr="00F956B1" w:rsidTr="00F956B1">
        <w:trPr>
          <w:trHeight w:val="1226"/>
        </w:trPr>
        <w:tc>
          <w:tcPr>
            <w:tcW w:w="8749" w:type="dxa"/>
          </w:tcPr>
          <w:p w:rsidR="00F956B1" w:rsidRPr="00F956B1" w:rsidRDefault="00F956B1" w:rsidP="00F956B1">
            <w:pPr>
              <w:ind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«Единый</w:t>
            </w:r>
            <w:r w:rsidRPr="00F956B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 услуг (функций)»/в региональном портале государственных и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</w:t>
            </w:r>
            <w:r w:rsidRPr="00F956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</w:p>
        </w:tc>
        <w:tc>
          <w:tcPr>
            <w:tcW w:w="1531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56B1" w:rsidRPr="00F956B1" w:rsidTr="00F956B1">
        <w:trPr>
          <w:trHeight w:val="1223"/>
        </w:trPr>
        <w:tc>
          <w:tcPr>
            <w:tcW w:w="8749" w:type="dxa"/>
          </w:tcPr>
          <w:p w:rsidR="00F956B1" w:rsidRPr="00F956B1" w:rsidRDefault="00F956B1" w:rsidP="00F956B1">
            <w:pPr>
              <w:tabs>
                <w:tab w:val="left" w:pos="8568"/>
              </w:tabs>
              <w:ind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 власти, орган местного самоуправления либо 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многофункциональный центр предоставления государственных и муниципальных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услуг,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расположенном</w:t>
            </w:r>
            <w:r w:rsidRPr="00F956B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адресу:</w:t>
            </w:r>
            <w:r w:rsidRPr="00F956B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  <w:tc>
          <w:tcPr>
            <w:tcW w:w="1531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56B1" w:rsidRPr="00F956B1" w:rsidTr="00F956B1">
        <w:trPr>
          <w:trHeight w:val="671"/>
        </w:trPr>
        <w:tc>
          <w:tcPr>
            <w:tcW w:w="8749" w:type="dxa"/>
          </w:tcPr>
          <w:p w:rsidR="00F956B1" w:rsidRPr="00F956B1" w:rsidRDefault="00F956B1" w:rsidP="00F956B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</w:t>
            </w:r>
            <w:r w:rsidRPr="00F956B1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бумажном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носителе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почтовый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адрес:</w:t>
            </w:r>
          </w:p>
        </w:tc>
        <w:tc>
          <w:tcPr>
            <w:tcW w:w="1531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56B1" w:rsidRPr="00F956B1" w:rsidTr="00F956B1">
        <w:trPr>
          <w:trHeight w:val="338"/>
        </w:trPr>
        <w:tc>
          <w:tcPr>
            <w:tcW w:w="10280" w:type="dxa"/>
            <w:gridSpan w:val="2"/>
          </w:tcPr>
          <w:p w:rsidR="00F956B1" w:rsidRPr="00F956B1" w:rsidRDefault="00F956B1" w:rsidP="00F956B1">
            <w:pPr>
              <w:spacing w:before="5"/>
              <w:ind w:right="313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Указывается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0"/>
                <w:lang w:val="ru-RU"/>
              </w:rPr>
              <w:t>один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перечисленных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способов</w:t>
            </w:r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233680</wp:posOffset>
                </wp:positionV>
                <wp:extent cx="1057910" cy="6350"/>
                <wp:effectExtent l="0" t="381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9F148" id="Прямоугольник 10" o:spid="_x0000_s1026" style="position:absolute;margin-left:252pt;margin-top:18.4pt;width:83.3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233680</wp:posOffset>
                </wp:positionV>
                <wp:extent cx="1996440" cy="6350"/>
                <wp:effectExtent l="1270" t="3810" r="254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F6F6" id="Прямоугольник 9" o:spid="_x0000_s1026" style="position:absolute;margin-left:361.6pt;margin-top:18.4pt;width:157.2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F956B1" w:rsidRPr="00F956B1" w:rsidRDefault="00F956B1" w:rsidP="00F956B1">
      <w:pPr>
        <w:widowControl w:val="0"/>
        <w:tabs>
          <w:tab w:val="left" w:pos="6697"/>
        </w:tabs>
        <w:autoSpaceDE w:val="0"/>
        <w:autoSpaceDN w:val="0"/>
        <w:spacing w:after="0" w:line="249" w:lineRule="auto"/>
        <w:ind w:right="1720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(подпись)</w:t>
      </w:r>
      <w:r w:rsidRPr="00F956B1">
        <w:rPr>
          <w:rFonts w:ascii="Times New Roman" w:eastAsia="Times New Roman" w:hAnsi="Times New Roman" w:cs="Times New Roman"/>
          <w:sz w:val="20"/>
        </w:rPr>
        <w:tab/>
        <w:t>(фамилия, имя, отчество</w:t>
      </w:r>
      <w:r w:rsidRPr="00F956B1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(при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наличии)</w:t>
      </w:r>
    </w:p>
    <w:p w:rsidR="00F956B1" w:rsidRPr="00F956B1" w:rsidRDefault="00F956B1" w:rsidP="00F956B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*Нужное</w:t>
      </w:r>
      <w:r w:rsidRPr="00F956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подчеркнуть.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956B1" w:rsidRPr="00F956B1">
          <w:pgSz w:w="11910" w:h="16840"/>
          <w:pgMar w:top="1400" w:right="340" w:bottom="280" w:left="106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before="67" w:after="0" w:line="240" w:lineRule="auto"/>
        <w:ind w:right="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5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56B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956B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956B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F956B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ind w:right="2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F956B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ФОРМА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956B1" w:rsidRPr="00F956B1" w:rsidRDefault="00F956B1" w:rsidP="00F956B1">
      <w:pPr>
        <w:widowControl w:val="0"/>
        <w:tabs>
          <w:tab w:val="left" w:pos="10091"/>
        </w:tabs>
        <w:autoSpaceDE w:val="0"/>
        <w:autoSpaceDN w:val="0"/>
        <w:spacing w:after="0" w:line="249" w:lineRule="auto"/>
        <w:ind w:right="320"/>
        <w:jc w:val="both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4"/>
        </w:rPr>
        <w:t>Кому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</w:t>
      </w:r>
      <w:r w:rsidRPr="00F956B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физического</w:t>
      </w:r>
      <w:r w:rsidRPr="00F956B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лица,</w:t>
      </w:r>
      <w:r w:rsidRPr="00F956B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качестве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индивидуального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9" w:lineRule="auto"/>
        <w:ind w:right="459"/>
        <w:jc w:val="both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предпринимателя) - для физического лица, полное наименование</w:t>
      </w:r>
      <w:r w:rsidRPr="00F956B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застройщика,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ИНН*,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ОГРН</w:t>
      </w:r>
      <w:r w:rsidRPr="00F956B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-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для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юридического лица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153670</wp:posOffset>
                </wp:positionV>
                <wp:extent cx="4191635" cy="1270"/>
                <wp:effectExtent l="5715" t="13335" r="12700" b="444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635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6601"/>
                            <a:gd name="T2" fmla="+- 0 11139 4539"/>
                            <a:gd name="T3" fmla="*/ T2 w 6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1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A088" id="Полилиния 8" o:spid="_x0000_s1026" style="position:absolute;margin-left:226.95pt;margin-top:12.1pt;width:330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" path="m,l6600,e" filled="f" strokeweight=".21164mm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почтовый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индекс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адрес,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телефон,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адрес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электронной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почты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застройщика)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Р</w:t>
      </w:r>
      <w:r w:rsidRPr="00F956B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Е Ш</w:t>
      </w:r>
      <w:r w:rsidRPr="00F956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Е Н И</w:t>
      </w:r>
      <w:r w:rsidRPr="00F956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Е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об</w:t>
      </w:r>
      <w:r w:rsidRPr="00F956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отказе</w:t>
      </w:r>
      <w:r w:rsidRPr="00F956B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в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выдаче</w:t>
      </w:r>
      <w:r w:rsidRPr="00F956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дубликата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104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уведомления о соответствии построенных или реконструированных объекта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 w:rsidRPr="00F956B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о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градостроительной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деятельности,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уведомления о несоответствии построенных или реконструированных объекта</w:t>
      </w:r>
      <w:r w:rsidRPr="00F956B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о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градостроительной</w:t>
      </w:r>
      <w:r w:rsidRPr="00F956B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деятельности**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(далее</w:t>
      </w:r>
      <w:r w:rsidRPr="00F956B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–</w:t>
      </w:r>
      <w:r w:rsidRPr="00F956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уведомление)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5235" cy="1270"/>
                <wp:effectExtent l="10795" t="13335" r="7620" b="444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F8AF8" id="Полилиния 7" o:spid="_x0000_s1026" style="position:absolute;margin-left:63.85pt;margin-top:14.55pt;width:498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M+DgMAAJY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37" w:lineRule="auto"/>
        <w:ind w:right="232"/>
        <w:jc w:val="center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(наименование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уполномоченного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на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выдачу</w:t>
      </w:r>
      <w:r w:rsidRPr="00F956B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разрешений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на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строительство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федерального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органа</w:t>
      </w:r>
      <w:r w:rsidRPr="00F956B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власти,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органа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исполнительной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власти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субъекта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Российской</w:t>
      </w:r>
      <w:r w:rsidRPr="00F956B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Федерации,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органа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местного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F956B1" w:rsidRPr="00F956B1" w:rsidRDefault="00F956B1" w:rsidP="00F956B1">
      <w:pPr>
        <w:widowControl w:val="0"/>
        <w:tabs>
          <w:tab w:val="left" w:pos="666"/>
          <w:tab w:val="left" w:pos="2323"/>
          <w:tab w:val="left" w:pos="4153"/>
          <w:tab w:val="left" w:pos="5590"/>
          <w:tab w:val="left" w:pos="6125"/>
          <w:tab w:val="left" w:pos="7271"/>
          <w:tab w:val="left" w:pos="8734"/>
        </w:tabs>
        <w:autoSpaceDE w:val="0"/>
        <w:autoSpaceDN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по</w:t>
      </w:r>
      <w:r w:rsidRPr="00F956B1">
        <w:rPr>
          <w:rFonts w:ascii="Times New Roman" w:eastAsia="Times New Roman" w:hAnsi="Times New Roman" w:cs="Times New Roman"/>
          <w:sz w:val="24"/>
        </w:rPr>
        <w:tab/>
        <w:t>результатам</w:t>
      </w:r>
      <w:r w:rsidRPr="00F956B1">
        <w:rPr>
          <w:rFonts w:ascii="Times New Roman" w:eastAsia="Times New Roman" w:hAnsi="Times New Roman" w:cs="Times New Roman"/>
          <w:sz w:val="24"/>
        </w:rPr>
        <w:tab/>
        <w:t>рассмотрения</w:t>
      </w:r>
      <w:r w:rsidRPr="00F956B1">
        <w:rPr>
          <w:rFonts w:ascii="Times New Roman" w:eastAsia="Times New Roman" w:hAnsi="Times New Roman" w:cs="Times New Roman"/>
          <w:sz w:val="24"/>
        </w:rPr>
        <w:tab/>
        <w:t>заявления</w:t>
      </w:r>
      <w:r w:rsidRPr="00F956B1">
        <w:rPr>
          <w:rFonts w:ascii="Times New Roman" w:eastAsia="Times New Roman" w:hAnsi="Times New Roman" w:cs="Times New Roman"/>
          <w:sz w:val="24"/>
        </w:rPr>
        <w:tab/>
        <w:t>о</w:t>
      </w:r>
      <w:r w:rsidRPr="00F956B1">
        <w:rPr>
          <w:rFonts w:ascii="Times New Roman" w:eastAsia="Times New Roman" w:hAnsi="Times New Roman" w:cs="Times New Roman"/>
          <w:sz w:val="24"/>
        </w:rPr>
        <w:tab/>
        <w:t>выдаче</w:t>
      </w:r>
      <w:r w:rsidRPr="00F956B1">
        <w:rPr>
          <w:rFonts w:ascii="Times New Roman" w:eastAsia="Times New Roman" w:hAnsi="Times New Roman" w:cs="Times New Roman"/>
          <w:sz w:val="24"/>
        </w:rPr>
        <w:tab/>
        <w:t>дубликата</w:t>
      </w:r>
      <w:r w:rsidRPr="00F956B1">
        <w:rPr>
          <w:rFonts w:ascii="Times New Roman" w:eastAsia="Times New Roman" w:hAnsi="Times New Roman" w:cs="Times New Roman"/>
          <w:sz w:val="24"/>
        </w:rPr>
        <w:tab/>
        <w:t>уведомления</w:t>
      </w:r>
    </w:p>
    <w:p w:rsidR="00F956B1" w:rsidRPr="00F956B1" w:rsidRDefault="00F956B1" w:rsidP="00F956B1">
      <w:pPr>
        <w:widowControl w:val="0"/>
        <w:tabs>
          <w:tab w:val="left" w:pos="1942"/>
          <w:tab w:val="left" w:pos="3970"/>
          <w:tab w:val="left" w:pos="5258"/>
          <w:tab w:val="left" w:pos="6407"/>
          <w:tab w:val="left" w:pos="6918"/>
          <w:tab w:val="left" w:pos="7836"/>
          <w:tab w:val="left" w:pos="8217"/>
          <w:tab w:val="left" w:pos="9229"/>
        </w:tabs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от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</w:rPr>
        <w:t>№</w:t>
      </w:r>
      <w:r w:rsidRPr="00F956B1">
        <w:rPr>
          <w:rFonts w:ascii="Times New Roman" w:eastAsia="Times New Roman" w:hAnsi="Times New Roman" w:cs="Times New Roman"/>
          <w:sz w:val="24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4"/>
        </w:rPr>
        <w:t>принято</w:t>
      </w:r>
      <w:r w:rsidRPr="00F956B1">
        <w:rPr>
          <w:rFonts w:ascii="Times New Roman" w:eastAsia="Times New Roman" w:hAnsi="Times New Roman" w:cs="Times New Roman"/>
          <w:sz w:val="24"/>
        </w:rPr>
        <w:tab/>
        <w:t>решение</w:t>
      </w:r>
      <w:r w:rsidRPr="00F956B1">
        <w:rPr>
          <w:rFonts w:ascii="Times New Roman" w:eastAsia="Times New Roman" w:hAnsi="Times New Roman" w:cs="Times New Roman"/>
          <w:sz w:val="24"/>
        </w:rPr>
        <w:tab/>
        <w:t>об</w:t>
      </w:r>
      <w:r w:rsidRPr="00F956B1">
        <w:rPr>
          <w:rFonts w:ascii="Times New Roman" w:eastAsia="Times New Roman" w:hAnsi="Times New Roman" w:cs="Times New Roman"/>
          <w:sz w:val="24"/>
        </w:rPr>
        <w:tab/>
        <w:t>отказе</w:t>
      </w:r>
      <w:r w:rsidRPr="00F956B1">
        <w:rPr>
          <w:rFonts w:ascii="Times New Roman" w:eastAsia="Times New Roman" w:hAnsi="Times New Roman" w:cs="Times New Roman"/>
          <w:sz w:val="24"/>
        </w:rPr>
        <w:tab/>
        <w:t>в</w:t>
      </w:r>
      <w:r w:rsidRPr="00F956B1">
        <w:rPr>
          <w:rFonts w:ascii="Times New Roman" w:eastAsia="Times New Roman" w:hAnsi="Times New Roman" w:cs="Times New Roman"/>
          <w:sz w:val="24"/>
        </w:rPr>
        <w:tab/>
        <w:t>выдаче</w:t>
      </w:r>
      <w:r w:rsidRPr="00F956B1">
        <w:rPr>
          <w:rFonts w:ascii="Times New Roman" w:eastAsia="Times New Roman" w:hAnsi="Times New Roman" w:cs="Times New Roman"/>
          <w:sz w:val="24"/>
        </w:rPr>
        <w:tab/>
        <w:t>дубликата</w:t>
      </w:r>
    </w:p>
    <w:p w:rsidR="00F956B1" w:rsidRPr="00F956B1" w:rsidRDefault="00F956B1" w:rsidP="00F956B1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(дата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</w:t>
      </w:r>
      <w:r w:rsidRPr="00F956B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номер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регистрации)</w:t>
      </w:r>
    </w:p>
    <w:p w:rsidR="00F956B1" w:rsidRPr="00F956B1" w:rsidRDefault="00F956B1" w:rsidP="00F956B1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уведомления.</w:t>
      </w:r>
    </w:p>
    <w:p w:rsidR="00F956B1" w:rsidRPr="00F956B1" w:rsidRDefault="00F956B1" w:rsidP="00F95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F956B1" w:rsidRPr="00F956B1" w:rsidTr="00F956B1">
        <w:trPr>
          <w:trHeight w:val="1166"/>
        </w:trPr>
        <w:tc>
          <w:tcPr>
            <w:tcW w:w="1846" w:type="dxa"/>
          </w:tcPr>
          <w:p w:rsidR="00F956B1" w:rsidRPr="00F956B1" w:rsidRDefault="00F956B1" w:rsidP="00F956B1">
            <w:pPr>
              <w:spacing w:before="25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F956B1" w:rsidRPr="00F956B1" w:rsidRDefault="00F956B1" w:rsidP="00F956B1">
            <w:pPr>
              <w:spacing w:before="25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 дубликата уведомления 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Административным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F956B1" w:rsidRPr="00F956B1" w:rsidRDefault="00F956B1" w:rsidP="00F956B1">
            <w:pPr>
              <w:spacing w:before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956B1" w:rsidRPr="00F956B1" w:rsidRDefault="00F956B1" w:rsidP="00F956B1">
            <w:pPr>
              <w:ind w:right="3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 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</w:t>
            </w:r>
            <w:r w:rsidRPr="00F956B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дубликата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</w:t>
            </w:r>
          </w:p>
        </w:tc>
      </w:tr>
      <w:tr w:rsidR="00F956B1" w:rsidRPr="00F956B1" w:rsidTr="00F956B1">
        <w:trPr>
          <w:trHeight w:val="1024"/>
        </w:trPr>
        <w:tc>
          <w:tcPr>
            <w:tcW w:w="1846" w:type="dxa"/>
          </w:tcPr>
          <w:p w:rsidR="00F956B1" w:rsidRPr="00F956B1" w:rsidRDefault="00F956B1" w:rsidP="00F956B1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2.28</w:t>
            </w:r>
          </w:p>
        </w:tc>
        <w:tc>
          <w:tcPr>
            <w:tcW w:w="4551" w:type="dxa"/>
          </w:tcPr>
          <w:p w:rsidR="00F956B1" w:rsidRPr="00F956B1" w:rsidRDefault="00F956B1" w:rsidP="00F956B1">
            <w:pPr>
              <w:ind w:right="6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кругу</w:t>
            </w:r>
            <w:r w:rsidRPr="00F956B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лиц,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указанных в пункте 2.2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F956B1" w:rsidRPr="00F956B1" w:rsidRDefault="00F956B1" w:rsidP="00F956B1">
            <w:pPr>
              <w:ind w:right="42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Вы</w:t>
      </w:r>
      <w:r w:rsidRPr="00F956B1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вправе</w:t>
      </w:r>
      <w:r w:rsidRPr="00F956B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повторно</w:t>
      </w:r>
      <w:r w:rsidRPr="00F956B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обратиться</w:t>
      </w:r>
      <w:r w:rsidRPr="00F956B1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с</w:t>
      </w:r>
      <w:r w:rsidRPr="00F956B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заявлением</w:t>
      </w:r>
      <w:r w:rsidRPr="00F956B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</w:t>
      </w:r>
      <w:r w:rsidRPr="00F956B1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выдаче</w:t>
      </w:r>
      <w:r w:rsidRPr="00F956B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дубликата</w:t>
      </w:r>
      <w:r w:rsidRPr="00F956B1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уведомления</w:t>
      </w:r>
      <w:r w:rsidRPr="00F956B1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после</w:t>
      </w:r>
      <w:r w:rsidRPr="00F956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устранения</w:t>
      </w:r>
      <w:r w:rsidRPr="00F956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указанных</w:t>
      </w:r>
      <w:r w:rsidRPr="00F956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нарушений.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Данный</w:t>
      </w:r>
      <w:r w:rsidRPr="00F956B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отказ</w:t>
      </w:r>
      <w:r w:rsidRPr="00F956B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может</w:t>
      </w:r>
      <w:r w:rsidRPr="00F956B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быть</w:t>
      </w:r>
      <w:r w:rsidRPr="00F956B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обжалован</w:t>
      </w:r>
      <w:r w:rsidRPr="00F956B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</w:t>
      </w:r>
      <w:r w:rsidRPr="00F956B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досудебном</w:t>
      </w:r>
      <w:r w:rsidRPr="00F956B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порядке</w:t>
      </w:r>
      <w:r w:rsidRPr="00F956B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путем</w:t>
      </w:r>
      <w:r w:rsidRPr="00F956B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направления</w:t>
      </w:r>
      <w:r w:rsidRPr="00F956B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жалобы</w:t>
      </w:r>
      <w:r w:rsidRPr="00F956B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</w:t>
      </w:r>
    </w:p>
    <w:p w:rsidR="00F956B1" w:rsidRPr="00F956B1" w:rsidRDefault="00F956B1" w:rsidP="00F956B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F95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180975</wp:posOffset>
                </wp:positionV>
                <wp:extent cx="6313805" cy="1270"/>
                <wp:effectExtent l="10795" t="10795" r="9525" b="698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3"/>
                            <a:gd name="T2" fmla="+- 0 7016 1277"/>
                            <a:gd name="T3" fmla="*/ T2 w 9943"/>
                            <a:gd name="T4" fmla="+- 0 7021 1277"/>
                            <a:gd name="T5" fmla="*/ T4 w 9943"/>
                            <a:gd name="T6" fmla="+- 0 11219 1277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5739" y="0"/>
                              </a:lnTo>
                              <a:moveTo>
                                <a:pt x="5744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B322D" id="Полилиния 6" o:spid="_x0000_s1026" style="position:absolute;margin-left:63.85pt;margin-top:14.25pt;width:497.1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" path="m,l5739,t5,l9942,e" filled="f" strokeweight=".24764mm">
                <v:path arrowok="t" o:connecttype="custom" o:connectlocs="0,0;3644265,0;3647440,0;6313170,0" o:connectangles="0,0,0,0"/>
                <w10:wrap type="topAndBottom" anchorx="page"/>
              </v:shape>
            </w:pict>
          </mc:Fallback>
        </mc:AlternateContent>
      </w:r>
    </w:p>
    <w:p w:rsidR="00F956B1" w:rsidRPr="00F956B1" w:rsidRDefault="00F956B1" w:rsidP="00F956B1">
      <w:pPr>
        <w:widowControl w:val="0"/>
        <w:tabs>
          <w:tab w:val="left" w:pos="5679"/>
        </w:tabs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8"/>
        </w:rPr>
        <w:t>,</w:t>
      </w:r>
      <w:r w:rsidRPr="00F956B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а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также в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судебном</w:t>
      </w:r>
      <w:r w:rsidRPr="00F956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порядке.</w:t>
      </w:r>
    </w:p>
    <w:p w:rsidR="00F956B1" w:rsidRPr="00F956B1" w:rsidRDefault="00F956B1" w:rsidP="00F956B1">
      <w:pPr>
        <w:widowControl w:val="0"/>
        <w:tabs>
          <w:tab w:val="left" w:pos="9326"/>
        </w:tabs>
        <w:autoSpaceDE w:val="0"/>
        <w:autoSpaceDN w:val="0"/>
        <w:spacing w:after="0" w:line="322" w:lineRule="exact"/>
        <w:ind w:right="251"/>
        <w:jc w:val="right"/>
        <w:rPr>
          <w:rFonts w:ascii="Times New Roman" w:eastAsia="Times New Roman" w:hAnsi="Times New Roman" w:cs="Times New Roman"/>
          <w:sz w:val="28"/>
        </w:rPr>
      </w:pPr>
      <w:r w:rsidRPr="00F956B1">
        <w:rPr>
          <w:rFonts w:ascii="Times New Roman" w:eastAsia="Times New Roman" w:hAnsi="Times New Roman" w:cs="Times New Roman"/>
          <w:sz w:val="24"/>
        </w:rPr>
        <w:t>Дополнительно</w:t>
      </w:r>
      <w:r w:rsidRPr="00F956B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информируем</w:t>
      </w:r>
      <w:r w:rsidRPr="00F956B1">
        <w:rPr>
          <w:rFonts w:ascii="Times New Roman" w:eastAsia="Times New Roman" w:hAnsi="Times New Roman" w:cs="Times New Roman"/>
          <w:sz w:val="28"/>
        </w:rPr>
        <w:t>:</w:t>
      </w:r>
      <w:r w:rsidRPr="00F956B1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F956B1" w:rsidRPr="00F956B1" w:rsidRDefault="00F956B1" w:rsidP="00F956B1">
      <w:pPr>
        <w:widowControl w:val="0"/>
        <w:tabs>
          <w:tab w:val="left" w:pos="9946"/>
        </w:tabs>
        <w:autoSpaceDE w:val="0"/>
        <w:autoSpaceDN w:val="0"/>
        <w:spacing w:after="0" w:line="240" w:lineRule="auto"/>
        <w:ind w:right="2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ind w:right="389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sz w:val="20"/>
        </w:rPr>
        <w:t>(указывается информация, необходимая для устранения причин отказа в выдаче дубликата уведомления,</w:t>
      </w:r>
      <w:r w:rsidRPr="00F956B1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а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также</w:t>
      </w:r>
      <w:r w:rsidRPr="00F956B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иная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дополнительная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информация</w:t>
      </w:r>
      <w:r w:rsidRPr="00F956B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при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наличии)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956B1" w:rsidRPr="00F956B1">
          <w:pgSz w:w="11910" w:h="16840"/>
          <w:pgMar w:top="1040" w:right="340" w:bottom="280" w:left="106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Дата</w:t>
      </w:r>
    </w:p>
    <w:p w:rsidR="00F956B1" w:rsidRPr="00F956B1" w:rsidRDefault="00F956B1" w:rsidP="00F956B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F956B1" w:rsidRPr="00F956B1" w:rsidRDefault="00F956B1" w:rsidP="00F956B1">
      <w:pPr>
        <w:widowControl w:val="0"/>
        <w:tabs>
          <w:tab w:val="left" w:pos="5305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 w:rsidRPr="00F956B1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80770" cy="6350"/>
                <wp:effectExtent l="0" t="1270" r="0" b="190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350"/>
                          <a:chOff x="0" y="0"/>
                          <a:chExt cx="1702" cy="10"/>
                        </a:xfrm>
                      </wpg:grpSpPr>
                      <wps:wsp>
                        <wps:cNvPr id="3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F9117" id="Группа 4" o:spid="_x0000_s1026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">
                <v:rect id="Rectangle 5" o:spid="_x0000_s1027" style="position:absolute;width:17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Pr="00F956B1">
        <w:rPr>
          <w:rFonts w:ascii="Times New Roman" w:eastAsia="Times New Roman" w:hAnsi="Times New Roman" w:cs="Times New Roman"/>
          <w:sz w:val="2"/>
        </w:rPr>
        <w:tab/>
      </w:r>
      <w:r w:rsidRPr="00F956B1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24710" cy="6350"/>
                <wp:effectExtent l="0" t="1270" r="3810" b="190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3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CF2403" id="Группа 2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">
                <v:rect id="Rectangle 3" o:spid="_x0000_s1027" style="position:absolute;width:33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956B1" w:rsidRPr="00F956B1" w:rsidRDefault="00F956B1" w:rsidP="00F956B1">
      <w:pPr>
        <w:widowControl w:val="0"/>
        <w:tabs>
          <w:tab w:val="left" w:pos="3325"/>
          <w:tab w:val="left" w:pos="5931"/>
        </w:tabs>
        <w:autoSpaceDE w:val="0"/>
        <w:autoSpaceDN w:val="0"/>
        <w:spacing w:after="0" w:line="249" w:lineRule="auto"/>
        <w:ind w:right="1478"/>
        <w:rPr>
          <w:rFonts w:ascii="Times New Roman" w:eastAsia="Times New Roman" w:hAnsi="Times New Roman" w:cs="Times New Roman"/>
          <w:sz w:val="20"/>
        </w:rPr>
      </w:pPr>
      <w:r w:rsidRPr="00F956B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-10795</wp:posOffset>
                </wp:positionV>
                <wp:extent cx="1981200" cy="6350"/>
                <wp:effectExtent l="1905" t="2540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A7068" id="Прямоугольник 1" o:spid="_x0000_s1026" style="position:absolute;margin-left:62.4pt;margin-top:-.85pt;width:156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r w:rsidRPr="00F956B1">
        <w:rPr>
          <w:rFonts w:ascii="Times New Roman" w:eastAsia="Times New Roman" w:hAnsi="Times New Roman" w:cs="Times New Roman"/>
          <w:sz w:val="20"/>
        </w:rPr>
        <w:t>(должность)</w:t>
      </w:r>
      <w:r w:rsidRPr="00F956B1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F956B1">
        <w:rPr>
          <w:rFonts w:ascii="Times New Roman" w:eastAsia="Times New Roman" w:hAnsi="Times New Roman" w:cs="Times New Roman"/>
          <w:sz w:val="20"/>
        </w:rPr>
        <w:tab/>
        <w:t>(фамилия, имя, отчество</w:t>
      </w:r>
      <w:r w:rsidRPr="00F956B1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(при</w:t>
      </w:r>
      <w:r w:rsidRPr="00F956B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56B1">
        <w:rPr>
          <w:rFonts w:ascii="Times New Roman" w:eastAsia="Times New Roman" w:hAnsi="Times New Roman" w:cs="Times New Roman"/>
          <w:sz w:val="20"/>
        </w:rPr>
        <w:t>наличии)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sz w:val="20"/>
        </w:rPr>
        <w:sectPr w:rsidR="00F956B1" w:rsidRPr="00F956B1"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*Сведения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об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ИНН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в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отношении</w:t>
      </w:r>
      <w:r w:rsidRPr="00F956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иностранного</w:t>
      </w:r>
      <w:r w:rsidRPr="00F956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юридического</w:t>
      </w:r>
      <w:r w:rsidRPr="00F956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лица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не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указываются.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956B1">
        <w:rPr>
          <w:rFonts w:ascii="Times New Roman" w:eastAsia="Times New Roman" w:hAnsi="Times New Roman" w:cs="Times New Roman"/>
          <w:sz w:val="24"/>
        </w:rPr>
        <w:t>**Нужное</w:t>
      </w:r>
      <w:r w:rsidRPr="00F956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sz w:val="24"/>
        </w:rPr>
        <w:t>подчеркнуть.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956B1" w:rsidRPr="00F956B1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before="165" w:after="0" w:line="322" w:lineRule="exact"/>
        <w:ind w:right="7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F956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№ 6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8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6B1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F956B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по предоставлению</w:t>
      </w:r>
      <w:r w:rsidRPr="00F956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5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56B1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956B1" w:rsidRPr="00F956B1" w:rsidRDefault="00F956B1" w:rsidP="00F956B1">
      <w:pPr>
        <w:widowControl w:val="0"/>
        <w:autoSpaceDE w:val="0"/>
        <w:autoSpaceDN w:val="0"/>
        <w:spacing w:before="259" w:after="0" w:line="240" w:lineRule="auto"/>
        <w:ind w:right="77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Состав,</w:t>
      </w:r>
      <w:r w:rsidRPr="00F956B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последовательность</w:t>
      </w:r>
      <w:r w:rsidRPr="00F956B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и</w:t>
      </w:r>
      <w:r w:rsidRPr="00F956B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сроки</w:t>
      </w:r>
      <w:r w:rsidRPr="00F956B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выполнения</w:t>
      </w:r>
      <w:r w:rsidRPr="00F956B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административных</w:t>
      </w:r>
      <w:r w:rsidRPr="00F956B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процедур</w:t>
      </w:r>
      <w:r w:rsidRPr="00F956B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(действий)</w:t>
      </w:r>
      <w:r w:rsidRPr="00F956B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при</w:t>
      </w:r>
      <w:r w:rsidRPr="00F956B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предоставлении</w:t>
      </w:r>
      <w:r w:rsidRPr="00F956B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государственной</w:t>
      </w:r>
    </w:p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ind w:right="77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56B1">
        <w:rPr>
          <w:rFonts w:ascii="Times New Roman" w:eastAsia="Times New Roman" w:hAnsi="Times New Roman" w:cs="Times New Roman"/>
          <w:b/>
          <w:sz w:val="24"/>
        </w:rPr>
        <w:t>(муниципальной)</w:t>
      </w:r>
      <w:r w:rsidRPr="00F956B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956B1"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F956B1" w:rsidRPr="00F956B1" w:rsidRDefault="00F956B1" w:rsidP="00F956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F956B1" w:rsidRPr="00F956B1" w:rsidTr="00F956B1">
        <w:trPr>
          <w:trHeight w:val="1929"/>
        </w:trPr>
        <w:tc>
          <w:tcPr>
            <w:tcW w:w="2276" w:type="dxa"/>
            <w:tcBorders>
              <w:bottom w:val="single" w:sz="6" w:space="0" w:color="000000"/>
            </w:tcBorders>
          </w:tcPr>
          <w:p w:rsidR="00F956B1" w:rsidRPr="00F956B1" w:rsidRDefault="00F956B1" w:rsidP="00F956B1">
            <w:pPr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F956B1" w:rsidRPr="00F956B1" w:rsidRDefault="00F956B1" w:rsidP="00F956B1">
            <w:pPr>
              <w:ind w:right="3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F956B1" w:rsidRPr="00F956B1" w:rsidRDefault="00F956B1" w:rsidP="00F956B1">
            <w:pPr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F956B1" w:rsidRPr="00F956B1" w:rsidRDefault="00F956B1" w:rsidP="00F956B1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F956B1" w:rsidRPr="00F956B1" w:rsidRDefault="00F956B1" w:rsidP="00F956B1">
            <w:pPr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</w:p>
          <w:p w:rsidR="00F956B1" w:rsidRPr="00F956B1" w:rsidRDefault="00F956B1" w:rsidP="00F956B1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956B1" w:rsidRPr="00F956B1" w:rsidRDefault="00F956B1" w:rsidP="00F956B1">
            <w:pPr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:rsidR="00F956B1" w:rsidRPr="00F956B1" w:rsidRDefault="00F956B1" w:rsidP="00F956B1">
            <w:pPr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956B1" w:rsidRPr="00F956B1" w:rsidTr="00F956B1">
        <w:trPr>
          <w:trHeight w:val="273"/>
        </w:trPr>
        <w:tc>
          <w:tcPr>
            <w:tcW w:w="2276" w:type="dxa"/>
            <w:tcBorders>
              <w:top w:val="single" w:sz="6" w:space="0" w:color="000000"/>
            </w:tcBorders>
          </w:tcPr>
          <w:p w:rsidR="00F956B1" w:rsidRPr="00F956B1" w:rsidRDefault="00F956B1" w:rsidP="00F956B1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F956B1" w:rsidRPr="00F956B1" w:rsidRDefault="00F956B1" w:rsidP="00F956B1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F956B1" w:rsidRPr="00F956B1" w:rsidRDefault="00F956B1" w:rsidP="00F956B1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F956B1" w:rsidRPr="00F956B1" w:rsidRDefault="00F956B1" w:rsidP="00F956B1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F956B1" w:rsidRPr="00F956B1" w:rsidRDefault="00F956B1" w:rsidP="00F956B1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F956B1" w:rsidRPr="00F956B1" w:rsidRDefault="00F956B1" w:rsidP="00F956B1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:rsidR="00F956B1" w:rsidRPr="00F956B1" w:rsidRDefault="00F956B1" w:rsidP="00F956B1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956B1" w:rsidRPr="00F956B1" w:rsidTr="00F956B1">
        <w:trPr>
          <w:trHeight w:val="275"/>
        </w:trPr>
        <w:tc>
          <w:tcPr>
            <w:tcW w:w="15600" w:type="dxa"/>
            <w:gridSpan w:val="7"/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F956B1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регистрация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Поступление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Прием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proofErr w:type="spellEnd"/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комплектности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F956B1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956B1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ГИС</w:t>
            </w:r>
            <w:r w:rsidRPr="00F956B1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присвоение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номера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предусмотренных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датирование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</w:tc>
      </w:tr>
      <w:tr w:rsidR="00F956B1" w:rsidRPr="00F956B1" w:rsidTr="00F956B1">
        <w:trPr>
          <w:trHeight w:val="828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ind w:right="364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>муниципальной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>)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F956B1" w:rsidRPr="00F956B1" w:rsidRDefault="00F956B1" w:rsidP="00F956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ind w:right="11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 xml:space="preserve"> 2.13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proofErr w:type="spellEnd"/>
          </w:p>
          <w:p w:rsidR="00F956B1" w:rsidRPr="00F956B1" w:rsidRDefault="00F956B1" w:rsidP="00F956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before="134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рабочего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ind w:right="1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>государственно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  <w:p w:rsidR="00F956B1" w:rsidRPr="00F956B1" w:rsidRDefault="00F956B1" w:rsidP="00F956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ind w:right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должностного</w:t>
            </w:r>
            <w:r w:rsidRPr="00F956B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лица,</w:t>
            </w:r>
          </w:p>
          <w:p w:rsidR="00F956B1" w:rsidRPr="00F956B1" w:rsidRDefault="00F956B1" w:rsidP="00F956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ответственного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</w:tc>
      </w:tr>
      <w:tr w:rsidR="00F956B1" w:rsidRPr="00F956B1" w:rsidTr="00F956B1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</w:p>
        </w:tc>
        <w:tc>
          <w:tcPr>
            <w:tcW w:w="3399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й)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</w:tr>
      <w:tr w:rsidR="00F956B1" w:rsidRPr="00F956B1" w:rsidTr="00F956B1">
        <w:trPr>
          <w:trHeight w:val="264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44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Принятие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3"/>
                <w:lang w:val="ru-RU"/>
              </w:rPr>
              <w:t>решения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3"/>
                <w:lang w:val="ru-RU"/>
              </w:rPr>
              <w:t>об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3"/>
                <w:lang w:val="ru-RU"/>
              </w:rPr>
              <w:t>отказе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3"/>
              </w:rPr>
              <w:t>приеме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3"/>
              </w:rPr>
              <w:t>документов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3"/>
              </w:rPr>
              <w:t>,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передача</w:t>
            </w:r>
            <w:proofErr w:type="spellEnd"/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ему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</w:tr>
      <w:tr w:rsidR="00F956B1" w:rsidRPr="00F956B1" w:rsidTr="00F956B1">
        <w:trPr>
          <w:trHeight w:val="277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F956B1" w:rsidRPr="00F956B1" w:rsidRDefault="00F956B1" w:rsidP="00F956B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956B1" w:rsidRPr="00F956B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F956B1" w:rsidRPr="00F956B1" w:rsidTr="00F956B1">
        <w:trPr>
          <w:trHeight w:val="1931"/>
        </w:trPr>
        <w:tc>
          <w:tcPr>
            <w:tcW w:w="2276" w:type="dxa"/>
            <w:gridSpan w:val="2"/>
          </w:tcPr>
          <w:p w:rsidR="00F956B1" w:rsidRPr="00F956B1" w:rsidRDefault="00F956B1" w:rsidP="00F956B1">
            <w:pPr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F956B1" w:rsidRPr="00F956B1" w:rsidRDefault="00F956B1" w:rsidP="00F956B1">
            <w:pPr>
              <w:ind w:right="3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8" w:type="dxa"/>
          </w:tcPr>
          <w:p w:rsidR="00F956B1" w:rsidRPr="00F956B1" w:rsidRDefault="00F956B1" w:rsidP="00F956B1">
            <w:pPr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</w:p>
          <w:p w:rsidR="00F956B1" w:rsidRPr="00F956B1" w:rsidRDefault="00F956B1" w:rsidP="00F956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</w:p>
        </w:tc>
        <w:tc>
          <w:tcPr>
            <w:tcW w:w="1985" w:type="dxa"/>
          </w:tcPr>
          <w:p w:rsidR="00F956B1" w:rsidRPr="00F956B1" w:rsidRDefault="00F956B1" w:rsidP="00F956B1">
            <w:pPr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5" w:type="dxa"/>
          </w:tcPr>
          <w:p w:rsidR="00F956B1" w:rsidRPr="00F956B1" w:rsidRDefault="00F956B1" w:rsidP="00F956B1">
            <w:pPr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gridSpan w:val="2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956B1" w:rsidRPr="00F956B1" w:rsidTr="00F956B1">
        <w:trPr>
          <w:trHeight w:val="270"/>
        </w:trPr>
        <w:tc>
          <w:tcPr>
            <w:tcW w:w="2276" w:type="dxa"/>
            <w:gridSpan w:val="2"/>
            <w:vMerge w:val="restart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558" w:type="dxa"/>
            <w:vMerge w:val="restart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vMerge w:val="restart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5" w:type="dxa"/>
            <w:vMerge w:val="restart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/ГИС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регистрацию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корреспонденц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956B1" w:rsidRPr="00F956B1" w:rsidTr="00F956B1">
        <w:trPr>
          <w:trHeight w:val="143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956B1" w:rsidRPr="00F956B1" w:rsidRDefault="00F956B1" w:rsidP="00F956B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ии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956B1" w:rsidRPr="00F956B1" w:rsidTr="00F956B1">
        <w:trPr>
          <w:trHeight w:val="301"/>
        </w:trPr>
        <w:tc>
          <w:tcPr>
            <w:tcW w:w="15600" w:type="dxa"/>
            <w:gridSpan w:val="8"/>
          </w:tcPr>
          <w:p w:rsidR="00F956B1" w:rsidRPr="00F956B1" w:rsidRDefault="00F956B1" w:rsidP="00F956B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F956B1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посредством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  <w:tr w:rsidR="00F956B1" w:rsidRPr="00F956B1" w:rsidTr="00F956B1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пакет</w:t>
            </w:r>
            <w:proofErr w:type="spellEnd"/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F956B1" w:rsidRPr="00F956B1" w:rsidRDefault="00F956B1" w:rsidP="00F956B1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proofErr w:type="spellEnd"/>
          </w:p>
        </w:tc>
        <w:tc>
          <w:tcPr>
            <w:tcW w:w="2545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</w:p>
        </w:tc>
      </w:tr>
      <w:tr w:rsidR="00F956B1" w:rsidRPr="00F956B1" w:rsidTr="00F956B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зарегистрированн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межведомственных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запросов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регистрации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/ГИС/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межведомственного</w:t>
            </w:r>
            <w:proofErr w:type="spellEnd"/>
          </w:p>
        </w:tc>
      </w:tr>
      <w:tr w:rsidR="00F956B1" w:rsidRPr="00F956B1" w:rsidTr="00F956B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ПГС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запроса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  <w:proofErr w:type="spellEnd"/>
          </w:p>
        </w:tc>
      </w:tr>
      <w:tr w:rsidR="00F956B1" w:rsidRPr="00F956B1" w:rsidTr="00F956B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</w:tc>
      </w:tr>
      <w:tr w:rsidR="00F956B1" w:rsidRPr="00F956B1" w:rsidTr="00F956B1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должностному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предоставляющие</w:t>
            </w:r>
            <w:proofErr w:type="spellEnd"/>
          </w:p>
        </w:tc>
      </w:tr>
      <w:tr w:rsidR="00F956B1" w:rsidRPr="00F956B1" w:rsidTr="00F956B1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лицу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</w:p>
        </w:tc>
      </w:tr>
      <w:tr w:rsidR="00F956B1" w:rsidRPr="00F956B1" w:rsidTr="00F956B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</w:tc>
      </w:tr>
      <w:tr w:rsidR="00F956B1" w:rsidRPr="00F956B1" w:rsidTr="00F956B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предусмотренные</w:t>
            </w:r>
            <w:proofErr w:type="spellEnd"/>
          </w:p>
        </w:tc>
      </w:tr>
      <w:tr w:rsidR="00F956B1" w:rsidRPr="00F956B1" w:rsidTr="00F956B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находящихся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2.9</w:t>
            </w:r>
          </w:p>
        </w:tc>
      </w:tr>
      <w:tr w:rsidR="00F956B1" w:rsidRPr="00F956B1" w:rsidTr="00F956B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распоряжении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proofErr w:type="spellEnd"/>
          </w:p>
        </w:tc>
      </w:tr>
      <w:tr w:rsidR="00F956B1" w:rsidRPr="00F956B1" w:rsidTr="00F956B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й)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</w:p>
        </w:tc>
      </w:tr>
      <w:tr w:rsidR="00F956B1" w:rsidRPr="00F956B1" w:rsidTr="00F956B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</w:tr>
      <w:tr w:rsidR="00F956B1" w:rsidRPr="00F956B1" w:rsidTr="00F956B1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  <w:proofErr w:type="spellEnd"/>
          </w:p>
        </w:tc>
      </w:tr>
      <w:tr w:rsidR="00F956B1" w:rsidRPr="00F956B1" w:rsidTr="00F956B1">
        <w:trPr>
          <w:trHeight w:val="276"/>
        </w:trPr>
        <w:tc>
          <w:tcPr>
            <w:tcW w:w="2192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F956B1" w:rsidRPr="00F956B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F956B1" w:rsidRPr="00F956B1" w:rsidTr="00F956B1">
        <w:trPr>
          <w:trHeight w:val="1931"/>
        </w:trPr>
        <w:tc>
          <w:tcPr>
            <w:tcW w:w="2276" w:type="dxa"/>
            <w:gridSpan w:val="2"/>
          </w:tcPr>
          <w:p w:rsidR="00F956B1" w:rsidRPr="00F956B1" w:rsidRDefault="00F956B1" w:rsidP="00F956B1">
            <w:pPr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F956B1" w:rsidRPr="00F956B1" w:rsidRDefault="00F956B1" w:rsidP="00F956B1">
            <w:pPr>
              <w:ind w:right="3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8" w:type="dxa"/>
          </w:tcPr>
          <w:p w:rsidR="00F956B1" w:rsidRPr="00F956B1" w:rsidRDefault="00F956B1" w:rsidP="00F956B1">
            <w:pPr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</w:p>
          <w:p w:rsidR="00F956B1" w:rsidRPr="00F956B1" w:rsidRDefault="00F956B1" w:rsidP="00F956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</w:p>
        </w:tc>
        <w:tc>
          <w:tcPr>
            <w:tcW w:w="1985" w:type="dxa"/>
          </w:tcPr>
          <w:p w:rsidR="00F956B1" w:rsidRPr="00F956B1" w:rsidRDefault="00F956B1" w:rsidP="00F956B1">
            <w:pPr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5" w:type="dxa"/>
          </w:tcPr>
          <w:p w:rsidR="00F956B1" w:rsidRPr="00F956B1" w:rsidRDefault="00F956B1" w:rsidP="00F956B1">
            <w:pPr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gridSpan w:val="2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956B1" w:rsidRPr="00F956B1" w:rsidTr="00F956B1">
        <w:trPr>
          <w:trHeight w:val="6900"/>
        </w:trPr>
        <w:tc>
          <w:tcPr>
            <w:tcW w:w="2192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83" w:type="dxa"/>
            <w:gridSpan w:val="2"/>
          </w:tcPr>
          <w:p w:rsidR="00F956B1" w:rsidRPr="00F956B1" w:rsidRDefault="00F956B1" w:rsidP="00F956B1">
            <w:pPr>
              <w:ind w:right="4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 ответов на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межведомственные</w:t>
            </w:r>
            <w:r w:rsidRPr="00F956B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запросы,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полного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комплекта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  <w:tc>
          <w:tcPr>
            <w:tcW w:w="1558" w:type="dxa"/>
          </w:tcPr>
          <w:p w:rsidR="00F956B1" w:rsidRPr="00F956B1" w:rsidRDefault="00F956B1" w:rsidP="00F956B1">
            <w:pPr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3 рабочих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 со дня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межведомст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венного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 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 или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</w:t>
            </w:r>
          </w:p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F956B1" w:rsidRPr="00F956B1" w:rsidRDefault="00F956B1" w:rsidP="00F956B1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ющие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 и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ю,</w:t>
            </w:r>
            <w:r w:rsidRPr="00F956B1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иные сроки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ны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ьством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 и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субъекта</w:t>
            </w:r>
          </w:p>
          <w:p w:rsidR="00F956B1" w:rsidRPr="00F956B1" w:rsidRDefault="00F956B1" w:rsidP="00F956B1">
            <w:pPr>
              <w:spacing w:line="270" w:lineRule="atLeast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</w:p>
        </w:tc>
        <w:tc>
          <w:tcPr>
            <w:tcW w:w="1844" w:type="dxa"/>
          </w:tcPr>
          <w:p w:rsidR="00F956B1" w:rsidRPr="00F956B1" w:rsidRDefault="00F956B1" w:rsidP="00F956B1">
            <w:pPr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органа,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й) услуги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ind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й орган) /ГИС/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ПГС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СМЭВ</w:t>
            </w:r>
          </w:p>
        </w:tc>
        <w:tc>
          <w:tcPr>
            <w:tcW w:w="1985" w:type="dxa"/>
          </w:tcPr>
          <w:p w:rsidR="00F956B1" w:rsidRPr="00F956B1" w:rsidRDefault="00F956B1" w:rsidP="00F956B1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45" w:type="dxa"/>
          </w:tcPr>
          <w:p w:rsidR="00F956B1" w:rsidRPr="00F956B1" w:rsidRDefault="00F956B1" w:rsidP="00F956B1">
            <w:pPr>
              <w:ind w:right="5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(сведений),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 для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F956B1" w:rsidRPr="00F956B1" w:rsidTr="00F956B1">
        <w:trPr>
          <w:trHeight w:val="522"/>
        </w:trPr>
        <w:tc>
          <w:tcPr>
            <w:tcW w:w="15600" w:type="dxa"/>
            <w:gridSpan w:val="8"/>
          </w:tcPr>
          <w:p w:rsidR="00F956B1" w:rsidRPr="00F956B1" w:rsidRDefault="00F956B1" w:rsidP="00F956B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F956B1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Рассмотрение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F956B1" w:rsidRPr="00F956B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F956B1" w:rsidRPr="00F956B1" w:rsidTr="00F956B1">
        <w:trPr>
          <w:trHeight w:val="1931"/>
        </w:trPr>
        <w:tc>
          <w:tcPr>
            <w:tcW w:w="2276" w:type="dxa"/>
          </w:tcPr>
          <w:p w:rsidR="00F956B1" w:rsidRPr="00F956B1" w:rsidRDefault="00F956B1" w:rsidP="00F956B1">
            <w:pPr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F956B1" w:rsidRPr="00F956B1" w:rsidRDefault="00F956B1" w:rsidP="00F956B1">
            <w:pPr>
              <w:ind w:right="3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8" w:type="dxa"/>
          </w:tcPr>
          <w:p w:rsidR="00F956B1" w:rsidRPr="00F956B1" w:rsidRDefault="00F956B1" w:rsidP="00F956B1">
            <w:pPr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</w:p>
          <w:p w:rsidR="00F956B1" w:rsidRPr="00F956B1" w:rsidRDefault="00F956B1" w:rsidP="00F956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</w:p>
        </w:tc>
        <w:tc>
          <w:tcPr>
            <w:tcW w:w="1985" w:type="dxa"/>
          </w:tcPr>
          <w:p w:rsidR="00F956B1" w:rsidRPr="00F956B1" w:rsidRDefault="00F956B1" w:rsidP="00F956B1">
            <w:pPr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5" w:type="dxa"/>
          </w:tcPr>
          <w:p w:rsidR="00F956B1" w:rsidRPr="00F956B1" w:rsidRDefault="00F956B1" w:rsidP="00F956B1">
            <w:pPr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пакет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</w:p>
        </w:tc>
        <w:tc>
          <w:tcPr>
            <w:tcW w:w="2545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proofErr w:type="spellEnd"/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зарегистрированны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/ ГИС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требованиям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нормативных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правовых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актов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должностному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лицу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предусмотренны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2.20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956B1" w:rsidRPr="00F956B1" w:rsidTr="00F956B1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й)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956B1" w:rsidRPr="00F956B1" w:rsidTr="00F956B1">
        <w:trPr>
          <w:trHeight w:val="1062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956B1" w:rsidRPr="00F956B1" w:rsidTr="00F956B1">
        <w:trPr>
          <w:trHeight w:val="1061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956B1" w:rsidRPr="00F956B1" w:rsidRDefault="00F956B1" w:rsidP="00F956B1">
            <w:pPr>
              <w:spacing w:before="183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956B1" w:rsidRPr="00F956B1" w:rsidTr="00F956B1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956B1" w:rsidRPr="00F956B1" w:rsidTr="00F956B1">
        <w:trPr>
          <w:trHeight w:val="3231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956B1" w:rsidRPr="00F956B1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F956B1" w:rsidRPr="00F956B1" w:rsidTr="00F956B1">
        <w:trPr>
          <w:trHeight w:val="1931"/>
        </w:trPr>
        <w:tc>
          <w:tcPr>
            <w:tcW w:w="2276" w:type="dxa"/>
          </w:tcPr>
          <w:p w:rsidR="00F956B1" w:rsidRPr="00F956B1" w:rsidRDefault="00F956B1" w:rsidP="00F956B1">
            <w:pPr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F956B1" w:rsidRPr="00F956B1" w:rsidRDefault="00F956B1" w:rsidP="00F956B1">
            <w:pPr>
              <w:ind w:right="3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8" w:type="dxa"/>
          </w:tcPr>
          <w:p w:rsidR="00F956B1" w:rsidRPr="00F956B1" w:rsidRDefault="00F956B1" w:rsidP="00F956B1">
            <w:pPr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</w:p>
          <w:p w:rsidR="00F956B1" w:rsidRPr="00F956B1" w:rsidRDefault="00F956B1" w:rsidP="00F956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</w:p>
        </w:tc>
        <w:tc>
          <w:tcPr>
            <w:tcW w:w="1985" w:type="dxa"/>
          </w:tcPr>
          <w:p w:rsidR="00F956B1" w:rsidRPr="00F956B1" w:rsidRDefault="00F956B1" w:rsidP="00F956B1">
            <w:pPr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5" w:type="dxa"/>
          </w:tcPr>
          <w:p w:rsidR="00F956B1" w:rsidRPr="00F956B1" w:rsidRDefault="00F956B1" w:rsidP="00F956B1">
            <w:pPr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956B1" w:rsidRPr="00F956B1" w:rsidTr="00F956B1">
        <w:trPr>
          <w:trHeight w:val="458"/>
        </w:trPr>
        <w:tc>
          <w:tcPr>
            <w:tcW w:w="15600" w:type="dxa"/>
            <w:gridSpan w:val="7"/>
          </w:tcPr>
          <w:p w:rsidR="00F956B1" w:rsidRPr="00F956B1" w:rsidRDefault="00F956B1" w:rsidP="00F956B1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F956B1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</w:tr>
      <w:tr w:rsidR="00F956B1" w:rsidRPr="00F956B1" w:rsidTr="00F956B1">
        <w:trPr>
          <w:trHeight w:val="270"/>
        </w:trPr>
        <w:tc>
          <w:tcPr>
            <w:tcW w:w="2276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558" w:type="dxa"/>
            <w:vMerge w:val="restart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F956B1" w:rsidRPr="00F956B1" w:rsidTr="00F956B1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399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подписанный</w:t>
            </w:r>
            <w:proofErr w:type="spellEnd"/>
          </w:p>
        </w:tc>
      </w:tr>
      <w:tr w:rsidR="00F956B1" w:rsidRPr="00F956B1" w:rsidTr="00F956B1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усиленной</w:t>
            </w:r>
            <w:proofErr w:type="spellEnd"/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  <w:proofErr w:type="spellEnd"/>
          </w:p>
        </w:tc>
      </w:tr>
      <w:tr w:rsidR="00F956B1" w:rsidRPr="00F956B1" w:rsidTr="00F956B1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  <w:proofErr w:type="spellEnd"/>
          </w:p>
        </w:tc>
      </w:tr>
      <w:tr w:rsidR="00F956B1" w:rsidRPr="00F956B1" w:rsidTr="00F956B1">
        <w:trPr>
          <w:trHeight w:val="533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956B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  <w:p w:rsidR="00F956B1" w:rsidRPr="00F956B1" w:rsidRDefault="00F956B1" w:rsidP="00F956B1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before="2"/>
              <w:rPr>
                <w:rFonts w:ascii="Times New Roman" w:eastAsia="Times New Roman" w:hAnsi="Times New Roman" w:cs="Times New Roman"/>
                <w:b/>
              </w:rPr>
            </w:pPr>
          </w:p>
          <w:p w:rsidR="00F956B1" w:rsidRPr="00F956B1" w:rsidRDefault="00F956B1" w:rsidP="00F956B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руководителем</w:t>
            </w:r>
            <w:proofErr w:type="spellEnd"/>
          </w:p>
          <w:p w:rsidR="00F956B1" w:rsidRPr="00F956B1" w:rsidRDefault="00F956B1" w:rsidP="00F956B1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proofErr w:type="spellEnd"/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й)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/ ГИС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иного</w:t>
            </w:r>
            <w:proofErr w:type="spellEnd"/>
          </w:p>
        </w:tc>
      </w:tr>
      <w:tr w:rsidR="00F956B1" w:rsidRPr="00F956B1" w:rsidTr="00F956B1">
        <w:trPr>
          <w:trHeight w:val="268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им</w:t>
            </w:r>
            <w:proofErr w:type="spellEnd"/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иное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956B1" w:rsidRPr="00F956B1" w:rsidTr="00F956B1">
        <w:trPr>
          <w:trHeight w:val="1366"/>
        </w:trPr>
        <w:tc>
          <w:tcPr>
            <w:tcW w:w="2276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956B1" w:rsidRPr="00F956B1" w:rsidRDefault="00F956B1" w:rsidP="00F956B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им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956B1" w:rsidRPr="00F956B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F956B1" w:rsidRPr="00F956B1" w:rsidTr="00F956B1">
        <w:trPr>
          <w:trHeight w:val="1931"/>
        </w:trPr>
        <w:tc>
          <w:tcPr>
            <w:tcW w:w="2276" w:type="dxa"/>
          </w:tcPr>
          <w:p w:rsidR="00F956B1" w:rsidRPr="00F956B1" w:rsidRDefault="00F956B1" w:rsidP="00F956B1">
            <w:pPr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F956B1" w:rsidRPr="00F956B1" w:rsidRDefault="00F956B1" w:rsidP="00F956B1">
            <w:pPr>
              <w:ind w:right="3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8" w:type="dxa"/>
          </w:tcPr>
          <w:p w:rsidR="00F956B1" w:rsidRPr="00F956B1" w:rsidRDefault="00F956B1" w:rsidP="00F956B1">
            <w:pPr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</w:p>
          <w:p w:rsidR="00F956B1" w:rsidRPr="00F956B1" w:rsidRDefault="00F956B1" w:rsidP="00F956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</w:p>
        </w:tc>
        <w:tc>
          <w:tcPr>
            <w:tcW w:w="1985" w:type="dxa"/>
          </w:tcPr>
          <w:p w:rsidR="00F956B1" w:rsidRPr="00F956B1" w:rsidRDefault="00F956B1" w:rsidP="00F956B1">
            <w:pPr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5" w:type="dxa"/>
          </w:tcPr>
          <w:p w:rsidR="00F956B1" w:rsidRPr="00F956B1" w:rsidRDefault="00F956B1" w:rsidP="00F956B1">
            <w:pPr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956B1" w:rsidRPr="00F956B1" w:rsidTr="00F956B1">
        <w:trPr>
          <w:trHeight w:val="270"/>
        </w:trPr>
        <w:tc>
          <w:tcPr>
            <w:tcW w:w="2276" w:type="dxa"/>
            <w:vMerge w:val="restart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отказе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1558" w:type="dxa"/>
            <w:vMerge w:val="restart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4" w:type="dxa"/>
            <w:vMerge w:val="restart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93" w:type="dxa"/>
            <w:vMerge w:val="restart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F956B1" w:rsidRPr="00F956B1" w:rsidRDefault="00F956B1" w:rsidP="00F956B1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подписанный</w:t>
            </w:r>
            <w:proofErr w:type="spellEnd"/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усиленной</w:t>
            </w:r>
            <w:proofErr w:type="spellEnd"/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  <w:proofErr w:type="spellEnd"/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  <w:proofErr w:type="spellEnd"/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руководителем</w:t>
            </w:r>
            <w:proofErr w:type="spellEnd"/>
          </w:p>
        </w:tc>
      </w:tr>
      <w:tr w:rsidR="00F956B1" w:rsidRPr="00F956B1" w:rsidTr="00F956B1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proofErr w:type="spellEnd"/>
          </w:p>
        </w:tc>
      </w:tr>
      <w:tr w:rsidR="00F956B1" w:rsidRPr="00F956B1" w:rsidTr="00F956B1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иного</w:t>
            </w:r>
            <w:proofErr w:type="spellEnd"/>
          </w:p>
        </w:tc>
      </w:tr>
      <w:tr w:rsidR="00F956B1" w:rsidRPr="00F956B1" w:rsidTr="00F956B1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956B1" w:rsidRPr="00F956B1" w:rsidRDefault="00F956B1" w:rsidP="00F956B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им</w:t>
            </w:r>
            <w:proofErr w:type="spellEnd"/>
          </w:p>
        </w:tc>
      </w:tr>
      <w:tr w:rsidR="00F956B1" w:rsidRPr="00F956B1" w:rsidTr="00F956B1">
        <w:trPr>
          <w:trHeight w:val="1080"/>
        </w:trPr>
        <w:tc>
          <w:tcPr>
            <w:tcW w:w="2276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F956B1" w:rsidRPr="00F956B1" w:rsidRDefault="00F956B1" w:rsidP="00F956B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</w:rPr>
        <w:sectPr w:rsidR="00F956B1" w:rsidRPr="00F956B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F956B1" w:rsidRPr="00F956B1" w:rsidTr="00F956B1">
        <w:trPr>
          <w:trHeight w:val="1931"/>
        </w:trPr>
        <w:tc>
          <w:tcPr>
            <w:tcW w:w="2276" w:type="dxa"/>
          </w:tcPr>
          <w:p w:rsidR="00F956B1" w:rsidRPr="00F956B1" w:rsidRDefault="00F956B1" w:rsidP="00F956B1">
            <w:pPr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F956B1" w:rsidRPr="00F956B1" w:rsidRDefault="00F956B1" w:rsidP="00F956B1">
            <w:pPr>
              <w:ind w:right="3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8" w:type="dxa"/>
          </w:tcPr>
          <w:p w:rsidR="00F956B1" w:rsidRPr="00F956B1" w:rsidRDefault="00F956B1" w:rsidP="00F956B1">
            <w:pPr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</w:p>
          <w:p w:rsidR="00F956B1" w:rsidRPr="00F956B1" w:rsidRDefault="00F956B1" w:rsidP="00F956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</w:p>
        </w:tc>
        <w:tc>
          <w:tcPr>
            <w:tcW w:w="1985" w:type="dxa"/>
          </w:tcPr>
          <w:p w:rsidR="00F956B1" w:rsidRPr="00F956B1" w:rsidRDefault="00F956B1" w:rsidP="00F956B1">
            <w:pPr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5" w:type="dxa"/>
          </w:tcPr>
          <w:p w:rsidR="00F956B1" w:rsidRPr="00F956B1" w:rsidRDefault="00F956B1" w:rsidP="00F956B1">
            <w:pPr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956B1" w:rsidRPr="00F956B1" w:rsidTr="00F956B1">
        <w:trPr>
          <w:trHeight w:val="4394"/>
        </w:trPr>
        <w:tc>
          <w:tcPr>
            <w:tcW w:w="2276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</w:tcPr>
          <w:p w:rsidR="00F956B1" w:rsidRPr="00F956B1" w:rsidRDefault="00F956B1" w:rsidP="00F956B1">
            <w:pPr>
              <w:ind w:right="4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решения об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отказе в предоставлении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55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4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93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5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956B1" w:rsidRPr="00F956B1" w:rsidTr="00F956B1">
        <w:trPr>
          <w:trHeight w:val="421"/>
        </w:trPr>
        <w:tc>
          <w:tcPr>
            <w:tcW w:w="15600" w:type="dxa"/>
            <w:gridSpan w:val="7"/>
          </w:tcPr>
          <w:p w:rsidR="00F956B1" w:rsidRPr="00F956B1" w:rsidRDefault="00F956B1" w:rsidP="00F956B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F956B1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Выдача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proofErr w:type="spellEnd"/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F956B1" w:rsidRPr="00F956B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F956B1" w:rsidRPr="00F956B1" w:rsidTr="00F956B1">
        <w:trPr>
          <w:trHeight w:val="1931"/>
        </w:trPr>
        <w:tc>
          <w:tcPr>
            <w:tcW w:w="2276" w:type="dxa"/>
          </w:tcPr>
          <w:p w:rsidR="00F956B1" w:rsidRPr="00F956B1" w:rsidRDefault="00F956B1" w:rsidP="00F956B1">
            <w:pPr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F956B1" w:rsidRPr="00F956B1" w:rsidRDefault="00F956B1" w:rsidP="00F956B1">
            <w:pPr>
              <w:ind w:right="3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8" w:type="dxa"/>
          </w:tcPr>
          <w:p w:rsidR="00F956B1" w:rsidRPr="00F956B1" w:rsidRDefault="00F956B1" w:rsidP="00F956B1">
            <w:pPr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</w:p>
          <w:p w:rsidR="00F956B1" w:rsidRPr="00F956B1" w:rsidRDefault="00F956B1" w:rsidP="00F956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</w:p>
        </w:tc>
        <w:tc>
          <w:tcPr>
            <w:tcW w:w="1985" w:type="dxa"/>
          </w:tcPr>
          <w:p w:rsidR="00F956B1" w:rsidRPr="00F956B1" w:rsidRDefault="00F956B1" w:rsidP="00F956B1">
            <w:pPr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5" w:type="dxa"/>
          </w:tcPr>
          <w:p w:rsidR="00F956B1" w:rsidRPr="00F956B1" w:rsidRDefault="00F956B1" w:rsidP="00F956B1">
            <w:pPr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956B1" w:rsidRPr="00F956B1" w:rsidTr="00F956B1">
        <w:trPr>
          <w:trHeight w:val="3900"/>
        </w:trPr>
        <w:tc>
          <w:tcPr>
            <w:tcW w:w="2276" w:type="dxa"/>
            <w:vMerge w:val="restart"/>
          </w:tcPr>
          <w:p w:rsidR="00F956B1" w:rsidRPr="00F956B1" w:rsidRDefault="00F956B1" w:rsidP="00F956B1">
            <w:pPr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и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 указанного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пункте 2.20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 регламента,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ГИС</w:t>
            </w:r>
          </w:p>
        </w:tc>
        <w:tc>
          <w:tcPr>
            <w:tcW w:w="3399" w:type="dxa"/>
          </w:tcPr>
          <w:p w:rsidR="00F956B1" w:rsidRPr="00F956B1" w:rsidRDefault="00F956B1" w:rsidP="00F956B1">
            <w:pPr>
              <w:ind w:righ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 результата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956B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558" w:type="dxa"/>
          </w:tcPr>
          <w:p w:rsidR="00F956B1" w:rsidRPr="00F956B1" w:rsidRDefault="00F956B1" w:rsidP="00F956B1">
            <w:pPr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(в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 срок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ьной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 не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включается)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органа,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й) услуги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ind w:righ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/ ГИС</w:t>
            </w:r>
          </w:p>
        </w:tc>
        <w:tc>
          <w:tcPr>
            <w:tcW w:w="1985" w:type="dxa"/>
          </w:tcPr>
          <w:p w:rsidR="00F956B1" w:rsidRPr="00F956B1" w:rsidRDefault="00F956B1" w:rsidP="00F956B1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45" w:type="dxa"/>
          </w:tcPr>
          <w:p w:rsidR="00F956B1" w:rsidRPr="00F956B1" w:rsidRDefault="00F956B1" w:rsidP="00F956B1">
            <w:pPr>
              <w:ind w:righ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 сведений о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конечном результате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F956B1" w:rsidRPr="00F956B1" w:rsidTr="00F956B1">
        <w:trPr>
          <w:trHeight w:val="3863"/>
        </w:trPr>
        <w:tc>
          <w:tcPr>
            <w:tcW w:w="2276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9" w:type="dxa"/>
          </w:tcPr>
          <w:p w:rsidR="00F956B1" w:rsidRPr="00F956B1" w:rsidRDefault="00F956B1" w:rsidP="00F956B1">
            <w:pPr>
              <w:ind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многофункциональный</w:t>
            </w:r>
            <w:r w:rsidRPr="00F956B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 муниципальной услуги,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указанного в пункте 2.18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регламента, в форме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 документа,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подписанного усиленной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квалифицированной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подписью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</w:p>
          <w:p w:rsidR="00F956B1" w:rsidRPr="00F956B1" w:rsidRDefault="00F956B1" w:rsidP="00F956B1">
            <w:pPr>
              <w:spacing w:line="270" w:lineRule="atLeast"/>
              <w:ind w:right="6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должностного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</w:p>
        </w:tc>
        <w:tc>
          <w:tcPr>
            <w:tcW w:w="1558" w:type="dxa"/>
          </w:tcPr>
          <w:p w:rsidR="00F956B1" w:rsidRPr="00F956B1" w:rsidRDefault="00F956B1" w:rsidP="00F956B1">
            <w:pPr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сроки,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ые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соглашение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 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между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нным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органом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иональным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центром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органа,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й) услуги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ind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й орган) / АИС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МФЦ</w:t>
            </w:r>
          </w:p>
        </w:tc>
        <w:tc>
          <w:tcPr>
            <w:tcW w:w="1985" w:type="dxa"/>
          </w:tcPr>
          <w:p w:rsidR="00F956B1" w:rsidRPr="00F956B1" w:rsidRDefault="00F956B1" w:rsidP="00F956B1">
            <w:pPr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заявителем 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Запросе способа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выдачи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государственной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(муниципальной</w:t>
            </w:r>
          </w:p>
          <w:p w:rsidR="00F956B1" w:rsidRPr="00F956B1" w:rsidRDefault="00F956B1" w:rsidP="00F956B1">
            <w:pPr>
              <w:spacing w:line="270" w:lineRule="atLeast"/>
              <w:ind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) услуги 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многофункциона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льном центре, 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 подача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 через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многофункциона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льный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</w:t>
            </w:r>
          </w:p>
        </w:tc>
        <w:tc>
          <w:tcPr>
            <w:tcW w:w="2545" w:type="dxa"/>
          </w:tcPr>
          <w:p w:rsidR="00F956B1" w:rsidRPr="00F956B1" w:rsidRDefault="00F956B1" w:rsidP="00F956B1">
            <w:pPr>
              <w:ind w:right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выдача результата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 заявителю 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бумажного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подтверждающего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заверенного печатью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многофункционально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центра;</w:t>
            </w:r>
          </w:p>
          <w:p w:rsidR="00F956B1" w:rsidRPr="00F956B1" w:rsidRDefault="00F956B1" w:rsidP="00F956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внесение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F956B1" w:rsidRPr="00F956B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956B1" w:rsidRPr="00F956B1" w:rsidRDefault="00F956B1" w:rsidP="00F956B1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F956B1" w:rsidRPr="00F956B1" w:rsidTr="00F956B1">
        <w:trPr>
          <w:trHeight w:val="1931"/>
        </w:trPr>
        <w:tc>
          <w:tcPr>
            <w:tcW w:w="2276" w:type="dxa"/>
          </w:tcPr>
          <w:p w:rsidR="00F956B1" w:rsidRPr="00F956B1" w:rsidRDefault="00F956B1" w:rsidP="00F956B1">
            <w:pPr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F956B1" w:rsidRPr="00F956B1" w:rsidRDefault="00F956B1" w:rsidP="00F956B1">
            <w:pPr>
              <w:ind w:right="3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8" w:type="dxa"/>
          </w:tcPr>
          <w:p w:rsidR="00F956B1" w:rsidRPr="00F956B1" w:rsidRDefault="00F956B1" w:rsidP="00F956B1">
            <w:pPr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</w:p>
          <w:p w:rsidR="00F956B1" w:rsidRPr="00F956B1" w:rsidRDefault="00F956B1" w:rsidP="00F956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</w:p>
        </w:tc>
        <w:tc>
          <w:tcPr>
            <w:tcW w:w="1985" w:type="dxa"/>
          </w:tcPr>
          <w:p w:rsidR="00F956B1" w:rsidRPr="00F956B1" w:rsidRDefault="00F956B1" w:rsidP="00F956B1">
            <w:pPr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5" w:type="dxa"/>
          </w:tcPr>
          <w:p w:rsidR="00F956B1" w:rsidRPr="00F956B1" w:rsidRDefault="00F956B1" w:rsidP="00F956B1">
            <w:pPr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956B1" w:rsidRPr="00F956B1" w:rsidTr="00F956B1">
        <w:trPr>
          <w:trHeight w:val="275"/>
        </w:trPr>
        <w:tc>
          <w:tcPr>
            <w:tcW w:w="2276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</w:tcPr>
          <w:p w:rsidR="00F956B1" w:rsidRPr="00F956B1" w:rsidRDefault="00F956B1" w:rsidP="00F956B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956B1" w:rsidRPr="00F956B1" w:rsidTr="00F956B1">
        <w:trPr>
          <w:trHeight w:val="1380"/>
        </w:trPr>
        <w:tc>
          <w:tcPr>
            <w:tcW w:w="2276" w:type="dxa"/>
            <w:vMerge w:val="restart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3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5" w:type="dxa"/>
          </w:tcPr>
          <w:p w:rsidR="00F956B1" w:rsidRPr="00F956B1" w:rsidRDefault="00F956B1" w:rsidP="00F956B1">
            <w:pPr>
              <w:ind w:right="6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ГИС о выдаче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</w:p>
          <w:p w:rsidR="00F956B1" w:rsidRPr="00F956B1" w:rsidRDefault="00F956B1" w:rsidP="00F956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F956B1" w:rsidRPr="00F956B1" w:rsidTr="00F956B1">
        <w:trPr>
          <w:trHeight w:val="3311"/>
        </w:trPr>
        <w:tc>
          <w:tcPr>
            <w:tcW w:w="2276" w:type="dxa"/>
            <w:vMerge/>
            <w:tcBorders>
              <w:top w:val="nil"/>
            </w:tcBorders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9" w:type="dxa"/>
          </w:tcPr>
          <w:p w:rsidR="00F956B1" w:rsidRPr="00F956B1" w:rsidRDefault="00F956B1" w:rsidP="00F956B1">
            <w:pPr>
              <w:ind w:right="4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заявителю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 предоставления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 кабинет на Едином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</w:p>
        </w:tc>
        <w:tc>
          <w:tcPr>
            <w:tcW w:w="1558" w:type="dxa"/>
          </w:tcPr>
          <w:p w:rsidR="00F956B1" w:rsidRPr="00F956B1" w:rsidRDefault="00F956B1" w:rsidP="00F956B1">
            <w:pPr>
              <w:ind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день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ьной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844" w:type="dxa"/>
          </w:tcPr>
          <w:p w:rsidR="00F956B1" w:rsidRPr="00F956B1" w:rsidRDefault="00F956B1" w:rsidP="00F956B1">
            <w:pPr>
              <w:ind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органа,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F956B1" w:rsidRPr="00F956B1" w:rsidRDefault="00F956B1" w:rsidP="00F956B1">
            <w:pPr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</w:rPr>
              <w:t xml:space="preserve">й) </w:t>
            </w:r>
            <w:proofErr w:type="spellStart"/>
            <w:r w:rsidRPr="00F956B1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93" w:type="dxa"/>
          </w:tcPr>
          <w:p w:rsidR="00F956B1" w:rsidRPr="00F956B1" w:rsidRDefault="00F956B1" w:rsidP="00F956B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1985" w:type="dxa"/>
          </w:tcPr>
          <w:p w:rsidR="00F956B1" w:rsidRPr="00F956B1" w:rsidRDefault="00F956B1" w:rsidP="00F95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5" w:type="dxa"/>
          </w:tcPr>
          <w:p w:rsidR="00F956B1" w:rsidRPr="00F956B1" w:rsidRDefault="00F956B1" w:rsidP="00F956B1">
            <w:pPr>
              <w:tabs>
                <w:tab w:val="left" w:pos="1163"/>
                <w:tab w:val="left" w:pos="1640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</w:t>
            </w:r>
            <w:r w:rsidRPr="00F956B1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направленный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заявителю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956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956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Едином</w:t>
            </w:r>
            <w:r w:rsidRPr="00F956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56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</w:p>
        </w:tc>
      </w:tr>
    </w:tbl>
    <w:p w:rsidR="00F956B1" w:rsidRPr="00F956B1" w:rsidRDefault="00F956B1" w:rsidP="00F95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52C94" w:rsidRDefault="00252C94"/>
    <w:sectPr w:rsidR="00252C94" w:rsidSect="00F956B1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344"/>
    <w:multiLevelType w:val="multilevel"/>
    <w:tmpl w:val="604CD62C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2A54E80"/>
    <w:multiLevelType w:val="multilevel"/>
    <w:tmpl w:val="D854B728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" w15:restartNumberingAfterBreak="0">
    <w:nsid w:val="261526BC"/>
    <w:multiLevelType w:val="multilevel"/>
    <w:tmpl w:val="1CCAE7F0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" w15:restartNumberingAfterBreak="0">
    <w:nsid w:val="2E9A73B6"/>
    <w:multiLevelType w:val="hybridMultilevel"/>
    <w:tmpl w:val="D010A210"/>
    <w:lvl w:ilvl="0" w:tplc="E1EA60A2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A0EF2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ECE826A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8B2BA02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8D3E070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C944A8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7E40140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EAA9D4E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31E2130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374E5A2A"/>
    <w:multiLevelType w:val="multilevel"/>
    <w:tmpl w:val="8FAE8FFC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6" w15:restartNumberingAfterBreak="0">
    <w:nsid w:val="5C795137"/>
    <w:multiLevelType w:val="multilevel"/>
    <w:tmpl w:val="2B969F28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7" w15:restartNumberingAfterBreak="0">
    <w:nsid w:val="63836A27"/>
    <w:multiLevelType w:val="multilevel"/>
    <w:tmpl w:val="BA025218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3A57D56"/>
    <w:multiLevelType w:val="multilevel"/>
    <w:tmpl w:val="2154F86C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30"/>
    <w:rsid w:val="00252C94"/>
    <w:rsid w:val="00420B5E"/>
    <w:rsid w:val="00596C30"/>
    <w:rsid w:val="00962427"/>
    <w:rsid w:val="009F6260"/>
    <w:rsid w:val="00BF6B57"/>
    <w:rsid w:val="00F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B43DD-4E7F-46CF-BF9B-A2A011C6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956B1"/>
    <w:pPr>
      <w:widowControl w:val="0"/>
      <w:autoSpaceDE w:val="0"/>
      <w:autoSpaceDN w:val="0"/>
      <w:spacing w:after="0" w:line="240" w:lineRule="auto"/>
      <w:ind w:left="21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56B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956B1"/>
  </w:style>
  <w:style w:type="table" w:customStyle="1" w:styleId="TableNormal">
    <w:name w:val="Table Normal"/>
    <w:uiPriority w:val="2"/>
    <w:semiHidden/>
    <w:unhideWhenUsed/>
    <w:qFormat/>
    <w:rsid w:val="00F956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956B1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F956B1"/>
    <w:pPr>
      <w:widowControl w:val="0"/>
      <w:autoSpaceDE w:val="0"/>
      <w:autoSpaceDN w:val="0"/>
      <w:spacing w:after="0" w:line="240" w:lineRule="auto"/>
      <w:ind w:left="925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956B1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56B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956B1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95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956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6B1"/>
    <w:rPr>
      <w:rFonts w:ascii="Tahoma" w:eastAsia="Times New Roman" w:hAnsi="Tahoma" w:cs="Tahoma"/>
      <w:sz w:val="16"/>
      <w:szCs w:val="16"/>
    </w:rPr>
  </w:style>
  <w:style w:type="character" w:customStyle="1" w:styleId="13">
    <w:name w:val="Гиперссылка1"/>
    <w:basedOn w:val="a0"/>
    <w:uiPriority w:val="99"/>
    <w:unhideWhenUsed/>
    <w:rsid w:val="00F956B1"/>
    <w:rPr>
      <w:color w:val="0000FF"/>
      <w:u w:val="single"/>
    </w:rPr>
  </w:style>
  <w:style w:type="character" w:styleId="a8">
    <w:name w:val="Hyperlink"/>
    <w:basedOn w:val="a0"/>
    <w:uiPriority w:val="99"/>
    <w:semiHidden/>
    <w:unhideWhenUsed/>
    <w:rsid w:val="00F95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skoe-r4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4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hyperlink" Target="https://buyskoe-r43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46</Pages>
  <Words>14559</Words>
  <Characters>82990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2024-04-27T11:14:00Z</dcterms:created>
  <dcterms:modified xsi:type="dcterms:W3CDTF">2024-07-15T06:03:00Z</dcterms:modified>
</cp:coreProperties>
</file>