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B751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B751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985" w:rsidRPr="00112985" w:rsidRDefault="00112985" w:rsidP="001129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30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июня  2023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23/4</w:t>
      </w:r>
    </w:p>
    <w:p w:rsidR="00112985" w:rsidRPr="00112985" w:rsidRDefault="00112985" w:rsidP="001129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9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12985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129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16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«Направление уведомления о соответствии указанных в уведомлении о планируемом строительстве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 объекта индивидуального жилищного строительства или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параметрам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допустимости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размещения объекта индивидуального жилищного строительства или садового дома на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земельном участке» на территории муниципального образования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услуг», Градостроительным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7514A" w:rsidRPr="00B7514A" w:rsidRDefault="00B7514A" w:rsidP="00B7514A">
      <w:pPr>
        <w:widowControl w:val="0"/>
        <w:numPr>
          <w:ilvl w:val="0"/>
          <w:numId w:val="9"/>
        </w:numPr>
        <w:tabs>
          <w:tab w:val="left" w:pos="902"/>
        </w:tabs>
        <w:autoSpaceDE w:val="0"/>
        <w:autoSpaceDN w:val="0"/>
        <w:spacing w:before="1" w:after="0" w:line="322" w:lineRule="exact"/>
        <w:ind w:left="567" w:right="386" w:hanging="425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Утвердить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(далее – Административный регламент) согласно приложению.</w:t>
      </w:r>
    </w:p>
    <w:p w:rsidR="00B7514A" w:rsidRPr="00B7514A" w:rsidRDefault="00B7514A" w:rsidP="00B7514A">
      <w:pPr>
        <w:widowControl w:val="0"/>
        <w:numPr>
          <w:ilvl w:val="0"/>
          <w:numId w:val="9"/>
        </w:numPr>
        <w:tabs>
          <w:tab w:val="left" w:pos="902"/>
        </w:tabs>
        <w:autoSpaceDE w:val="0"/>
        <w:autoSpaceDN w:val="0"/>
        <w:spacing w:before="1" w:after="0" w:line="322" w:lineRule="exact"/>
        <w:ind w:left="567" w:right="442" w:hanging="425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7514A">
        <w:rPr>
          <w:rFonts w:ascii="Times New Roman" w:eastAsia="Times New Roman" w:hAnsi="Times New Roman" w:cs="Times New Roman"/>
          <w:sz w:val="28"/>
        </w:rPr>
        <w:t xml:space="preserve"> сельского поселения от 20.12.2021 №67 «Об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утверждении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муниципальной услуги: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B7514A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области.</w:t>
      </w:r>
    </w:p>
    <w:p w:rsidR="00691507" w:rsidRDefault="00B7514A" w:rsidP="00691507">
      <w:pPr>
        <w:rPr>
          <w:rFonts w:ascii="Times New Roman" w:eastAsia="Times New Roman" w:hAnsi="Times New Roman" w:cs="Times New Roman"/>
          <w:spacing w:val="-67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3. Настоящее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постановление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разместить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сайте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7514A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адресу: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91507" w:rsidRPr="0069150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https://lopyalskoe-r43.gosweb.gosuslugi.ru</w:t>
      </w:r>
      <w:r w:rsidRPr="00B7514A">
        <w:rPr>
          <w:rFonts w:ascii="Times New Roman" w:eastAsia="Times New Roman" w:hAnsi="Times New Roman" w:cs="Times New Roman"/>
          <w:sz w:val="28"/>
        </w:rPr>
        <w:t xml:space="preserve">, 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B7514A" w:rsidRPr="00B7514A" w:rsidRDefault="00B7514A" w:rsidP="00691507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B7514A">
        <w:rPr>
          <w:rFonts w:ascii="Times New Roman" w:eastAsia="Times New Roman" w:hAnsi="Times New Roman" w:cs="Times New Roman"/>
          <w:sz w:val="28"/>
        </w:rPr>
        <w:t>опубликовать в информационном бюллетене органа местного самоуправления.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7514A" w:rsidRPr="00B7514A" w:rsidRDefault="00B7514A" w:rsidP="00B7514A">
      <w:pPr>
        <w:widowControl w:val="0"/>
        <w:tabs>
          <w:tab w:val="left" w:pos="8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C655" id="Прямоугольник 33" o:spid="_x0000_s1026" style="position:absolute;margin-left:85.1pt;margin-top:14.65pt;width:442.25pt;height: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А.В.Комиссарова</w:t>
      </w:r>
      <w:proofErr w:type="spellEnd"/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6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6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14A" w:rsidRPr="00B7514A" w:rsidRDefault="00B7514A" w:rsidP="00B75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514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7514A" w:rsidRPr="00B7514A" w:rsidRDefault="00B7514A" w:rsidP="00C76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14A" w:rsidRPr="00B7514A" w:rsidRDefault="00B7514A" w:rsidP="00C76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514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7514A" w:rsidRPr="00B7514A" w:rsidRDefault="00B7514A" w:rsidP="00C76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514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7514A" w:rsidRPr="00B7514A" w:rsidRDefault="00B7514A" w:rsidP="00C76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Pr="00B75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7514A">
        <w:rPr>
          <w:rFonts w:ascii="Times New Roman" w:eastAsia="Calibri" w:hAnsi="Times New Roman" w:cs="Times New Roman"/>
          <w:sz w:val="28"/>
          <w:szCs w:val="28"/>
        </w:rPr>
        <w:t>ельского</w:t>
      </w:r>
    </w:p>
    <w:p w:rsidR="00B7514A" w:rsidRPr="00B7514A" w:rsidRDefault="00B7514A" w:rsidP="00C76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514A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B7514A" w:rsidRPr="00B7514A" w:rsidRDefault="00B7514A" w:rsidP="00C76DBF">
      <w:pPr>
        <w:widowControl w:val="0"/>
        <w:autoSpaceDE w:val="0"/>
        <w:autoSpaceDN w:val="0"/>
        <w:spacing w:before="76" w:after="0" w:line="240" w:lineRule="auto"/>
        <w:ind w:right="654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751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C76DBF">
        <w:rPr>
          <w:rFonts w:ascii="Times New Roman" w:eastAsia="Calibri" w:hAnsi="Times New Roman" w:cs="Times New Roman"/>
          <w:bCs/>
          <w:sz w:val="28"/>
          <w:szCs w:val="28"/>
        </w:rPr>
        <w:t>от 30.</w:t>
      </w:r>
      <w:r w:rsidRPr="00B7514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C76DBF">
        <w:rPr>
          <w:rFonts w:ascii="Times New Roman" w:eastAsia="Calibri" w:hAnsi="Times New Roman" w:cs="Times New Roman"/>
          <w:bCs/>
          <w:sz w:val="28"/>
          <w:szCs w:val="28"/>
        </w:rPr>
        <w:t>6.2023 № 23</w:t>
      </w:r>
      <w:r w:rsidRPr="00B7514A">
        <w:rPr>
          <w:rFonts w:ascii="Times New Roman" w:eastAsia="Calibri" w:hAnsi="Times New Roman" w:cs="Times New Roman"/>
          <w:bCs/>
          <w:sz w:val="28"/>
          <w:szCs w:val="28"/>
        </w:rPr>
        <w:t xml:space="preserve">/4 </w:t>
      </w: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«Направление уведомления о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указанных в уведомлении о планируемом строительстве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 объекта индивидуального жилищного строительства или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параметрам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допустимости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размещения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46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объекта индивидуального жилищного строительства или садового дома на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 xml:space="preserve">земельном участке» на территории муниципального образования </w:t>
      </w:r>
    </w:p>
    <w:p w:rsidR="00B7514A" w:rsidRPr="00B7514A" w:rsidRDefault="00B7514A" w:rsidP="00B7514A">
      <w:pPr>
        <w:widowControl w:val="0"/>
        <w:autoSpaceDE w:val="0"/>
        <w:autoSpaceDN w:val="0"/>
        <w:spacing w:before="647"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7514A" w:rsidRPr="00B7514A" w:rsidRDefault="00B7514A" w:rsidP="00B7514A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Предмет</w:t>
      </w:r>
      <w:r w:rsidRPr="00B7514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B7514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C76DBF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 «Направление уведомления о соответствии указанных 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 о планируемом строительстве параметров объекта 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допустимости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участке»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(Направление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реконструкции объекта индивидуального жилищного строительства или 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 параметров объекта индивидуального жилищного строительства или садового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допустимости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 или садового дома параметров объекта индивидуального жилищного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недопустимости размещения объекта индивидуального жилищного 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участке)</w:t>
      </w:r>
      <w:r w:rsidRPr="00B7514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разработан</w:t>
      </w:r>
      <w:r w:rsidRPr="00B7514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целях</w:t>
      </w:r>
      <w:r w:rsidRPr="00B7514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повышения</w:t>
      </w:r>
      <w:r w:rsidRPr="00B7514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доступности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определяет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стандарт,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сроки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(административных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процедур)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полномочий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предоставлению муниципальной услуги в электронном </w:t>
      </w:r>
      <w:r w:rsidR="00C76DBF">
        <w:rPr>
          <w:rFonts w:ascii="Times New Roman" w:eastAsia="Times New Roman" w:hAnsi="Times New Roman" w:cs="Times New Roman"/>
          <w:sz w:val="28"/>
        </w:rPr>
        <w:t>формате в администрацию Лопьяльского</w:t>
      </w:r>
      <w:r w:rsidRPr="00B7514A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after="0" w:line="24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lastRenderedPageBreak/>
        <w:t>Заявителями на 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являются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застройщики</w:t>
      </w:r>
      <w:r w:rsidRPr="00B7514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 Заявитель).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Интересы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заявителей,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1.2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могут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представлять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обладающие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полномочиями (далее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 представитель).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11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712"/>
        </w:tabs>
        <w:autoSpaceDE w:val="0"/>
        <w:autoSpaceDN w:val="0"/>
        <w:spacing w:after="0" w:line="322" w:lineRule="exact"/>
        <w:ind w:left="1711" w:hanging="787"/>
        <w:rPr>
          <w:rFonts w:ascii="Times New Roman" w:eastAsia="Times New Roman" w:hAnsi="Times New Roman" w:cs="Times New Roman"/>
        </w:rPr>
      </w:pPr>
      <w:r w:rsidRPr="00B7514A">
        <w:rPr>
          <w:rFonts w:ascii="Times New Roman" w:eastAsia="Times New Roman" w:hAnsi="Times New Roman" w:cs="Times New Roman"/>
          <w:sz w:val="28"/>
        </w:rPr>
        <w:t>Информирование    о     порядке     предоставления муниципальной услуги осуществляется:</w:t>
      </w:r>
    </w:p>
    <w:p w:rsidR="00B7514A" w:rsidRPr="00B7514A" w:rsidRDefault="00B7514A" w:rsidP="00B7514A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before="2"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Администрацию Буйского сельского поселения (далее-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центр);</w:t>
      </w:r>
    </w:p>
    <w:p w:rsidR="00B7514A" w:rsidRPr="00B7514A" w:rsidRDefault="00B7514A" w:rsidP="00B7514A">
      <w:pPr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321" w:lineRule="exact"/>
        <w:ind w:left="1229" w:hanging="305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телефону</w:t>
      </w:r>
      <w:r w:rsidRPr="00B751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Уполномоченном</w:t>
      </w:r>
      <w:r w:rsidRPr="00B751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органе или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центре;</w:t>
      </w:r>
    </w:p>
    <w:p w:rsidR="00B7514A" w:rsidRPr="00B7514A" w:rsidRDefault="00B7514A" w:rsidP="00B7514A">
      <w:pPr>
        <w:widowControl w:val="0"/>
        <w:numPr>
          <w:ilvl w:val="0"/>
          <w:numId w:val="7"/>
        </w:numPr>
        <w:tabs>
          <w:tab w:val="left" w:pos="1273"/>
        </w:tabs>
        <w:autoSpaceDE w:val="0"/>
        <w:autoSpaceDN w:val="0"/>
        <w:spacing w:before="67" w:after="0" w:line="242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связи;</w:t>
      </w:r>
    </w:p>
    <w:p w:rsidR="00B7514A" w:rsidRPr="00B7514A" w:rsidRDefault="00B7514A" w:rsidP="00B7514A">
      <w:pPr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317" w:lineRule="exact"/>
        <w:ind w:left="1229" w:hanging="305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открытой</w:t>
      </w:r>
      <w:r w:rsidRPr="00B751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доступной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информации: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(https://</w:t>
      </w:r>
      <w:hyperlink r:id="rId6">
        <w:r w:rsidRPr="00B7514A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 Единый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B75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http://www.gosuslugi43.ru/</w:t>
        </w:r>
      </w:hyperlink>
      <w:r w:rsidRPr="00B7514A">
        <w:rPr>
          <w:rFonts w:ascii="Times New Roman" w:eastAsia="Times New Roman" w:hAnsi="Times New Roman" w:cs="Times New Roman"/>
          <w:sz w:val="28"/>
          <w:szCs w:val="28"/>
        </w:rPr>
        <w:t>) являющегося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 (далее –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региональный портал);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официальном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сайте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8" w:history="1">
        <w:r w:rsidRPr="00B7514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</w:t>
        </w:r>
        <w:r w:rsidRPr="00B7514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buy</w:t>
        </w:r>
        <w:r w:rsidRPr="00B7514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skoe-r43.gosweb.gosuslugi.ru/</w:t>
        </w:r>
      </w:hyperlink>
      <w:r w:rsidRPr="00B7514A">
        <w:rPr>
          <w:rFonts w:ascii="Times New Roman" w:eastAsia="Times New Roman" w:hAnsi="Times New Roman" w:cs="Times New Roman"/>
          <w:sz w:val="28"/>
        </w:rPr>
        <w:t>;</w:t>
      </w:r>
    </w:p>
    <w:p w:rsidR="00B7514A" w:rsidRPr="00B7514A" w:rsidRDefault="00B7514A" w:rsidP="00B7514A">
      <w:pPr>
        <w:widowControl w:val="0"/>
        <w:numPr>
          <w:ilvl w:val="0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23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стендах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 многофункционального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before="2" w:after="0" w:line="322" w:lineRule="exact"/>
        <w:ind w:left="1417" w:hanging="493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Информирование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вопросам,</w:t>
      </w:r>
      <w:r w:rsidRPr="00B751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касающимся: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 планируемого строительства 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 параметров);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необходимых     </w:t>
      </w:r>
      <w:r w:rsidRPr="00B751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для     </w:t>
      </w:r>
      <w:r w:rsidRPr="00B7514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751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7514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 бесплатно.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429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При устном обращении Заявителя (лично или по телефону) должностное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работник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осуществляющий консультирование, подробно и в вежливой (корректной) форме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информирует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обратившихся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интересующим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вопросам.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переадресован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(переведен)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другое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 следующих вариантов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4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косвенно на принимаемое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письменному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обращению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должностное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ответственный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подробно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письменной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разъясняет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гражданину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вопросам, указанным в пункте 1.5. настоящего Административного регламента 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Федеральным</w:t>
      </w:r>
      <w:r w:rsidRPr="00B7514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законом</w:t>
      </w:r>
      <w:r w:rsidRPr="00B7514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</w:t>
      </w:r>
      <w:r w:rsidRPr="00B7514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</w:t>
      </w:r>
      <w:r w:rsidRPr="00B7514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мая</w:t>
      </w:r>
      <w:r w:rsidRPr="00B7514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2006</w:t>
      </w:r>
      <w:r w:rsidRPr="00B7514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г.</w:t>
      </w:r>
      <w:r w:rsidRPr="00B7514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№</w:t>
      </w:r>
      <w:r w:rsidRPr="00B7514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59-ФЗ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Федерации» (далее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 № 59-ФЗ).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65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размещаются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сведения,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предусмотренные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Положением</w:t>
      </w:r>
      <w:r w:rsidRPr="00B7514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системе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(функций)»,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861.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 персональных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B7514A" w:rsidRPr="00B7514A" w:rsidRDefault="00B7514A" w:rsidP="00B7514A">
      <w:pPr>
        <w:widowControl w:val="0"/>
        <w:numPr>
          <w:ilvl w:val="1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органа, на стендах в местах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центре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размещается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следующая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справочная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многофункциональных центров;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 (при наличии);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 предоставляются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 ознакомления.</w:t>
      </w:r>
    </w:p>
    <w:p w:rsidR="00B7514A" w:rsidRPr="00B7514A" w:rsidRDefault="00B7514A" w:rsidP="00C76DBF">
      <w:pPr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before="1"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Размещение информации о порядке 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стендах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помещении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соглашением,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заключенным между многофункциональным центром и Уполномоченным органом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учетом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требований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информированию,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регламентом.</w:t>
      </w:r>
    </w:p>
    <w:p w:rsidR="00B7514A" w:rsidRPr="00B7514A" w:rsidRDefault="00B7514A" w:rsidP="00C76DBF">
      <w:pPr>
        <w:widowControl w:val="0"/>
        <w:numPr>
          <w:ilvl w:val="1"/>
          <w:numId w:val="8"/>
        </w:numPr>
        <w:tabs>
          <w:tab w:val="left" w:pos="1717"/>
        </w:tabs>
        <w:autoSpaceDE w:val="0"/>
        <w:autoSpaceDN w:val="0"/>
        <w:spacing w:before="1" w:after="0" w:line="240" w:lineRule="auto"/>
        <w:ind w:right="2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Информация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ходе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результатах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 муниципальной услуги может быть получена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представителем)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кабинете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региональном портале, а также в соответствующем структурном подразделении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лично,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телефону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12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C76DBF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Наименование государственной и муниципальной услуги - «Направление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 параметров объекта индивидуального жилищного строительства или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 дома установленным параметрам и допустимости размещения 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участке» (Направление уведомления о соответствии указанных в уведомлении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 строительства или садового дома параметров объекта индивидуального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допустимости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 жилищного строительства или садового дома параметров объекта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недопустимости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участке)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услуга).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B7514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 муниципальную</w:t>
      </w:r>
      <w:r w:rsidRPr="00B751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Муниципальная услуга предоставляется Уполномоченным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76DBF">
        <w:rPr>
          <w:rFonts w:ascii="Times New Roman" w:eastAsia="Times New Roman" w:hAnsi="Times New Roman" w:cs="Times New Roman"/>
          <w:sz w:val="28"/>
        </w:rPr>
        <w:t>органом администрацией Лопьяльского</w:t>
      </w:r>
      <w:r w:rsidRPr="00B7514A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before="2" w:after="0" w:line="322" w:lineRule="exact"/>
        <w:ind w:left="1416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lastRenderedPageBreak/>
        <w:t>Состав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доверенностью,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оформленной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акты,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регулирующие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C76DBF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реквизитов</w:t>
      </w:r>
      <w:r w:rsidRPr="00B7514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источников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официального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опубликования),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размещается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 информационной системе «Федеральный реестр государственных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 (функций).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9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и услуг, которые являются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подлежащих представлению заявителем, способы их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представления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C76DBF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before="1" w:after="0"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представитель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представляет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выдачу разрешений на строительство федеральные органы исполнительной власти,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органы исполнительной власти субъекта Российской Федерации, органы 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формам,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утвержденным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осуществляющим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функции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выработке 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реализации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политики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нормативно-правовому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регулированию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сфере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архитектуры,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градостроительства,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прилагаемые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ним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подпунктах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"б"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"е"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одним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следующих способов:</w:t>
      </w:r>
    </w:p>
    <w:p w:rsidR="00B7514A" w:rsidRPr="00B7514A" w:rsidRDefault="00B7514A" w:rsidP="00C76DBF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"Единый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(функций)",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B7514A" w:rsidRPr="00B7514A" w:rsidRDefault="00B7514A" w:rsidP="00C76DBF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представитель,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 – ЕСИА) или иных государственных информационных систем, если такие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условии совпадения сведений о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физическом лице в указанных 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системах,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заполняют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 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электронном виде.</w:t>
      </w:r>
    </w:p>
    <w:p w:rsidR="00B7514A" w:rsidRPr="00B7514A" w:rsidRDefault="00B7514A" w:rsidP="00B7514A">
      <w:pPr>
        <w:widowControl w:val="0"/>
        <w:tabs>
          <w:tab w:val="left" w:pos="3404"/>
          <w:tab w:val="left" w:pos="5668"/>
          <w:tab w:val="left" w:pos="7682"/>
          <w:tab w:val="left" w:pos="9008"/>
        </w:tabs>
        <w:autoSpaceDE w:val="0"/>
        <w:autoSpaceDN w:val="0"/>
        <w:spacing w:before="2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прикрепленными электронными документами, указанными в подпунктах "б" - "е"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подписание таких уведомлений, простой электронной подписью, либо 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электронной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либо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усиленной</w:t>
      </w:r>
      <w:r w:rsidRPr="00B7514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неквалифицированной подписью, сертификат ключа проверки которой создан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которая создается и проверяется с использованием средств электронной подписи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 закона "Об электронной подписи", а также при наличии у владельца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сертификата ключа проверки ключа простой электронной подписи, выданного ему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 услуг, утвержденными постановлением Правительства Российской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 от 25 января 2013 г. № 33 "Об использовании простой 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 при оказании государственных и муниципальных услуг", в соответствии 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25 июня 2012 г. № 634 "О видах электронной подписи, использование 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услуг"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неквалифицированная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B7514A" w:rsidRPr="00B7514A" w:rsidRDefault="00B7514A" w:rsidP="00C76DBF">
      <w:pPr>
        <w:widowControl w:val="0"/>
        <w:autoSpaceDE w:val="0"/>
        <w:autoSpaceDN w:val="0"/>
        <w:spacing w:before="2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порталу,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7514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7514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7514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7514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1376</w:t>
      </w:r>
      <w:r w:rsidRPr="00B7514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B7514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7514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центром и уполномоченным органом государственной власти, органом 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самоуправления",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 посредством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 уведомлением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 вручении.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3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Документы,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прилагаемые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представляемые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форме,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направляются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форматах: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B7514A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proofErr w:type="gramEnd"/>
      <w:r w:rsidRPr="00B7514A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для   </w:t>
      </w:r>
      <w:r w:rsidRPr="00B7514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документов   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текстовым   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B7514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включающим формулы;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сжатых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файл;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открепленной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В случае если оригиналы документов, прилагаемых к уведомлению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 строительстве, уведомлению об изменении параметров, выданы 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подписаны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носителе,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допускается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таких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представляемых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путем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сканирования непосредственно с оригинала документа (использование копий не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допускается),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которое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сохранением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ориентации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оригинала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документа в разрешении 300 - 500 </w:t>
      </w:r>
      <w:proofErr w:type="spellStart"/>
      <w:r w:rsidRPr="00B7514A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B7514A">
        <w:rPr>
          <w:rFonts w:ascii="Times New Roman" w:eastAsia="Times New Roman" w:hAnsi="Times New Roman" w:cs="Times New Roman"/>
          <w:sz w:val="28"/>
        </w:rPr>
        <w:t xml:space="preserve"> (масштаб 1:1) и всех аутентичных признаков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подлинности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(графической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подписи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печати,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углового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штампа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бланка),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режимов:</w:t>
      </w:r>
    </w:p>
    <w:p w:rsidR="00B7514A" w:rsidRPr="00B7514A" w:rsidRDefault="00B7514A" w:rsidP="00C76DBF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текста);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B7514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B7514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7514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7514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7514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54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"цветной"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"режим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цветопередачи"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цветных графических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цветного текста).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7514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B751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751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B751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B751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Документы,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прилагаемые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представляемые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обеспечивать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идентифицировать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 количество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листов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документе.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перечень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подлежащих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представлению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параметров. В случае их представления в электронной форме посредством Единого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 указанные уведомления заполняются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путем внесения соответствующих сведений в интерактивную форму на Едином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схематичного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 земельном участке;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б) документ,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заявителя, в случае представления заявления и прилагаемых к нему 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 уполномоченный орган государственной власти,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в том числе через многофункциональный центр,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организацию.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ЕСИА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проверены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в) документ,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заявителя).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подпунктом "а" пункта 2.4 настоящего Административного регламента указанный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правомочного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B7514A" w:rsidRPr="00B7514A" w:rsidRDefault="00B7514A" w:rsidP="00B7514A">
      <w:pPr>
        <w:widowControl w:val="0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autoSpaceDE w:val="0"/>
        <w:autoSpaceDN w:val="0"/>
        <w:spacing w:before="67" w:after="0" w:line="240" w:lineRule="auto"/>
        <w:ind w:right="2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Pr="00B7514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B7514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B7514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B7514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 юридического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государства в случае, если застройщиком является иностранное юридическое лицо;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внешнего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облика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объекта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индивидуального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реконструкция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индивидуального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жилищного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строительства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садового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дома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B751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B7514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751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B7514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51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случая,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751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 или садового дома включает в себя описание в текстовой форме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 или садового дома в текстовой форме включает в себя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указание на параметры объекта индивидуального жилищного строительства 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облика,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использованию строительные материалы, определяющие внешний облик 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или садового дома, а также описание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архитектурным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Графическое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фасады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конфигурацию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 садового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6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lastRenderedPageBreak/>
        <w:t>муниципальной услуги, которые находятся в распоряжении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государственных органов, органов местного самоуправления и иных органов,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участвующих</w:t>
      </w:r>
      <w:r w:rsidRPr="00B7514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в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перечень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копий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сведений,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содержащихся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них),</w:t>
      </w:r>
      <w:r w:rsidRPr="00B7514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которые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запрашиваются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порядке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информационного взаимодействия (в том числе с использованием единой системы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взаимодействия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подключаемых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систем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взаимодействия)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организациях,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распоряжении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находятся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которые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вправе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представить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собственной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инициативе: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недвижимости об основных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характеристиках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 зарегистрированных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земельный участок;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2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 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 или несоответствии указанного описания внешнего облика 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или садового дома предмету охраны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архитектурным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применительно к территориальной зоне, расположенной в границах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 регионального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значения.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Регистрация уведомления о планируемом</w:t>
      </w:r>
      <w:r w:rsidRPr="00B7514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 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 изменении параметров, представленных заявителем указанными в пункте 2.4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 способами в уполномоченный орган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позднее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одного рабочего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дня,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следующего за днем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его поступления.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 об изменении параметров в электронной форме посредством 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 регионального портала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 рабочего времени уполномоченного 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выходной,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 уведомления об изменении параметров считается первый рабочий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следующий за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3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 предоставления муниципальной услуги, в том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участвующие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срок</w:t>
      </w:r>
      <w:r w:rsidRPr="00B7514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приостановления предоставления муниципальной услуги,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 w:rsidRPr="00B7514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322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Срок</w:t>
      </w:r>
      <w:r w:rsidRPr="00B751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составляет: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не более семи рабочих дней со дня поступления уведомления о 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 уведомления об изменении параметров в Уполномоченный орган, за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исключением случая, предусмотренного частью 8 статьи 51</w:t>
      </w:r>
      <w:r w:rsidRPr="00B751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7514A" w:rsidRPr="00B7514A" w:rsidRDefault="00B7514A" w:rsidP="00C76DBF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орган,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случае,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предусмотренном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частью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статьи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51</w:t>
      </w:r>
      <w:r w:rsidRPr="00B751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667"/>
        </w:tabs>
        <w:autoSpaceDE w:val="0"/>
        <w:autoSpaceDN w:val="0"/>
        <w:spacing w:after="0" w:line="240" w:lineRule="auto"/>
        <w:ind w:right="228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 или отказа 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предусмотрено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Федерации.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представленных в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 форме: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представленные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утратили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личность;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указанным лицом);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д) 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 и документы, указанные в подпунктах "б" - "е" пункта 2.8 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регламента, представлены в электронной форме с нарушением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установленных пунктами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отказе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оформляется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согласно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Приложению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№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1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настоящему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регламенту.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67" w:after="0" w:line="240" w:lineRule="auto"/>
        <w:ind w:right="21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отказе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способом,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определенным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 об изменении параметров, не позднее рабочего для, следующего 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днем получения таких уведомлений, либо выдается в день личного обращения 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получением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3" w:after="0" w:line="24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Отказ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препятствует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повторному</w:t>
      </w:r>
      <w:r w:rsidRPr="00B7514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обращению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Уполномоченный орган.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64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отсутствия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сведений,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предусмотренных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частью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1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статьи 51</w:t>
      </w:r>
      <w:r w:rsidRPr="00B7514A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B7514A">
        <w:rPr>
          <w:rFonts w:ascii="Times New Roman" w:eastAsia="Times New Roman" w:hAnsi="Times New Roman" w:cs="Times New Roman"/>
          <w:sz w:val="28"/>
        </w:rPr>
        <w:t xml:space="preserve"> Градостроительного кодекса Российской Федерации, или 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предусмотренных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подпунктами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"в",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"д"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"е"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2.8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 регламента, Уполномоченный орган в течение трех рабочих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дней со дня поступления уведомления о планируемом строительстве, 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 изменении параметров возвращает заявителю такое уведомление и прилагаемые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 нему документы без рассмотрения с указанием причин возврата. В этом случае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уведомление о планируемом строительстве, уведомление об изменении параметров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считаются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ненаправленными.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ind w:right="2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322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Результатом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является: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 дома установленным параметрам и допустимости размещения 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 уведомление о соответствии);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уведомление о несоответствии в случае наличия оснований, указанных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635"/>
        </w:tabs>
        <w:autoSpaceDE w:val="0"/>
        <w:autoSpaceDN w:val="0"/>
        <w:spacing w:after="0" w:line="240" w:lineRule="auto"/>
        <w:ind w:right="217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утверждаются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осуществляющим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функции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выработке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реализации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политики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нормативно-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правовому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регулированию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сфере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архитектуры,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1" w:after="0" w:line="240" w:lineRule="auto"/>
        <w:ind w:right="226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перечень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оснований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lastRenderedPageBreak/>
        <w:t>уведомления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B7514A" w:rsidRPr="00B7514A" w:rsidRDefault="00B7514A" w:rsidP="00C76DBF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указанные в уведомлении о планируемом строительстве, уведомлении 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застройки,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 Федерации, другими федеральными законами и действующим на дату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размещение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ограничениями,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в) 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параметров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подано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или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направлено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лицом,   </w:t>
      </w:r>
      <w:proofErr w:type="gramEnd"/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 отсутствием у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 земельный участок;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г)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751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или садового дома предмету охраны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архитектурным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применительно к территориальной зоне, расположенной в границах территории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 регионального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значения.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2.18 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 лица, в личный кабинет на Едином портале, региональном портале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случае, если такой способ указан в уведомлении о планируемом 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 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1" w:after="0" w:line="322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Предоставление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без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взимания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платы.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ходе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 уведомления об изменении параметров, направленных 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доводятся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путем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lastRenderedPageBreak/>
        <w:t>уведомления об изменении статуса уведомления в личном кабинете заявителя 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Едином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региональном портале.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ходе рассмотрения уведомления о планируемом 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 по телефону в Уполномоченный орган, многофункциональный центр) 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письменного запроса, составляемого в произвольной форме, без взимания платы.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вложения 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уведомлением о вручении;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 строительстве, уведомления об изменении параметров доводятся до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 либо в письменной форме, в том числе в электронном виде, если это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запросом,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2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Результат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копия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сведения,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содержащиеся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нем):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 ведение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округов,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районов;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предусмотренный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2.18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подлежит направлению в сроки, установленные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 2.11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надзора,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орган    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     </w:t>
      </w:r>
      <w:proofErr w:type="gramStart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власти,   </w:t>
      </w:r>
      <w:proofErr w:type="gramEnd"/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 уполномоченный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надзора,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  </w:t>
      </w:r>
      <w:r w:rsidRPr="00B7514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осуществляющий    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  </w:t>
      </w:r>
      <w:r w:rsidRPr="00B7514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земельный    </w:t>
      </w:r>
      <w:r w:rsidRPr="00B7514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B7514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области 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охраны    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объектов    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культурного 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Pr="00B7514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"г"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документах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66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уведомлении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уведомлении 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 о несоответствии (далее – заявление об исправлении допущенных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ошибок)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в порядке, установленном пунктами 2.4 – 2.7, 2.10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autoSpaceDE w:val="0"/>
        <w:autoSpaceDN w:val="0"/>
        <w:spacing w:after="0" w:line="240" w:lineRule="auto"/>
        <w:ind w:right="2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случае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подтверждения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наличия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допущенных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опечаток,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ошибок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вносит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исправления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ранее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выданное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уведомление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соответствии,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несоответствии.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номер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выданного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уведомления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изменяются,</w:t>
      </w:r>
      <w:r w:rsidRPr="00B7514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уведомления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соответствии,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уведомления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несоответствии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основание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(реквизиты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и ссылка на соответствующую норму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 и дата внесения исправлений.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исправлениями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7514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внесении</w:t>
      </w:r>
      <w:r w:rsidRPr="00B7514A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исправлений</w:t>
      </w:r>
      <w:r w:rsidRPr="00B7514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B7514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о   </w:t>
      </w:r>
      <w:r w:rsidRPr="00B7514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несоответствии   </w:t>
      </w:r>
      <w:r w:rsidRPr="00B7514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форме   </w:t>
      </w:r>
      <w:r w:rsidRPr="00B7514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согласно   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регламенту     </w:t>
      </w:r>
      <w:r w:rsidRPr="00B7514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  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 </w:t>
      </w:r>
      <w:r w:rsidRPr="00B7514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в     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2.21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7514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перечень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оснований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отказа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исправлении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допущенных опечаток и ошибок в уведомлении о соответствии, уведомлении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отсутствие          факта          допущения          опечаток          и          ошибок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 соответствии,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уведомлении 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566"/>
        </w:tabs>
        <w:autoSpaceDE w:val="0"/>
        <w:autoSpaceDN w:val="0"/>
        <w:spacing w:after="0" w:line="24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Порядок выдачи дубликата уведомления о соответствии, уведомления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 – заявление о выдаче дубликата) по форме согласно Приложению № 4 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7514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пунктами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 для отказа в выдаче дубликата уведомления 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с тем 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регистрационным номером, который был указан в ранее выданном уведомлении 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 уведомлении о несоответствии. В случае, если ранее заявителю было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дубликата уведомления о соответствии, уведомления о несоответствии 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повторно представляется указанный документ.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дубликата уведомления о соответствии, уведомления 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2.21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поступления заявления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дубликата.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613"/>
        </w:tabs>
        <w:autoSpaceDE w:val="0"/>
        <w:autoSpaceDN w:val="0"/>
        <w:spacing w:before="1"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соответствии,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 несоответствии: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 результата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7514A" w:rsidRPr="00B7514A" w:rsidRDefault="00B7514A" w:rsidP="00C76DBF">
      <w:pPr>
        <w:widowControl w:val="0"/>
        <w:numPr>
          <w:ilvl w:val="1"/>
          <w:numId w:val="6"/>
        </w:numPr>
        <w:tabs>
          <w:tab w:val="left" w:pos="1688"/>
        </w:tabs>
        <w:autoSpaceDE w:val="0"/>
        <w:autoSpaceDN w:val="0"/>
        <w:spacing w:after="0" w:line="240" w:lineRule="auto"/>
        <w:ind w:right="226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Максимальный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срок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ожидания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очереди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подаче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запроса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получении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результата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Уполномоченном органе или многофункциональном центре составляет не более 15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минут.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</w:p>
    <w:p w:rsidR="00C76DBF" w:rsidRDefault="00B7514A" w:rsidP="00C76DBF">
      <w:pPr>
        <w:widowControl w:val="0"/>
        <w:autoSpaceDE w:val="0"/>
        <w:autoSpaceDN w:val="0"/>
        <w:spacing w:after="0" w:line="240" w:lineRule="auto"/>
        <w:ind w:right="9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сведения о документе (документах), выдаваемом (выдаваемых)</w:t>
      </w:r>
      <w:r w:rsidRPr="00B7514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организациями, участвующими в предоставлении муниципальной</w:t>
      </w:r>
      <w:r w:rsidRPr="00B7514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C76DBF" w:rsidRDefault="00C76DBF" w:rsidP="00C76DBF">
      <w:pPr>
        <w:widowControl w:val="0"/>
        <w:autoSpaceDE w:val="0"/>
        <w:autoSpaceDN w:val="0"/>
        <w:spacing w:after="0" w:line="240" w:lineRule="auto"/>
        <w:ind w:right="9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14A" w:rsidRPr="00B7514A" w:rsidRDefault="00B7514A" w:rsidP="00C76DBF">
      <w:pPr>
        <w:widowControl w:val="0"/>
        <w:autoSpaceDE w:val="0"/>
        <w:autoSpaceDN w:val="0"/>
        <w:spacing w:after="0" w:line="240" w:lineRule="auto"/>
        <w:ind w:right="959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необходимые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обязательные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услуги,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отсутствуют.</w:t>
      </w:r>
    </w:p>
    <w:p w:rsidR="00B7514A" w:rsidRPr="00B7514A" w:rsidRDefault="00B7514A" w:rsidP="00B7514A">
      <w:pPr>
        <w:widowControl w:val="0"/>
        <w:numPr>
          <w:ilvl w:val="1"/>
          <w:numId w:val="6"/>
        </w:numPr>
        <w:tabs>
          <w:tab w:val="left" w:pos="1781"/>
        </w:tabs>
        <w:autoSpaceDE w:val="0"/>
        <w:autoSpaceDN w:val="0"/>
        <w:spacing w:after="0" w:line="240" w:lineRule="auto"/>
        <w:ind w:right="23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запрещается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требовать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 заявителя: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регулирующими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и Кировской области, муниц</w:t>
      </w:r>
      <w:r w:rsidR="00C76DBF">
        <w:rPr>
          <w:rFonts w:ascii="Times New Roman" w:eastAsia="Times New Roman" w:hAnsi="Times New Roman" w:cs="Times New Roman"/>
          <w:sz w:val="28"/>
          <w:szCs w:val="28"/>
        </w:rPr>
        <w:t>ипальными правовыми актами Лопьяльского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751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органов,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(муниципальную)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 указанных в части 6 статьи 7 Федерального закона от 27 июля 2010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услуг»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 Федеральный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 №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210-ФЗ);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указывались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случаев: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наличие ошибок в уведомлении о планируемом строительстве, 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7514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письменном виде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 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5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5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5A6856">
      <w:pPr>
        <w:widowControl w:val="0"/>
        <w:numPr>
          <w:ilvl w:val="1"/>
          <w:numId w:val="6"/>
        </w:numPr>
        <w:tabs>
          <w:tab w:val="left" w:pos="1570"/>
        </w:tabs>
        <w:autoSpaceDE w:val="0"/>
        <w:autoSpaceDN w:val="0"/>
        <w:spacing w:after="0"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выдача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результатов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обеспечивать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удобство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граждан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точки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зрения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пешеходной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доступности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остановок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общественного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транспорта.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стоянка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(парковке)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тактильными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(контрастными)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предупреждающими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 услуга,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7514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 услуга,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:rsidR="00B7514A" w:rsidRPr="00B7514A" w:rsidRDefault="00B7514A" w:rsidP="005A6856">
      <w:pPr>
        <w:widowControl w:val="0"/>
        <w:autoSpaceDE w:val="0"/>
        <w:autoSpaceDN w:val="0"/>
        <w:spacing w:before="2" w:after="0" w:line="240" w:lineRule="auto"/>
        <w:ind w:right="162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помощи;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информационными стендами.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бланками заявлений,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B7514A" w:rsidRPr="00B7514A" w:rsidRDefault="00B7514A" w:rsidP="005A6856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табличками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указанием: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отдела;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услуга;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помещения, в которых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 услуга, а также входа в такие объекты и выхода из них, посадки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коляски;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стойкие расстройства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Брайля;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7514A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51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(здания,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наравне с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5A6856" w:rsidRDefault="00B7514A" w:rsidP="009C51B4">
      <w:pPr>
        <w:widowControl w:val="0"/>
        <w:numPr>
          <w:ilvl w:val="1"/>
          <w:numId w:val="6"/>
        </w:numPr>
        <w:tabs>
          <w:tab w:val="left" w:pos="2074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56">
        <w:rPr>
          <w:rFonts w:ascii="Times New Roman" w:eastAsia="Times New Roman" w:hAnsi="Times New Roman" w:cs="Times New Roman"/>
          <w:sz w:val="28"/>
        </w:rPr>
        <w:t>Основными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показателями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доступности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предоставления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муниципальной</w:t>
      </w:r>
      <w:r w:rsidRPr="005A685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услуги являются:</w:t>
      </w:r>
      <w:r w:rsidR="005A6856">
        <w:rPr>
          <w:rFonts w:ascii="Times New Roman" w:eastAsia="Times New Roman" w:hAnsi="Times New Roman" w:cs="Times New Roman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5A685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телекоммуникационных</w:t>
      </w:r>
      <w:r w:rsidRPr="005A685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5A685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A685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5A685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A685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A685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A685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85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сети</w:t>
      </w:r>
    </w:p>
    <w:p w:rsidR="00B7514A" w:rsidRPr="00B7514A" w:rsidRDefault="00B7514A" w:rsidP="005A6856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 портала;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коммуникационных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B7514A" w:rsidRPr="005A6856" w:rsidRDefault="00B7514A" w:rsidP="00CC63B5">
      <w:pPr>
        <w:widowControl w:val="0"/>
        <w:numPr>
          <w:ilvl w:val="1"/>
          <w:numId w:val="6"/>
        </w:numPr>
        <w:tabs>
          <w:tab w:val="left" w:pos="1649"/>
        </w:tabs>
        <w:autoSpaceDE w:val="0"/>
        <w:autoSpaceDN w:val="0"/>
        <w:spacing w:before="1" w:after="0" w:line="240" w:lineRule="auto"/>
        <w:ind w:right="2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56">
        <w:rPr>
          <w:rFonts w:ascii="Times New Roman" w:eastAsia="Times New Roman" w:hAnsi="Times New Roman" w:cs="Times New Roman"/>
          <w:sz w:val="28"/>
        </w:rPr>
        <w:t>Основными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показателями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качества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предоставления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муниципальной</w:t>
      </w:r>
      <w:r w:rsidRPr="005A685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услуги</w:t>
      </w:r>
      <w:r w:rsidRPr="005A685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</w:rPr>
        <w:t>являются:</w:t>
      </w:r>
      <w:r w:rsidR="005A6856" w:rsidRPr="005A6856">
        <w:rPr>
          <w:rFonts w:ascii="Times New Roman" w:eastAsia="Times New Roman" w:hAnsi="Times New Roman" w:cs="Times New Roman"/>
          <w:sz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 w:rsidRPr="005A685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5A68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  <w:r w:rsidR="005A6856" w:rsidRP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взаимодействий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A68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5A6856" w:rsidRP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5A68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5A68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отношение к</w:t>
      </w:r>
      <w:r w:rsidRPr="005A68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  <w:r w:rsidR="005A6856" w:rsidRP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оспаривании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A685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вынесены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5A68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5A68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6856">
        <w:rPr>
          <w:rFonts w:ascii="Times New Roman" w:eastAsia="Times New Roman" w:hAnsi="Times New Roman" w:cs="Times New Roman"/>
          <w:sz w:val="28"/>
          <w:szCs w:val="28"/>
        </w:rPr>
        <w:t>требований заявителей.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71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выполнения, в том числе особенности выполнения административных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в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A6856" w:rsidRDefault="00B7514A" w:rsidP="005A68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5A6856" w:rsidRDefault="005A6856" w:rsidP="005A68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Предоставление муниципальной услуги включает 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себя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следующие административные процедуры: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 СМЭВ);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настоящему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594"/>
        </w:tabs>
        <w:autoSpaceDE w:val="0"/>
        <w:autoSpaceDN w:val="0"/>
        <w:spacing w:after="0" w:line="242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уведомления о планируемом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9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436"/>
        </w:tabs>
        <w:autoSpaceDE w:val="0"/>
        <w:autoSpaceDN w:val="0"/>
        <w:spacing w:before="1" w:after="0" w:line="240" w:lineRule="auto"/>
        <w:ind w:right="228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Формирование уведомления о планируемом строительстве, 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параметров.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подачи заявления 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параметров. При выявлении некорректно заполненного поля электронной 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параметров.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планируемом строительстве, уведомления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введенных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 строительстве, уведомления об изменении 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значений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 уведомления об изменении параметров до начала ввода сведений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опубликованных на Едином портале, региональном портале, в части, касающейся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B7514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ранее введенной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 ранее поданным им уведомлениям о планируемом строительстве, уведомлениям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 изменении 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 течение не менее одного года,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 также к частично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сформированным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уведомлениям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течение не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уведомление о планируемом 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427"/>
        </w:tabs>
        <w:autoSpaceDE w:val="0"/>
        <w:autoSpaceDN w:val="0"/>
        <w:spacing w:before="67"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Уполномоченный орган обеспечивает в срок не позднее 1 рабочего дня 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момента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подачи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 параметров на Единый портал, региональный портал, а в случае 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поступления в выходной, нерабочий праздничный день, – в следующий за ним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первый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рабочий день: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 планируемом строительстве, уведомления 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before="1"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Электронное уведомление о планируемом строительстве, уведомление об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становится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доступным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 органа, ответственного за прием и регистрацию уведомления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ответственное должностное лицо), в государственной информационной системе,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используемой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 ГИС).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планируемом 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регионального портала,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периодичностью не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реже 2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566"/>
        </w:tabs>
        <w:autoSpaceDE w:val="0"/>
        <w:autoSpaceDN w:val="0"/>
        <w:spacing w:after="0" w:line="321" w:lineRule="exact"/>
        <w:ind w:left="1565" w:hanging="641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в  </w:t>
      </w:r>
      <w:r w:rsidRPr="00B7514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качестве  </w:t>
      </w:r>
      <w:r w:rsidRPr="00B7514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результата  </w:t>
      </w:r>
      <w:r w:rsidRPr="00B7514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 xml:space="preserve">предоставления  </w:t>
      </w:r>
      <w:r w:rsidRPr="00B7514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получения документа: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региональном портале;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645"/>
        </w:tabs>
        <w:autoSpaceDE w:val="0"/>
        <w:autoSpaceDN w:val="0"/>
        <w:spacing w:before="1"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ходе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 строительстве, уведомления об изменении параметров и о результате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 муниципальной услуги производится в личном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кабинете 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региональном 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условии авторизации.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Заявитель имеет возможность просматривать статус электронного уведомления 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</w:t>
      </w:r>
      <w:r w:rsidRPr="00B7514A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параметров,</w:t>
      </w:r>
      <w:r w:rsidRPr="00B7514A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</w:t>
      </w:r>
      <w:r w:rsidRPr="00B7514A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также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2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инициативе,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любое время.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содержащее сведения о факте приема уведомления о планируемом строительстве,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after="0" w:line="240" w:lineRule="auto"/>
        <w:ind w:left="1417" w:hanging="493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Оценка</w:t>
      </w:r>
      <w:r w:rsidRPr="00B751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применении результатов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B7514A" w:rsidRPr="00B7514A" w:rsidRDefault="00B7514A" w:rsidP="00B7514A">
      <w:pPr>
        <w:widowControl w:val="0"/>
        <w:numPr>
          <w:ilvl w:val="1"/>
          <w:numId w:val="5"/>
        </w:numPr>
        <w:tabs>
          <w:tab w:val="left" w:pos="1602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обеспечивается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возможность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жалобы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органа, должностного лица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служащего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статьей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11.2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закона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210-ФЗ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</w:t>
      </w:r>
      <w:r w:rsidRPr="00B7514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20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ноября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2012</w:t>
      </w:r>
      <w:r w:rsidRPr="00B7514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года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досудебного,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 услуг.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ind w:right="2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IV.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соблюдением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9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и исполнением ответственными должностными лицами положений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регламента и иных нормативных правовых актов,</w:t>
      </w:r>
      <w:r w:rsidRPr="00B7514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устанавливающих требования к предоставлению муниципальной</w:t>
      </w:r>
      <w:r w:rsidRPr="00B7514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а также принятием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ими решений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right="221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Текущий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контроль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соблюдением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исполнением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устанавливающих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требования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постоянной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основе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должностными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органа),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контроля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предоставлением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органа).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проведения проверок: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7514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B7514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B7514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9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муниципальной услуги, в том числе порядок и формы контроля за полнотой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и</w:t>
      </w:r>
      <w:r w:rsidRPr="00B7514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качеством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4"/>
        </w:numPr>
        <w:tabs>
          <w:tab w:val="left" w:pos="1367"/>
        </w:tabs>
        <w:autoSpaceDE w:val="0"/>
        <w:autoSpaceDN w:val="0"/>
        <w:spacing w:after="0" w:line="240" w:lineRule="auto"/>
        <w:ind w:right="222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Контроль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полнотой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качеством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включает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себя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проведение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внеплановых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проверок.</w:t>
      </w:r>
    </w:p>
    <w:p w:rsidR="00B7514A" w:rsidRPr="00B7514A" w:rsidRDefault="00B7514A" w:rsidP="00B7514A">
      <w:pPr>
        <w:widowControl w:val="0"/>
        <w:numPr>
          <w:ilvl w:val="1"/>
          <w:numId w:val="4"/>
        </w:numPr>
        <w:tabs>
          <w:tab w:val="left" w:pos="1254"/>
        </w:tabs>
        <w:autoSpaceDE w:val="0"/>
        <w:autoSpaceDN w:val="0"/>
        <w:spacing w:before="1" w:after="0" w:line="240" w:lineRule="auto"/>
        <w:ind w:right="223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lastRenderedPageBreak/>
        <w:t>Плановые проверки осуществляются на основании годовых планов работы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 органа, утверждаемых руководителем Уполномоченного органа.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плановой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проверке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полноты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контролю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подлежат: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2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i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получение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предполагаемых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выявленных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нарушениях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Кировской области и нормативных 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 органов местного самоуправления Лазаревского сельского поселения.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15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3"/>
        </w:numPr>
        <w:tabs>
          <w:tab w:val="left" w:pos="1314"/>
        </w:tabs>
        <w:autoSpaceDE w:val="0"/>
        <w:autoSpaceDN w:val="0"/>
        <w:spacing w:before="1" w:after="0" w:line="240" w:lineRule="auto"/>
        <w:ind w:right="219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положений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регламента,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Кировской области</w:t>
      </w:r>
      <w:r w:rsidRPr="00B7514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нормативных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правовых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актов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органов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 Лазаревского сельского поселения осуществляется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привлечение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виновных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ответственности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Федерации.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Персональная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регламентах 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4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right="223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Граждане,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объединения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имеют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осуществлять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контроль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путем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получения информации о ходе предоставления 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том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числе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сроках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завершения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процедур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(действий).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7514A" w:rsidRPr="00B7514A" w:rsidRDefault="00B7514A" w:rsidP="00B7514A">
      <w:pPr>
        <w:widowControl w:val="0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предложения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мерах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устранению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нарушений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numPr>
          <w:ilvl w:val="1"/>
          <w:numId w:val="3"/>
        </w:numPr>
        <w:tabs>
          <w:tab w:val="left" w:pos="1429"/>
        </w:tabs>
        <w:autoSpaceDE w:val="0"/>
        <w:autoSpaceDN w:val="0"/>
        <w:spacing w:before="67" w:after="0" w:line="240" w:lineRule="auto"/>
        <w:ind w:right="223" w:firstLine="539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lastRenderedPageBreak/>
        <w:t>Должностные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принимают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меры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прекращению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допущенных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нарушений,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устраняют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причины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условия,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способствующие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совершению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нарушений.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numPr>
          <w:ilvl w:val="2"/>
          <w:numId w:val="3"/>
        </w:numPr>
        <w:tabs>
          <w:tab w:val="left" w:pos="1278"/>
        </w:tabs>
        <w:autoSpaceDE w:val="0"/>
        <w:autoSpaceDN w:val="0"/>
        <w:spacing w:after="0" w:line="321" w:lineRule="exact"/>
        <w:ind w:left="223" w:right="228" w:firstLine="6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B751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органа,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 услугу,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лиц,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Заявитель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имеет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обжалование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(бездействия)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служащих,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также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работника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досудебном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(внесудебном)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порядке</w:t>
      </w:r>
      <w:r w:rsidRPr="00B7514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(далее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–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жалоба).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B751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обратиться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жалобой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письменной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форме: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работника многофункционального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жалоб должностные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5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B7514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</w:t>
      </w:r>
      <w:r w:rsidRPr="00B7514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B7514A" w:rsidRPr="00B7514A" w:rsidRDefault="00B7514A" w:rsidP="00B7514A">
      <w:pPr>
        <w:widowControl w:val="0"/>
        <w:numPr>
          <w:ilvl w:val="1"/>
          <w:numId w:val="2"/>
        </w:numPr>
        <w:tabs>
          <w:tab w:val="left" w:pos="1451"/>
        </w:tabs>
        <w:autoSpaceDE w:val="0"/>
        <w:autoSpaceDN w:val="0"/>
        <w:spacing w:before="67" w:after="0" w:line="240" w:lineRule="auto"/>
        <w:ind w:right="219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стендах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местах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сайте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Едином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портале,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региональном портале, а также предоставляется в устной форме по телефону 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(или) на личном приеме либо в письменной форме почтовым отправлением по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адресу, указанному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заявителем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</w:t>
      </w:r>
      <w:r w:rsidRPr="00B751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B751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12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2"/>
        </w:numPr>
        <w:tabs>
          <w:tab w:val="left" w:pos="1451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(бездействия)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государственную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(муниципальную)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услугу,</w:t>
      </w:r>
      <w:r w:rsidRPr="00B751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а также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его</w:t>
      </w:r>
      <w:r w:rsidRPr="00B751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должностных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лиц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 20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 услуг».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numPr>
          <w:ilvl w:val="2"/>
          <w:numId w:val="3"/>
        </w:numPr>
        <w:tabs>
          <w:tab w:val="left" w:pos="1405"/>
        </w:tabs>
        <w:autoSpaceDE w:val="0"/>
        <w:autoSpaceDN w:val="0"/>
        <w:spacing w:after="0" w:line="240" w:lineRule="auto"/>
        <w:ind w:left="217" w:right="224" w:firstLine="7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многофункциональных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центрах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7514A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B7514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выполняемых</w:t>
      </w:r>
      <w:r w:rsidRPr="00B7514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B7514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B7514A" w:rsidRPr="00B7514A" w:rsidRDefault="00B7514A" w:rsidP="005A6856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751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751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1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A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выписок из информационных систем органов, предоставляющих 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(муниципальных)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 Федеральным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 210-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ФЗ.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7514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514A" w:rsidRPr="00B7514A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751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B751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7514A" w:rsidRPr="00B7514A" w:rsidRDefault="00B7514A" w:rsidP="00B7514A">
      <w:pPr>
        <w:widowControl w:val="0"/>
        <w:numPr>
          <w:ilvl w:val="1"/>
          <w:numId w:val="1"/>
        </w:numPr>
        <w:tabs>
          <w:tab w:val="left" w:pos="1736"/>
        </w:tabs>
        <w:autoSpaceDE w:val="0"/>
        <w:autoSpaceDN w:val="0"/>
        <w:spacing w:after="0" w:line="24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Информирование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осуществляется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следующими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способами: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 электронной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отчестве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указанным в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751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адресу,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</w:t>
      </w:r>
      <w:r w:rsidRPr="00B751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numPr>
          <w:ilvl w:val="1"/>
          <w:numId w:val="1"/>
        </w:numPr>
        <w:tabs>
          <w:tab w:val="left" w:pos="1429"/>
        </w:tabs>
        <w:autoSpaceDE w:val="0"/>
        <w:autoSpaceDN w:val="0"/>
        <w:spacing w:before="71"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При наличии в уведомлении о планируемом строительстве, уведомлении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 изменении параметров указания о выдаче результатов оказания услуги через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Уполномоченный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передает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документы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последующей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выдачи</w:t>
      </w:r>
      <w:r w:rsidRPr="00B7514A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заявителю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(представителю) способом, согласно заключенным соглашениям о взаимодействии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заключенным между Уполномоченным органом и многофункциональным центром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</w:t>
      </w:r>
      <w:r w:rsidRPr="00B7514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утвержденном</w:t>
      </w:r>
      <w:r w:rsidRPr="00B7514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от 27 сентября 2011 г. № 797 "О взаимодействии между многофункциональными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центрами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федеральными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внебюджетных фондов, органами государственной власти субъектов Российской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lastRenderedPageBreak/>
        <w:t>Федерации,</w:t>
      </w:r>
      <w:r w:rsidRPr="00B751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органами местного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самоуправления".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751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самоуправления".</w:t>
      </w:r>
    </w:p>
    <w:p w:rsidR="00B7514A" w:rsidRPr="00B7514A" w:rsidRDefault="00B7514A" w:rsidP="00B7514A">
      <w:pPr>
        <w:widowControl w:val="0"/>
        <w:numPr>
          <w:ilvl w:val="1"/>
          <w:numId w:val="1"/>
        </w:numPr>
        <w:tabs>
          <w:tab w:val="left" w:pos="1506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B7514A">
        <w:rPr>
          <w:rFonts w:ascii="Times New Roman" w:eastAsia="Times New Roman" w:hAnsi="Times New Roman" w:cs="Times New Roman"/>
          <w:sz w:val="28"/>
        </w:rPr>
        <w:t>Прием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заявителей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выдачи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документов,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являющихся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результатом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муниципальной услуги, в порядке очередности при получении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номерного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талона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из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терминала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электронной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очереди,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цели</w:t>
      </w:r>
      <w:r w:rsidRPr="00B7514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обращения,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либо</w:t>
      </w:r>
      <w:r w:rsidRPr="00B751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по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предварительной</w:t>
      </w:r>
      <w:r w:rsidRPr="00B7514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</w:rPr>
        <w:t>записи.</w:t>
      </w:r>
    </w:p>
    <w:p w:rsidR="00B7514A" w:rsidRPr="00B7514A" w:rsidRDefault="00B7514A" w:rsidP="00B7514A">
      <w:pPr>
        <w:widowControl w:val="0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autoSpaceDE w:val="0"/>
        <w:autoSpaceDN w:val="0"/>
        <w:spacing w:after="0" w:line="240" w:lineRule="auto"/>
        <w:ind w:right="2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личность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заявителя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основании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документа,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личность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законодательством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7514A" w:rsidRPr="00B7514A" w:rsidRDefault="00B7514A" w:rsidP="00B7514A">
      <w:pPr>
        <w:widowControl w:val="0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полномочия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представителя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заявителя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случае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7514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B7514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7514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7514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14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7514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изменении параметров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B7514A" w:rsidRPr="00B7514A" w:rsidRDefault="00B7514A" w:rsidP="00B7514A">
      <w:pPr>
        <w:widowControl w:val="0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autoSpaceDE w:val="0"/>
        <w:autoSpaceDN w:val="0"/>
        <w:spacing w:before="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B751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B7514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7514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использованием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печати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центра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нормативными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правовыми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актами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Федерации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экземпляр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электронного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документа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бумажном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носителе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печати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многофункционального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центра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ab/>
        <w:t>предусмотренных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B7514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7514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B7514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514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B7514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751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751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7514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Pr="00B7514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7514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7514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B7514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514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B751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B7514A" w:rsidRPr="00B7514A" w:rsidRDefault="00B7514A" w:rsidP="00B7514A">
      <w:pPr>
        <w:widowControl w:val="0"/>
        <w:autoSpaceDE w:val="0"/>
        <w:autoSpaceDN w:val="0"/>
        <w:spacing w:before="10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751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предоставленных услуг</w:t>
      </w:r>
      <w:r w:rsidRPr="00B751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B7514A" w:rsidRPr="00B7514A">
          <w:pgSz w:w="11910" w:h="16840"/>
          <w:pgMar w:top="100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71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ФОРМА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tabs>
          <w:tab w:val="left" w:pos="10165"/>
        </w:tabs>
        <w:autoSpaceDE w:val="0"/>
        <w:autoSpaceDN w:val="0"/>
        <w:spacing w:after="0" w:line="249" w:lineRule="auto"/>
        <w:ind w:right="337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4"/>
        </w:rPr>
        <w:t>Кому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качестве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9" w:lineRule="auto"/>
        <w:ind w:right="464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предпринимателя)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полное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наименование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ИНН*,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ОГРН</w:t>
      </w:r>
      <w:r w:rsidRPr="00B7514A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96435" cy="1270"/>
                <wp:effectExtent l="5080" t="8255" r="13335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7081"/>
                            <a:gd name="T2" fmla="+- 0 11334 4253"/>
                            <a:gd name="T3" fmla="*/ T2 w 7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1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72D6" id="Полилиния 32" o:spid="_x0000_s1026" style="position:absolute;margin-left:212.65pt;margin-top:12.05pt;width:35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" path="m,l7081,e" filled="f" strokeweight=".21164mm">
                <v:path arrowok="t" o:connecttype="custom" o:connectlocs="0,0;44964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почтовый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индекс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телефон,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почты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Р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Ш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Н 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</w:t>
      </w:r>
    </w:p>
    <w:p w:rsidR="00B7514A" w:rsidRPr="00B7514A" w:rsidRDefault="00B7514A" w:rsidP="00B7514A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об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отказе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приеме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8255" r="7620" b="952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D21E" id="Полилиния 31" o:spid="_x0000_s1026" style="position:absolute;margin-left:63.85pt;margin-top:16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7H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субъекта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Российской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Федерации,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местного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приеме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документов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услуги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"Направление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соответствии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индивидуального жилищного строительства или садового дома установленным параметрам 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допустимости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размещения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участке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либо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несоответствии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реконструкции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параметров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объекта 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жилищного строительства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дома установленным параметрам и (или) недопустимости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или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дома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земельном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участке",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Вам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отказано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следующим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основаниям: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7514A" w:rsidRPr="00B7514A" w:rsidTr="00B7514A">
        <w:trPr>
          <w:trHeight w:val="1103"/>
        </w:trPr>
        <w:tc>
          <w:tcPr>
            <w:tcW w:w="1846" w:type="dxa"/>
          </w:tcPr>
          <w:p w:rsidR="00B7514A" w:rsidRPr="00B7514A" w:rsidRDefault="00B7514A" w:rsidP="00B7514A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7514A" w:rsidRPr="00B7514A" w:rsidRDefault="00B7514A" w:rsidP="00B7514A">
            <w:pPr>
              <w:spacing w:before="131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B7514A" w:rsidRPr="00B7514A" w:rsidRDefault="00B7514A" w:rsidP="00B7514A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B7514A" w:rsidRPr="00B7514A" w:rsidTr="00B7514A">
        <w:trPr>
          <w:trHeight w:val="2051"/>
        </w:trPr>
        <w:tc>
          <w:tcPr>
            <w:tcW w:w="1846" w:type="dxa"/>
          </w:tcPr>
          <w:p w:rsidR="00B7514A" w:rsidRPr="00B7514A" w:rsidRDefault="00B7514A" w:rsidP="00B7514A">
            <w:pPr>
              <w:ind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планируемом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строительстве,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изменении параметров представлено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государственной власти, орган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 самоуправления, в полномочия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не входит предоставление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</w:t>
            </w:r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услугу,</w:t>
            </w:r>
            <w:r w:rsidRPr="00B7514A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</w:t>
            </w:r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B7514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B7514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B7514A" w:rsidRPr="00B7514A" w:rsidTr="00B7514A">
        <w:trPr>
          <w:trHeight w:val="275"/>
        </w:trPr>
        <w:tc>
          <w:tcPr>
            <w:tcW w:w="1846" w:type="dxa"/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"б"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7514A" w:rsidRPr="00B7514A" w:rsidTr="00B7514A">
        <w:trPr>
          <w:trHeight w:val="1106"/>
        </w:trPr>
        <w:tc>
          <w:tcPr>
            <w:tcW w:w="1846" w:type="dxa"/>
          </w:tcPr>
          <w:p w:rsidR="00B7514A" w:rsidRPr="00B7514A" w:rsidRDefault="00B7514A" w:rsidP="00B7514A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7514A" w:rsidRPr="00B7514A" w:rsidRDefault="00B7514A" w:rsidP="00B7514A">
            <w:pPr>
              <w:spacing w:line="270" w:lineRule="atLeast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7514A" w:rsidRPr="00B7514A" w:rsidRDefault="00B7514A" w:rsidP="00B7514A">
            <w:pPr>
              <w:spacing w:before="127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B7514A" w:rsidRPr="00B7514A" w:rsidRDefault="00B7514A" w:rsidP="00B7514A">
            <w:pPr>
              <w:spacing w:before="1"/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B7514A" w:rsidRPr="00B7514A" w:rsidTr="00B7514A">
        <w:trPr>
          <w:trHeight w:val="1775"/>
        </w:trPr>
        <w:tc>
          <w:tcPr>
            <w:tcW w:w="1846" w:type="dxa"/>
          </w:tcPr>
          <w:p w:rsidR="00B7514A" w:rsidRPr="00B7514A" w:rsidRDefault="00B7514A" w:rsidP="00B7514A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утративших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силу</w:t>
            </w:r>
            <w:proofErr w:type="spellEnd"/>
          </w:p>
        </w:tc>
      </w:tr>
      <w:tr w:rsidR="00B7514A" w:rsidRPr="00B7514A" w:rsidTr="00B7514A">
        <w:trPr>
          <w:trHeight w:val="2052"/>
        </w:trPr>
        <w:tc>
          <w:tcPr>
            <w:tcW w:w="1846" w:type="dxa"/>
          </w:tcPr>
          <w:p w:rsidR="00B7514A" w:rsidRPr="00B7514A" w:rsidRDefault="00B7514A" w:rsidP="00B7514A">
            <w:pPr>
              <w:ind w:right="3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подчистки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 текста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 и исправления текста,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 Российской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B7514A" w:rsidRPr="00B7514A" w:rsidTr="00B7514A">
        <w:trPr>
          <w:trHeight w:val="1775"/>
        </w:trPr>
        <w:tc>
          <w:tcPr>
            <w:tcW w:w="1846" w:type="dxa"/>
          </w:tcPr>
          <w:p w:rsidR="00B7514A" w:rsidRPr="00B7514A" w:rsidRDefault="00B7514A" w:rsidP="00B7514A">
            <w:pPr>
              <w:ind w:right="3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не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11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B7514A" w:rsidRPr="00B7514A" w:rsidTr="00B7514A">
        <w:trPr>
          <w:trHeight w:val="2328"/>
        </w:trPr>
        <w:tc>
          <w:tcPr>
            <w:tcW w:w="1846" w:type="dxa"/>
          </w:tcPr>
          <w:p w:rsidR="00B7514A" w:rsidRPr="00B7514A" w:rsidRDefault="00B7514A" w:rsidP="00B7514A">
            <w:pPr>
              <w:ind w:right="3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планируемом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строительстве,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изменении параметров и документы,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поданы в электронной форме с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 требований, установленных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пунктами 2.5-2.7 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</w:t>
            </w:r>
            <w:r w:rsidRPr="00B7514A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B7514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также</w:t>
            </w:r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нарушенные</w:t>
            </w:r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B7514A" w:rsidRPr="00B7514A" w:rsidTr="00B7514A">
        <w:trPr>
          <w:trHeight w:val="2052"/>
        </w:trPr>
        <w:tc>
          <w:tcPr>
            <w:tcW w:w="1846" w:type="dxa"/>
          </w:tcPr>
          <w:p w:rsidR="00B7514A" w:rsidRPr="00B7514A" w:rsidRDefault="00B7514A" w:rsidP="00B7514A">
            <w:pPr>
              <w:ind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B7514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15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7514A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B7514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</w:t>
            </w:r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B7514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B7514A" w:rsidRPr="00B7514A" w:rsidRDefault="00B7514A" w:rsidP="00B7514A">
      <w:pPr>
        <w:widowControl w:val="0"/>
        <w:tabs>
          <w:tab w:val="left" w:pos="10055"/>
        </w:tabs>
        <w:autoSpaceDE w:val="0"/>
        <w:autoSpaceDN w:val="0"/>
        <w:spacing w:before="90"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Дополнительно</w:t>
      </w:r>
      <w:r w:rsidRPr="00B7514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информируем:</w:t>
      </w:r>
      <w:r w:rsidRPr="00B751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514A" w:rsidRPr="00B7514A" w:rsidRDefault="00B7514A" w:rsidP="00B7514A">
      <w:pPr>
        <w:widowControl w:val="0"/>
        <w:tabs>
          <w:tab w:val="left" w:pos="10197"/>
        </w:tabs>
        <w:autoSpaceDE w:val="0"/>
        <w:autoSpaceDN w:val="0"/>
        <w:spacing w:after="0" w:line="249" w:lineRule="auto"/>
        <w:ind w:right="245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>.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предоставления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услуги,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 также</w:t>
      </w:r>
      <w:r w:rsidRPr="00B7514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иная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дополнительная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информация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при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7514A" w:rsidRPr="00B7514A" w:rsidRDefault="00B7514A" w:rsidP="00B7514A">
      <w:pPr>
        <w:widowControl w:val="0"/>
        <w:tabs>
          <w:tab w:val="left" w:pos="9942"/>
        </w:tabs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Приложение: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514A" w:rsidRPr="00B7514A" w:rsidRDefault="00B7514A" w:rsidP="00B7514A">
      <w:pPr>
        <w:widowControl w:val="0"/>
        <w:tabs>
          <w:tab w:val="left" w:pos="9959"/>
        </w:tabs>
        <w:autoSpaceDE w:val="0"/>
        <w:autoSpaceDN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.</w:t>
      </w:r>
    </w:p>
    <w:p w:rsidR="00B7514A" w:rsidRPr="00B7514A" w:rsidRDefault="00B7514A" w:rsidP="00B7514A">
      <w:pPr>
        <w:widowControl w:val="0"/>
        <w:autoSpaceDE w:val="0"/>
        <w:autoSpaceDN w:val="0"/>
        <w:spacing w:before="12"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(прилагаются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документы,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представленные</w:t>
      </w:r>
      <w:r w:rsidRPr="00B7514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заявителем)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2540" r="0" b="63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98C7" id="Прямоугольник 30" o:spid="_x0000_s1026" style="position:absolute;margin-left:62.4pt;margin-top:16.35pt;width:15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2540" r="0" b="63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F27A" id="Прямоугольник 29" o:spid="_x0000_s1026" style="position:absolute;margin-left:248.2pt;margin-top:16.35pt;width:85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O+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ip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2540" r="3810" b="63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D6C0" id="Прямоугольник 28" o:spid="_x0000_s1026" style="position:absolute;margin-left:368.65pt;margin-top:16.35pt;width:167.3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m9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3108"/>
          <w:tab w:val="left" w:pos="5714"/>
        </w:tabs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(должность)</w:t>
      </w:r>
      <w:r w:rsidRPr="00B7514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B7514A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имя,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отчество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B7514A" w:rsidRPr="00B7514A">
          <w:pgSz w:w="11910" w:h="16840"/>
          <w:pgMar w:top="112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79" w:after="0" w:line="240" w:lineRule="auto"/>
        <w:ind w:right="1917"/>
        <w:jc w:val="right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lastRenderedPageBreak/>
        <w:t>(при</w:t>
      </w:r>
      <w:r w:rsidRPr="00B7514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Дата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*Сведения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ИНН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отношении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иностранного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юридического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лица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не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указываются.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З 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Я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 Л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Н 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</w:t>
      </w:r>
    </w:p>
    <w:p w:rsidR="00B7514A" w:rsidRPr="00B7514A" w:rsidRDefault="00B7514A" w:rsidP="00B7514A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об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исправлении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допущенных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опечаток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ошибок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соответствии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земельном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участке,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несоответствии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 уведомлении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дома 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</w:t>
      </w:r>
      <w:r w:rsidRPr="00B7514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параметрам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(или)</w:t>
      </w:r>
      <w:r w:rsidRPr="00B7514A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недопустимости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размещения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 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участке*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(далее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-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B7514A" w:rsidRPr="00B7514A" w:rsidRDefault="00B7514A" w:rsidP="00B7514A">
      <w:pPr>
        <w:widowControl w:val="0"/>
        <w:tabs>
          <w:tab w:val="left" w:pos="455"/>
          <w:tab w:val="left" w:pos="1694"/>
          <w:tab w:val="left" w:pos="2354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"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"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20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г.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0" r="635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17CE3" id="Прямоугольник 27" o:spid="_x0000_s1026" style="position:absolute;margin-left:67.6pt;margin-top:15.55pt;width:495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52" w:lineRule="auto"/>
        <w:ind w:right="19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 исполнительной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субъекта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Российской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Федерации,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27" w:lineRule="exact"/>
        <w:ind w:right="22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местного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Прошу</w:t>
      </w:r>
      <w:r w:rsidRPr="00B7514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исправить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допущенную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опечатку/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ошибку</w:t>
      </w:r>
      <w:r w:rsidRPr="00B7514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7514A" w:rsidRPr="00B7514A" w:rsidRDefault="00B7514A" w:rsidP="00B7514A">
      <w:pPr>
        <w:widowControl w:val="0"/>
        <w:numPr>
          <w:ilvl w:val="2"/>
          <w:numId w:val="1"/>
        </w:numPr>
        <w:tabs>
          <w:tab w:val="left" w:pos="410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Сведения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застройщике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7514A" w:rsidRPr="00B7514A" w:rsidTr="00B7514A">
        <w:trPr>
          <w:trHeight w:val="1067"/>
        </w:trPr>
        <w:tc>
          <w:tcPr>
            <w:tcW w:w="816" w:type="dxa"/>
          </w:tcPr>
          <w:p w:rsidR="00B7514A" w:rsidRPr="00B7514A" w:rsidRDefault="00B7514A" w:rsidP="00B7514A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14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застройщиком является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516"/>
        </w:trPr>
        <w:tc>
          <w:tcPr>
            <w:tcW w:w="816" w:type="dxa"/>
          </w:tcPr>
          <w:p w:rsidR="00B7514A" w:rsidRPr="00B7514A" w:rsidRDefault="00B7514A" w:rsidP="00B7514A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1619"/>
        </w:trPr>
        <w:tc>
          <w:tcPr>
            <w:tcW w:w="816" w:type="dxa"/>
          </w:tcPr>
          <w:p w:rsidR="00B7514A" w:rsidRPr="00B7514A" w:rsidRDefault="00B7514A" w:rsidP="00B7514A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16"/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 документа,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B7514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</w:p>
          <w:p w:rsidR="00B7514A" w:rsidRPr="00B7514A" w:rsidRDefault="00B7514A" w:rsidP="00B7514A">
            <w:pPr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предпринимателем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1622"/>
        </w:trPr>
        <w:tc>
          <w:tcPr>
            <w:tcW w:w="816" w:type="dxa"/>
          </w:tcPr>
          <w:p w:rsidR="00B7514A" w:rsidRPr="00B7514A" w:rsidRDefault="00B7514A" w:rsidP="00B7514A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16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государственный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 номер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застройщик является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671"/>
        </w:trPr>
        <w:tc>
          <w:tcPr>
            <w:tcW w:w="816" w:type="dxa"/>
          </w:tcPr>
          <w:p w:rsidR="00B7514A" w:rsidRPr="00B7514A" w:rsidRDefault="00B7514A" w:rsidP="00B7514A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99" w:line="270" w:lineRule="atLeast"/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юридическом лице (в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7514A" w:rsidRPr="00B7514A" w:rsidTr="00B7514A">
        <w:trPr>
          <w:trHeight w:val="398"/>
        </w:trPr>
        <w:tc>
          <w:tcPr>
            <w:tcW w:w="81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юридическое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515"/>
        </w:trPr>
        <w:tc>
          <w:tcPr>
            <w:tcW w:w="816" w:type="dxa"/>
          </w:tcPr>
          <w:p w:rsidR="00B7514A" w:rsidRPr="00B7514A" w:rsidRDefault="00B7514A" w:rsidP="00B7514A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791"/>
        </w:trPr>
        <w:tc>
          <w:tcPr>
            <w:tcW w:w="816" w:type="dxa"/>
          </w:tcPr>
          <w:p w:rsidR="00B7514A" w:rsidRPr="00B7514A" w:rsidRDefault="00B7514A" w:rsidP="00B7514A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08"/>
              <w:ind w:right="1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1619"/>
        </w:trPr>
        <w:tc>
          <w:tcPr>
            <w:tcW w:w="816" w:type="dxa"/>
          </w:tcPr>
          <w:p w:rsidR="00B7514A" w:rsidRPr="00B7514A" w:rsidRDefault="00B7514A" w:rsidP="00B7514A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108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Идентификационный номер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 - юридического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 (не указывается в случае, если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 является иностранное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B7514A" w:rsidRPr="00B7514A" w:rsidRDefault="00B7514A" w:rsidP="00B7514A">
      <w:pPr>
        <w:widowControl w:val="0"/>
        <w:numPr>
          <w:ilvl w:val="2"/>
          <w:numId w:val="1"/>
        </w:numPr>
        <w:tabs>
          <w:tab w:val="left" w:pos="1885"/>
        </w:tabs>
        <w:autoSpaceDE w:val="0"/>
        <w:autoSpaceDN w:val="0"/>
        <w:spacing w:before="90" w:after="0" w:line="240" w:lineRule="auto"/>
        <w:ind w:left="1884" w:hanging="24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Сведения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выданном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уведомлении,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содержащем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опечатку/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ошибку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7514A" w:rsidRPr="00B7514A" w:rsidTr="00B7514A">
        <w:trPr>
          <w:trHeight w:val="551"/>
        </w:trPr>
        <w:tc>
          <w:tcPr>
            <w:tcW w:w="816" w:type="dxa"/>
          </w:tcPr>
          <w:p w:rsidR="00B7514A" w:rsidRPr="00B7514A" w:rsidRDefault="00B7514A" w:rsidP="00B7514A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7514A" w:rsidRPr="00B7514A" w:rsidRDefault="00B7514A" w:rsidP="00B7514A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7514A" w:rsidRPr="00B7514A" w:rsidRDefault="00B7514A" w:rsidP="00B7514A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7514A" w:rsidRPr="00B7514A" w:rsidRDefault="00B7514A" w:rsidP="00B7514A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B7514A" w:rsidRPr="00B7514A" w:rsidTr="00B7514A">
        <w:trPr>
          <w:trHeight w:val="554"/>
        </w:trPr>
        <w:tc>
          <w:tcPr>
            <w:tcW w:w="81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7514A" w:rsidRPr="00B7514A" w:rsidRDefault="00B7514A" w:rsidP="00B7514A">
      <w:pPr>
        <w:widowControl w:val="0"/>
        <w:numPr>
          <w:ilvl w:val="2"/>
          <w:numId w:val="1"/>
        </w:numPr>
        <w:tabs>
          <w:tab w:val="left" w:pos="2526"/>
        </w:tabs>
        <w:autoSpaceDE w:val="0"/>
        <w:autoSpaceDN w:val="0"/>
        <w:spacing w:before="1" w:after="0" w:line="240" w:lineRule="auto"/>
        <w:ind w:left="2525" w:hanging="24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Обоснование</w:t>
      </w:r>
      <w:r w:rsidRPr="00B7514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для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внесения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исправлений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уведомление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B7514A" w:rsidRPr="00B7514A" w:rsidTr="00B7514A">
        <w:trPr>
          <w:trHeight w:val="1104"/>
        </w:trPr>
        <w:tc>
          <w:tcPr>
            <w:tcW w:w="816" w:type="dxa"/>
          </w:tcPr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B7514A" w:rsidRPr="00B7514A" w:rsidRDefault="00B7514A" w:rsidP="00B7514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B7514A" w:rsidRPr="00B7514A" w:rsidRDefault="00B7514A" w:rsidP="00B7514A">
            <w:pPr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</w:p>
          <w:p w:rsidR="00B7514A" w:rsidRPr="00B7514A" w:rsidRDefault="00B7514A" w:rsidP="00B7514A">
            <w:pPr>
              <w:spacing w:line="262" w:lineRule="exact"/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B7514A" w:rsidRPr="00B7514A" w:rsidRDefault="00B7514A" w:rsidP="00B7514A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необходимо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указать</w:t>
            </w:r>
          </w:p>
          <w:p w:rsidR="00B7514A" w:rsidRPr="00B7514A" w:rsidRDefault="00B7514A" w:rsidP="00B7514A">
            <w:pPr>
              <w:spacing w:line="262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B7514A" w:rsidRPr="00B7514A" w:rsidRDefault="00B7514A" w:rsidP="00B7514A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(-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), документации,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B7514A" w:rsidRPr="00B7514A" w:rsidRDefault="00B7514A" w:rsidP="00B7514A">
            <w:pPr>
              <w:spacing w:line="270" w:lineRule="atLeas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 которых принималось решение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B7514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B7514A" w:rsidRPr="00B7514A" w:rsidTr="00B7514A">
        <w:trPr>
          <w:trHeight w:val="551"/>
        </w:trPr>
        <w:tc>
          <w:tcPr>
            <w:tcW w:w="81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3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7514A" w:rsidRPr="00B7514A" w:rsidRDefault="00B7514A" w:rsidP="00B7514A">
      <w:pPr>
        <w:widowControl w:val="0"/>
        <w:tabs>
          <w:tab w:val="left" w:pos="10129"/>
        </w:tabs>
        <w:autoSpaceDE w:val="0"/>
        <w:autoSpaceDN w:val="0"/>
        <w:spacing w:after="7" w:line="240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Приложение: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 xml:space="preserve"> Номер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телефона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адрес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почты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B7514A">
        <w:rPr>
          <w:rFonts w:ascii="Times New Roman" w:eastAsia="Times New Roman" w:hAnsi="Times New Roman" w:cs="Times New Roman"/>
          <w:sz w:val="24"/>
        </w:rPr>
        <w:t>связи: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B7514A">
        <w:rPr>
          <w:rFonts w:ascii="Times New Roman" w:eastAsia="Times New Roman" w:hAnsi="Times New Roman" w:cs="Times New Roman"/>
          <w:sz w:val="24"/>
        </w:rPr>
        <w:t xml:space="preserve"> Результат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настоящего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заявления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B7514A" w:rsidRPr="00B7514A" w:rsidTr="00B7514A">
        <w:trPr>
          <w:trHeight w:val="1223"/>
        </w:trPr>
        <w:tc>
          <w:tcPr>
            <w:tcW w:w="8365" w:type="dxa"/>
          </w:tcPr>
          <w:p w:rsidR="00B7514A" w:rsidRPr="00B7514A" w:rsidRDefault="00B7514A" w:rsidP="00B7514A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 (функций)»/на региональном портале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 и муниципальных</w:t>
            </w:r>
            <w:r w:rsidRPr="00B7514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1500"/>
        </w:trPr>
        <w:tc>
          <w:tcPr>
            <w:tcW w:w="8365" w:type="dxa"/>
          </w:tcPr>
          <w:p w:rsidR="00B7514A" w:rsidRPr="00B7514A" w:rsidRDefault="00B7514A" w:rsidP="00B7514A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обращении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государственной власти, орган местного самоуправления либо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 предоставления государственных 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B7514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расположенном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671"/>
        </w:trPr>
        <w:tc>
          <w:tcPr>
            <w:tcW w:w="8365" w:type="dxa"/>
          </w:tcPr>
          <w:p w:rsidR="00B7514A" w:rsidRPr="00B7514A" w:rsidRDefault="00B7514A" w:rsidP="00B7514A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398"/>
        </w:trPr>
        <w:tc>
          <w:tcPr>
            <w:tcW w:w="8365" w:type="dxa"/>
          </w:tcPr>
          <w:p w:rsidR="00B7514A" w:rsidRPr="00B7514A" w:rsidRDefault="00B7514A" w:rsidP="00B7514A">
            <w:pPr>
              <w:spacing w:before="67"/>
              <w:ind w:right="2185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7514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7514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7514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7514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635" r="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6A313" id="Прямоугольник 26" o:spid="_x0000_s1026" style="position:absolute;margin-left:234.05pt;margin-top:16.1pt;width:10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2u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F/PNr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635" r="2540" b="254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354C" id="Прямоугольник 25" o:spid="_x0000_s1026" style="position:absolute;margin-left:361.6pt;margin-top:16.1pt;width:157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IK9gcG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(подпись)</w:t>
      </w:r>
      <w:r w:rsidRPr="00B7514A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имя,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отчество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30" w:lineRule="exact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9525" r="889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5677" id="Прямая соединительная линия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GU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13335" r="889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A5B9" id="Прямая соединительная линия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" strokeweight=".21164mm">
                <w10:wrap anchorx="page"/>
              </v:line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sz w:val="20"/>
        </w:rPr>
        <w:t>(при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*Нужное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подчеркнуть.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12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ФОРМА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tabs>
          <w:tab w:val="left" w:pos="10164"/>
        </w:tabs>
        <w:autoSpaceDE w:val="0"/>
        <w:autoSpaceDN w:val="0"/>
        <w:spacing w:after="0" w:line="249" w:lineRule="auto"/>
        <w:ind w:right="339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4"/>
        </w:rPr>
        <w:t>Кому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качестве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9" w:lineRule="auto"/>
        <w:ind w:right="464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предпринимателя)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полное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наименование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ИНН*,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ОГРН</w:t>
      </w:r>
      <w:r w:rsidRPr="00B7514A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13335" r="13335" b="444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9DC3" id="Полилиния 22" o:spid="_x0000_s1026" style="position:absolute;margin-left:212.65pt;margin-top:12.05pt;width:348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xwEAMAAJg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почтовый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индекс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телефон,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почты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Р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Ш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Н 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об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отказе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во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внесении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исправлений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уведомление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соответствии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дома на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земельном участке,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уведомление о несоответствии указанных в уведомлении о планируемом строительстве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дома 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</w:t>
      </w:r>
      <w:r w:rsidRPr="00B7514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параметрам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(или)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недопустимости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размещения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объекта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индивидуального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 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участке**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(далее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–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3970" r="7620" b="381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BDA1" id="Полилиния 21" o:spid="_x0000_s1026" style="position:absolute;margin-left:63.85pt;margin-top:14.55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8X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7514A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субъекта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Российской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Федерации,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местного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75" w:lineRule="exact"/>
        <w:ind w:right="15"/>
        <w:jc w:val="center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по</w:t>
      </w:r>
      <w:r w:rsidRPr="00B7514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результатам</w:t>
      </w:r>
      <w:r w:rsidRPr="00B7514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рассмотрения</w:t>
      </w:r>
      <w:r w:rsidRPr="00B7514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заявления</w:t>
      </w:r>
      <w:r w:rsidRPr="00B7514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исправлении</w:t>
      </w:r>
      <w:r w:rsidRPr="00B7514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допущенных</w:t>
      </w:r>
      <w:r w:rsidRPr="00B7514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опечаток</w:t>
      </w:r>
      <w:r w:rsidRPr="00B7514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</w:t>
      </w:r>
      <w:r w:rsidRPr="00B7514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ошибок</w:t>
      </w:r>
      <w:r w:rsidRPr="00B7514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</w:p>
    <w:p w:rsidR="00B7514A" w:rsidRPr="00B7514A" w:rsidRDefault="00B7514A" w:rsidP="00B7514A">
      <w:pPr>
        <w:widowControl w:val="0"/>
        <w:tabs>
          <w:tab w:val="left" w:pos="3348"/>
          <w:tab w:val="left" w:pos="538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уведомлении   от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№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принято</w:t>
      </w:r>
      <w:r w:rsidRPr="00B7514A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решение</w:t>
      </w:r>
      <w:r w:rsidRPr="00B7514A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отказе</w:t>
      </w:r>
      <w:r w:rsidRPr="00B7514A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во</w:t>
      </w:r>
      <w:r w:rsidRPr="00B7514A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внесении</w:t>
      </w:r>
    </w:p>
    <w:p w:rsidR="00B7514A" w:rsidRPr="00B7514A" w:rsidRDefault="00B7514A" w:rsidP="00B7514A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(дата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номер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регистрации)</w:t>
      </w:r>
    </w:p>
    <w:p w:rsidR="00B7514A" w:rsidRPr="00B7514A" w:rsidRDefault="00B7514A" w:rsidP="00B751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исправлений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уведомление.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7514A" w:rsidRPr="00B7514A" w:rsidTr="00B7514A">
        <w:trPr>
          <w:trHeight w:val="1103"/>
        </w:trPr>
        <w:tc>
          <w:tcPr>
            <w:tcW w:w="1846" w:type="dxa"/>
          </w:tcPr>
          <w:p w:rsidR="00B7514A" w:rsidRPr="00B7514A" w:rsidRDefault="00B7514A" w:rsidP="00B7514A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</w:p>
          <w:p w:rsidR="00B7514A" w:rsidRPr="00B7514A" w:rsidRDefault="00B7514A" w:rsidP="00B7514A">
            <w:pPr>
              <w:spacing w:line="26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B7514A" w:rsidRPr="00B7514A" w:rsidRDefault="00B7514A" w:rsidP="00B7514A">
            <w:pPr>
              <w:spacing w:before="131"/>
              <w:ind w:right="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исправлений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</w:p>
        </w:tc>
      </w:tr>
      <w:tr w:rsidR="00B7514A" w:rsidRPr="00B7514A" w:rsidTr="00B7514A">
        <w:trPr>
          <w:trHeight w:val="1022"/>
        </w:trPr>
        <w:tc>
          <w:tcPr>
            <w:tcW w:w="1846" w:type="dxa"/>
          </w:tcPr>
          <w:p w:rsidR="00B7514A" w:rsidRPr="00B7514A" w:rsidRDefault="00B7514A" w:rsidP="00B7514A">
            <w:pPr>
              <w:ind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42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B7514A" w:rsidRPr="00B7514A" w:rsidTr="00B7514A">
        <w:trPr>
          <w:trHeight w:val="1072"/>
        </w:trPr>
        <w:tc>
          <w:tcPr>
            <w:tcW w:w="1846" w:type="dxa"/>
          </w:tcPr>
          <w:p w:rsidR="00B7514A" w:rsidRPr="00B7514A" w:rsidRDefault="00B7514A" w:rsidP="00B7514A">
            <w:pPr>
              <w:ind w:right="3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опечатки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42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Вы</w:t>
      </w:r>
      <w:r w:rsidRPr="00B7514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вправе</w:t>
      </w:r>
      <w:r w:rsidRPr="00B7514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повторно</w:t>
      </w:r>
      <w:r w:rsidRPr="00B7514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обратиться</w:t>
      </w:r>
      <w:r w:rsidRPr="00B7514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</w:t>
      </w:r>
      <w:r w:rsidRPr="00B7514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заявлением</w:t>
      </w:r>
      <w:r w:rsidRPr="00B7514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исправлении</w:t>
      </w:r>
      <w:r w:rsidRPr="00B7514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допущенных</w:t>
      </w:r>
      <w:r w:rsidRPr="00B7514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опечаток</w:t>
      </w:r>
      <w:r w:rsidRPr="00B7514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lastRenderedPageBreak/>
        <w:t>ошибок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после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устранения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нарушений.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Данный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отказ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может</w:t>
      </w:r>
      <w:r w:rsidRPr="00B7514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быть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обжалован</w:t>
      </w:r>
      <w:r w:rsidRPr="00B7514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досудебном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порядке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путем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направления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жалобы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</w:p>
    <w:p w:rsidR="00B7514A" w:rsidRPr="00B7514A" w:rsidRDefault="00B7514A" w:rsidP="00B751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10795" t="13335" r="825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C13D" id="Полилиния 20" o:spid="_x0000_s1026" style="position:absolute;margin-left:63.85pt;margin-top:12.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7177"/>
          <w:tab w:val="left" w:pos="10199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B7514A">
        <w:rPr>
          <w:rFonts w:ascii="Times New Roman" w:eastAsia="Times New Roman" w:hAnsi="Times New Roman" w:cs="Times New Roman"/>
          <w:sz w:val="24"/>
        </w:rPr>
        <w:t>,а</w:t>
      </w:r>
      <w:proofErr w:type="gramEnd"/>
      <w:r w:rsidRPr="00B7514A">
        <w:rPr>
          <w:rFonts w:ascii="Times New Roman" w:eastAsia="Times New Roman" w:hAnsi="Times New Roman" w:cs="Times New Roman"/>
          <w:sz w:val="24"/>
        </w:rPr>
        <w:t xml:space="preserve"> также в судебном порядке.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Дополнительно</w:t>
      </w:r>
      <w:r w:rsidRPr="00B7514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информируем: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514A" w:rsidRPr="00B7514A" w:rsidRDefault="00B7514A" w:rsidP="00B7514A">
      <w:pPr>
        <w:widowControl w:val="0"/>
        <w:tabs>
          <w:tab w:val="left" w:pos="10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во внесении исправлений в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уведомление, а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также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иная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дополнительная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информация</w:t>
      </w:r>
      <w:r w:rsidRPr="00B7514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при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0" r="0" b="317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84F4" id="Прямоугольник 19" o:spid="_x0000_s1026" style="position:absolute;margin-left:62.4pt;margin-top:15.95pt;width:156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IT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3175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B8DD" id="Прямоугольник 18" o:spid="_x0000_s1026" style="position:absolute;margin-left:248.2pt;margin-top:15.95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SynA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3810" b="317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B66C" id="Прямоугольник 17" o:spid="_x0000_s1026" style="position:absolute;margin-left:368.65pt;margin-top:15.95pt;width:167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3108"/>
          <w:tab w:val="left" w:pos="5714"/>
        </w:tabs>
        <w:autoSpaceDE w:val="0"/>
        <w:autoSpaceDN w:val="0"/>
        <w:spacing w:after="0" w:line="207" w:lineRule="exact"/>
        <w:ind w:right="253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(должность)</w:t>
      </w:r>
      <w:r w:rsidRPr="00B7514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B7514A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имя,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отчество</w:t>
      </w:r>
    </w:p>
    <w:p w:rsidR="00B7514A" w:rsidRPr="00B7514A" w:rsidRDefault="00B7514A" w:rsidP="00B7514A">
      <w:pPr>
        <w:widowControl w:val="0"/>
        <w:autoSpaceDE w:val="0"/>
        <w:autoSpaceDN w:val="0"/>
        <w:spacing w:before="10" w:after="0" w:line="229" w:lineRule="exact"/>
        <w:ind w:right="22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(при</w:t>
      </w:r>
      <w:r w:rsidRPr="00B7514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Дата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*Сведения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ИНН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отношении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иностранного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юридического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лица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не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указываются.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**Нужное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подчеркнуть.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219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321" w:lineRule="exact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ФОРМА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З 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Я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 Л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Н 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</w:t>
      </w:r>
    </w:p>
    <w:p w:rsidR="00B7514A" w:rsidRPr="00B7514A" w:rsidRDefault="00B7514A" w:rsidP="00B7514A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о выдаче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уведомления о соответствии указанных в уведомлении о планируемом строительстве или</w:t>
      </w:r>
      <w:r w:rsidRPr="00B7514A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участке,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уведомления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несоответствии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  <w:r w:rsidRPr="00B7514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уведомлении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планируемом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строительстве</w:t>
      </w:r>
      <w:r w:rsidRPr="00B7514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(или) недопустимости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 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участке*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(далее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-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B7514A" w:rsidRPr="00B7514A" w:rsidRDefault="00B7514A" w:rsidP="00B7514A">
      <w:pPr>
        <w:widowControl w:val="0"/>
        <w:tabs>
          <w:tab w:val="left" w:pos="455"/>
          <w:tab w:val="left" w:pos="1694"/>
          <w:tab w:val="left" w:pos="2354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"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"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20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г.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10795" t="2540" r="7620" b="444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EE39" id="Группа 14" o:spid="_x0000_s1026" style="position:absolute;margin-left:63.85pt;margin-top:13.2pt;width:498.05pt;height:.95pt;z-index:-251638784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">
                <v:line id="Line 27" o:spid="_x0000_s1027" style="position:absolute;visibility:visible;mso-wrap-style:square" from="1277,270" to="1123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" strokeweight=".21164mm"/>
                <v:rect id="Rectangle 28" o:spid="_x0000_s1028" style="position:absolute;left:1277;top:270;width:99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9" w:lineRule="auto"/>
        <w:ind w:right="202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(наименование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уполномоченного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выдачу</w:t>
      </w:r>
      <w:r w:rsidRPr="00B7514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разрешений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строительство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федерального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 исполнительной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субъекта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Российской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Федерации,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местного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7514A" w:rsidRPr="00B7514A" w:rsidRDefault="00B7514A" w:rsidP="00B7514A">
      <w:pPr>
        <w:widowControl w:val="0"/>
        <w:numPr>
          <w:ilvl w:val="3"/>
          <w:numId w:val="1"/>
        </w:numPr>
        <w:tabs>
          <w:tab w:val="left" w:pos="410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Сведения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застройщике</w:t>
      </w:r>
    </w:p>
    <w:p w:rsidR="00B7514A" w:rsidRPr="00B7514A" w:rsidRDefault="00B7514A" w:rsidP="00B751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7514A" w:rsidRPr="00B7514A" w:rsidTr="00B7514A">
        <w:trPr>
          <w:trHeight w:val="950"/>
        </w:trPr>
        <w:tc>
          <w:tcPr>
            <w:tcW w:w="816" w:type="dxa"/>
          </w:tcPr>
          <w:p w:rsidR="00B7514A" w:rsidRPr="00B7514A" w:rsidRDefault="00B7514A" w:rsidP="00B7514A">
            <w:pPr>
              <w:spacing w:before="57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57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застройщиком является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395"/>
        </w:trPr>
        <w:tc>
          <w:tcPr>
            <w:tcW w:w="816" w:type="dxa"/>
          </w:tcPr>
          <w:p w:rsidR="00B7514A" w:rsidRPr="00B7514A" w:rsidRDefault="00B7514A" w:rsidP="00B7514A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1499"/>
        </w:trPr>
        <w:tc>
          <w:tcPr>
            <w:tcW w:w="816" w:type="dxa"/>
          </w:tcPr>
          <w:p w:rsidR="00B7514A" w:rsidRPr="00B7514A" w:rsidRDefault="00B7514A" w:rsidP="00B7514A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54"/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 документа,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B7514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</w:p>
          <w:p w:rsidR="00B7514A" w:rsidRPr="00B7514A" w:rsidRDefault="00B7514A" w:rsidP="00B7514A">
            <w:pPr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предпринимателем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1500"/>
        </w:trPr>
        <w:tc>
          <w:tcPr>
            <w:tcW w:w="816" w:type="dxa"/>
          </w:tcPr>
          <w:p w:rsidR="00B7514A" w:rsidRPr="00B7514A" w:rsidRDefault="00B7514A" w:rsidP="00B7514A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54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государственный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 номер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застройщик является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514A" w:rsidRPr="00B7514A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B7514A" w:rsidRPr="00B7514A" w:rsidTr="00B7514A">
        <w:trPr>
          <w:trHeight w:val="950"/>
        </w:trPr>
        <w:tc>
          <w:tcPr>
            <w:tcW w:w="816" w:type="dxa"/>
          </w:tcPr>
          <w:p w:rsidR="00B7514A" w:rsidRPr="00B7514A" w:rsidRDefault="00B7514A" w:rsidP="00B7514A">
            <w:pPr>
              <w:spacing w:before="51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51"/>
              <w:ind w:right="4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юридическом лице (в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застройщиком является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395"/>
        </w:trPr>
        <w:tc>
          <w:tcPr>
            <w:tcW w:w="816" w:type="dxa"/>
          </w:tcPr>
          <w:p w:rsidR="00B7514A" w:rsidRPr="00B7514A" w:rsidRDefault="00B7514A" w:rsidP="00B7514A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671"/>
        </w:trPr>
        <w:tc>
          <w:tcPr>
            <w:tcW w:w="816" w:type="dxa"/>
          </w:tcPr>
          <w:p w:rsidR="00B7514A" w:rsidRPr="00B7514A" w:rsidRDefault="00B7514A" w:rsidP="00B7514A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48"/>
              <w:ind w:right="1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14A" w:rsidRPr="00B7514A" w:rsidTr="00B7514A">
        <w:trPr>
          <w:trHeight w:val="1499"/>
        </w:trPr>
        <w:tc>
          <w:tcPr>
            <w:tcW w:w="816" w:type="dxa"/>
          </w:tcPr>
          <w:p w:rsidR="00B7514A" w:rsidRPr="00B7514A" w:rsidRDefault="00B7514A" w:rsidP="00B7514A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253" w:type="dxa"/>
          </w:tcPr>
          <w:p w:rsidR="00B7514A" w:rsidRPr="00B7514A" w:rsidRDefault="00B7514A" w:rsidP="00B7514A">
            <w:pPr>
              <w:spacing w:before="48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Идентификационный номер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 - юридического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 (не указывается в случае, если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 является иностранное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10795" t="6985" r="825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5F6F"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0eTgIAAFoEAAAOAAAAZHJzL2Uyb0RvYy54bWysVM1uEzEQviPxDtbe091Nl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" strokeweight=".21164mm">
                <w10:wrap anchorx="page" anchory="page"/>
              </v:line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10795" t="11430" r="889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1325"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y0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" strokeweight=".21164mm">
                <w10:wrap anchorx="page" anchory="page"/>
              </v:line>
            </w:pict>
          </mc:Fallback>
        </mc:AlternateContent>
      </w:r>
    </w:p>
    <w:p w:rsidR="00B7514A" w:rsidRPr="00B7514A" w:rsidRDefault="00B7514A" w:rsidP="00B7514A">
      <w:pPr>
        <w:widowControl w:val="0"/>
        <w:numPr>
          <w:ilvl w:val="3"/>
          <w:numId w:val="1"/>
        </w:numPr>
        <w:tabs>
          <w:tab w:val="left" w:pos="3542"/>
        </w:tabs>
        <w:autoSpaceDE w:val="0"/>
        <w:autoSpaceDN w:val="0"/>
        <w:spacing w:before="90" w:after="0" w:line="240" w:lineRule="auto"/>
        <w:ind w:left="3541" w:hanging="24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Сведения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выданном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уведомлении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B7514A" w:rsidRPr="00B7514A" w:rsidTr="00B7514A">
        <w:trPr>
          <w:trHeight w:val="551"/>
        </w:trPr>
        <w:tc>
          <w:tcPr>
            <w:tcW w:w="816" w:type="dxa"/>
          </w:tcPr>
          <w:p w:rsidR="00B7514A" w:rsidRPr="00B7514A" w:rsidRDefault="00B7514A" w:rsidP="00B7514A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7514A" w:rsidRPr="00B7514A" w:rsidRDefault="00B7514A" w:rsidP="00B7514A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B7514A" w:rsidRPr="00B7514A" w:rsidRDefault="00B7514A" w:rsidP="00B7514A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B7514A" w:rsidRPr="00B7514A" w:rsidRDefault="00B7514A" w:rsidP="00B7514A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B7514A" w:rsidRPr="00B7514A" w:rsidTr="00B7514A">
        <w:trPr>
          <w:trHeight w:val="278"/>
        </w:trPr>
        <w:tc>
          <w:tcPr>
            <w:tcW w:w="81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5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4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Прошу</w:t>
      </w:r>
      <w:r w:rsidRPr="00B7514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выдать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дубликат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уведомления</w:t>
      </w:r>
    </w:p>
    <w:p w:rsidR="00B7514A" w:rsidRPr="00B7514A" w:rsidRDefault="00B7514A" w:rsidP="00B7514A">
      <w:pPr>
        <w:widowControl w:val="0"/>
        <w:tabs>
          <w:tab w:val="left" w:pos="10110"/>
          <w:tab w:val="left" w:pos="10160"/>
        </w:tabs>
        <w:autoSpaceDE w:val="0"/>
        <w:autoSpaceDN w:val="0"/>
        <w:spacing w:before="120" w:after="6" w:line="240" w:lineRule="auto"/>
        <w:ind w:right="342"/>
        <w:jc w:val="both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Приложение: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 xml:space="preserve"> Номер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телефона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адрес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почты</w:t>
      </w:r>
      <w:r w:rsidRPr="00B751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B7514A">
        <w:rPr>
          <w:rFonts w:ascii="Times New Roman" w:eastAsia="Times New Roman" w:hAnsi="Times New Roman" w:cs="Times New Roman"/>
          <w:sz w:val="24"/>
        </w:rPr>
        <w:t>связи:</w:t>
      </w:r>
      <w:r w:rsidRPr="00B7514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B7514A">
        <w:rPr>
          <w:rFonts w:ascii="Times New Roman" w:eastAsia="Times New Roman" w:hAnsi="Times New Roman" w:cs="Times New Roman"/>
          <w:sz w:val="24"/>
        </w:rPr>
        <w:t xml:space="preserve"> Результат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рассмотрения настоящего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заявления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B7514A" w:rsidRPr="00B7514A" w:rsidTr="00B7514A">
        <w:trPr>
          <w:trHeight w:val="1224"/>
        </w:trPr>
        <w:tc>
          <w:tcPr>
            <w:tcW w:w="7196" w:type="dxa"/>
          </w:tcPr>
          <w:p w:rsidR="00B7514A" w:rsidRPr="00B7514A" w:rsidRDefault="00B7514A" w:rsidP="00B7514A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 государственных и муниципальных услуг (функций)»/на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1775"/>
        </w:trPr>
        <w:tc>
          <w:tcPr>
            <w:tcW w:w="7196" w:type="dxa"/>
          </w:tcPr>
          <w:p w:rsidR="00B7514A" w:rsidRPr="00B7514A" w:rsidRDefault="00B7514A" w:rsidP="00B7514A">
            <w:pPr>
              <w:spacing w:before="54"/>
              <w:ind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 либо в многофункциональный центр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государственных и муниципальных услуг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расположенном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672"/>
        </w:trPr>
        <w:tc>
          <w:tcPr>
            <w:tcW w:w="7196" w:type="dxa"/>
          </w:tcPr>
          <w:p w:rsidR="00B7514A" w:rsidRPr="00B7514A" w:rsidRDefault="00B7514A" w:rsidP="00B7514A">
            <w:pPr>
              <w:spacing w:before="54"/>
              <w:ind w:right="15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514A" w:rsidRPr="00B7514A" w:rsidTr="00B7514A">
        <w:trPr>
          <w:trHeight w:val="395"/>
        </w:trPr>
        <w:tc>
          <w:tcPr>
            <w:tcW w:w="7196" w:type="dxa"/>
          </w:tcPr>
          <w:p w:rsidR="00B7514A" w:rsidRPr="00B7514A" w:rsidRDefault="00B7514A" w:rsidP="00B7514A">
            <w:pPr>
              <w:spacing w:before="65"/>
              <w:ind w:right="1616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7514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7514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7514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7514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8255" r="1270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1D7D" id="Полилиния 11" o:spid="_x0000_s1026" style="position:absolute;margin-left:276.5pt;margin-top:14.7pt;width:8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8255" r="1206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6C89" id="Полилиния 10" o:spid="_x0000_s1026" style="position:absolute;margin-left:369.5pt;margin-top:14.7pt;width:15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6956"/>
        </w:tabs>
        <w:autoSpaceDE w:val="0"/>
        <w:autoSpaceDN w:val="0"/>
        <w:spacing w:before="2" w:after="0" w:line="249" w:lineRule="auto"/>
        <w:ind w:right="1461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(подпись)</w:t>
      </w:r>
      <w:r w:rsidRPr="00B7514A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B7514A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(при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*Нужное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подчеркнуть.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12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67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  <w:r w:rsidRPr="00B7514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751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51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751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751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ФОРМА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tabs>
          <w:tab w:val="left" w:pos="10164"/>
        </w:tabs>
        <w:autoSpaceDE w:val="0"/>
        <w:autoSpaceDN w:val="0"/>
        <w:spacing w:after="0" w:line="249" w:lineRule="auto"/>
        <w:ind w:right="339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4"/>
        </w:rPr>
        <w:t>Кому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качестве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9" w:lineRule="auto"/>
        <w:ind w:right="464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предпринимателя)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физического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лица,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полное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наименование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ИНН*,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ОГРН</w:t>
      </w:r>
      <w:r w:rsidRPr="00B7514A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-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8890" r="1333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2218" id="Полилиния 9" o:spid="_x0000_s1026" style="position:absolute;margin-left:212.65pt;margin-top:12.05pt;width:34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gPEA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почтовый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индекс 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телефон,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адрес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электронной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почты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застройщика)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Р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Ш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 Н 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Е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об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отказе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выдаче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уведомления о соответствии указанных в уведомлении о планируемом строительстве или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 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участке,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уведомления о несоответствии указанных в уведомлении о планируемом строительстве или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реконструкции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параметров объекта индивидуального жилищного строительства или садового дома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установленным параметрам и (или) недопустимости размещения объекта индивидуального</w:t>
      </w:r>
      <w:r w:rsidRPr="00B7514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жилищного</w:t>
      </w:r>
      <w:r w:rsidRPr="00B7514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или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садового дома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на земельном</w:t>
      </w:r>
      <w:r w:rsidRPr="00B7514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участке**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(далее</w:t>
      </w:r>
      <w:r w:rsidRPr="00B7514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–</w:t>
      </w:r>
      <w:r w:rsidRPr="00B7514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9525" r="8255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F50F" id="Полилиния 8" o:spid="_x0000_s1026" style="position:absolute;margin-left:63.85pt;margin-top:14.5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rfDg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исполнительной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власти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субъекта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Российской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Федерации,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органа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местного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7514A" w:rsidRPr="00B7514A" w:rsidRDefault="00B7514A" w:rsidP="00B7514A">
      <w:pPr>
        <w:widowControl w:val="0"/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autoSpaceDE w:val="0"/>
        <w:autoSpaceDN w:val="0"/>
        <w:spacing w:before="52" w:after="0" w:line="24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по</w:t>
      </w:r>
      <w:r w:rsidRPr="00B7514A">
        <w:rPr>
          <w:rFonts w:ascii="Times New Roman" w:eastAsia="Times New Roman" w:hAnsi="Times New Roman" w:cs="Times New Roman"/>
          <w:sz w:val="24"/>
        </w:rPr>
        <w:tab/>
        <w:t>результатам</w:t>
      </w:r>
      <w:r w:rsidRPr="00B7514A">
        <w:rPr>
          <w:rFonts w:ascii="Times New Roman" w:eastAsia="Times New Roman" w:hAnsi="Times New Roman" w:cs="Times New Roman"/>
          <w:sz w:val="24"/>
        </w:rPr>
        <w:tab/>
        <w:t>рассмотрения</w:t>
      </w:r>
      <w:r w:rsidRPr="00B7514A">
        <w:rPr>
          <w:rFonts w:ascii="Times New Roman" w:eastAsia="Times New Roman" w:hAnsi="Times New Roman" w:cs="Times New Roman"/>
          <w:sz w:val="24"/>
        </w:rPr>
        <w:tab/>
        <w:t>заявления</w:t>
      </w:r>
      <w:r w:rsidRPr="00B7514A">
        <w:rPr>
          <w:rFonts w:ascii="Times New Roman" w:eastAsia="Times New Roman" w:hAnsi="Times New Roman" w:cs="Times New Roman"/>
          <w:sz w:val="24"/>
        </w:rPr>
        <w:tab/>
        <w:t>о</w:t>
      </w:r>
      <w:r w:rsidRPr="00B7514A">
        <w:rPr>
          <w:rFonts w:ascii="Times New Roman" w:eastAsia="Times New Roman" w:hAnsi="Times New Roman" w:cs="Times New Roman"/>
          <w:sz w:val="24"/>
        </w:rPr>
        <w:tab/>
        <w:t>выдаче</w:t>
      </w:r>
      <w:r w:rsidRPr="00B7514A">
        <w:rPr>
          <w:rFonts w:ascii="Times New Roman" w:eastAsia="Times New Roman" w:hAnsi="Times New Roman" w:cs="Times New Roman"/>
          <w:sz w:val="24"/>
        </w:rPr>
        <w:tab/>
        <w:t>дубликата</w:t>
      </w:r>
      <w:r w:rsidRPr="00B7514A">
        <w:rPr>
          <w:rFonts w:ascii="Times New Roman" w:eastAsia="Times New Roman" w:hAnsi="Times New Roman" w:cs="Times New Roman"/>
          <w:sz w:val="24"/>
        </w:rPr>
        <w:tab/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>уведомления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№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принято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решение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отказе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выдаче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дубликата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(дата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номер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регистрации)</w:t>
      </w: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B7514A" w:rsidRPr="00B7514A" w:rsidTr="00B7514A">
        <w:trPr>
          <w:trHeight w:val="1168"/>
        </w:trPr>
        <w:tc>
          <w:tcPr>
            <w:tcW w:w="1846" w:type="dxa"/>
          </w:tcPr>
          <w:p w:rsidR="00B7514A" w:rsidRPr="00B7514A" w:rsidRDefault="00B7514A" w:rsidP="00B7514A">
            <w:pPr>
              <w:spacing w:before="27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7514A" w:rsidRPr="00B7514A" w:rsidRDefault="00B7514A" w:rsidP="00B7514A">
            <w:pPr>
              <w:spacing w:before="27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дубликата уведомления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7514A" w:rsidRPr="00B7514A" w:rsidRDefault="00B7514A" w:rsidP="00B7514A">
            <w:pPr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B7514A" w:rsidRPr="00B7514A" w:rsidTr="00B7514A">
        <w:trPr>
          <w:trHeight w:val="1021"/>
        </w:trPr>
        <w:tc>
          <w:tcPr>
            <w:tcW w:w="1846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551" w:type="dxa"/>
          </w:tcPr>
          <w:p w:rsidR="00B7514A" w:rsidRPr="00B7514A" w:rsidRDefault="00B7514A" w:rsidP="00B7514A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B7514A" w:rsidRPr="00B7514A" w:rsidRDefault="00B7514A" w:rsidP="00B7514A">
            <w:pPr>
              <w:ind w:right="42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Вы</w:t>
      </w:r>
      <w:r w:rsidRPr="00B7514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вправе</w:t>
      </w:r>
      <w:r w:rsidRPr="00B7514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повторно</w:t>
      </w:r>
      <w:r w:rsidRPr="00B7514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обратиться</w:t>
      </w:r>
      <w:r w:rsidRPr="00B7514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с</w:t>
      </w:r>
      <w:r w:rsidRPr="00B7514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proofErr w:type="gramStart"/>
      <w:r w:rsidRPr="00B7514A">
        <w:rPr>
          <w:rFonts w:ascii="Times New Roman" w:eastAsia="Times New Roman" w:hAnsi="Times New Roman" w:cs="Times New Roman"/>
          <w:sz w:val="24"/>
        </w:rPr>
        <w:t>заявлением  о</w:t>
      </w:r>
      <w:proofErr w:type="gramEnd"/>
      <w:r w:rsidRPr="00B7514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выдаче</w:t>
      </w:r>
      <w:r w:rsidRPr="00B7514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дубликата</w:t>
      </w:r>
      <w:r w:rsidRPr="00B7514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уведомления</w:t>
      </w:r>
      <w:r w:rsidRPr="00B7514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после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устранения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указанных</w:t>
      </w:r>
      <w:r w:rsidRPr="00B7514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нарушений.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Данный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отказ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может</w:t>
      </w:r>
      <w:r w:rsidRPr="00B7514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быть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обжалован</w:t>
      </w:r>
      <w:r w:rsidRPr="00B7514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досудебном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порядке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путем</w:t>
      </w:r>
      <w:r w:rsidRPr="00B7514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направления</w:t>
      </w:r>
      <w:r w:rsidRPr="00B7514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жалобы</w:t>
      </w:r>
      <w:r w:rsidRPr="00B7514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</w:p>
    <w:p w:rsidR="00B7514A" w:rsidRPr="00B7514A" w:rsidRDefault="00B7514A" w:rsidP="00B751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75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5080" r="762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6695" id="Полилиния 7" o:spid="_x0000_s1026" style="position:absolute;margin-left:63.85pt;margin-top:12.25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M+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7514A" w:rsidRPr="00B7514A" w:rsidRDefault="00B7514A" w:rsidP="00B7514A">
      <w:pPr>
        <w:widowControl w:val="0"/>
        <w:tabs>
          <w:tab w:val="left" w:pos="7057"/>
          <w:tab w:val="left" w:pos="10142"/>
        </w:tabs>
        <w:autoSpaceDE w:val="0"/>
        <w:autoSpaceDN w:val="0"/>
        <w:spacing w:after="0" w:line="271" w:lineRule="auto"/>
        <w:ind w:right="361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</w:rPr>
        <w:t>, а также в судебном порядке.</w:t>
      </w:r>
      <w:r w:rsidRPr="00B7514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Дополнительно</w:t>
      </w:r>
      <w:r w:rsidRPr="00B7514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информируем: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pgSz w:w="11910" w:h="16840"/>
          <w:pgMar w:top="104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tabs>
          <w:tab w:val="left" w:pos="1016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14A" w:rsidRPr="00B7514A" w:rsidRDefault="00B7514A" w:rsidP="00B751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  <w:sz w:val="20"/>
        </w:rPr>
        <w:t>(указывается</w:t>
      </w:r>
      <w:r w:rsidRPr="00B7514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информация,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необходимая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для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устранения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причин</w:t>
      </w:r>
      <w:r w:rsidRPr="00B7514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отказа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выдаче</w:t>
      </w:r>
      <w:r w:rsidRPr="00B7514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дубликата</w:t>
      </w:r>
      <w:r w:rsidRPr="00B7514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уведомления,</w:t>
      </w:r>
      <w:r w:rsidRPr="00B7514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а</w:t>
      </w:r>
      <w:r w:rsidRPr="00B7514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также</w:t>
      </w:r>
      <w:r w:rsidRPr="00B7514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иная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дополнительная</w:t>
      </w:r>
      <w:r w:rsidRPr="00B7514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информация</w:t>
      </w:r>
      <w:r w:rsidRPr="00B7514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при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tabs>
          <w:tab w:val="left" w:pos="3903"/>
          <w:tab w:val="left" w:pos="6313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7514A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905" t="3175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6BECA" id="Группа 5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sz w:val="2"/>
        </w:rPr>
        <w:tab/>
      </w:r>
      <w:r w:rsidRPr="00B7514A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3175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F423F" id="Группа 3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rD2wIAAE0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">
                <v:rect id="Rectangle 5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B7514A">
        <w:rPr>
          <w:rFonts w:ascii="Times New Roman" w:eastAsia="Times New Roman" w:hAnsi="Times New Roman" w:cs="Times New Roman"/>
          <w:sz w:val="2"/>
        </w:rPr>
        <w:tab/>
      </w:r>
      <w:r w:rsidRPr="00B7514A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3175" r="381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A2224" id="Группа 1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">
                <v:rect id="Rectangle 3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B7514A" w:rsidRPr="00B7514A">
          <w:pgSz w:w="11910" w:h="16840"/>
          <w:pgMar w:top="106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Дата</w:t>
      </w:r>
    </w:p>
    <w:p w:rsidR="00B7514A" w:rsidRPr="00B7514A" w:rsidRDefault="00B7514A" w:rsidP="00B751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478"/>
        <w:rPr>
          <w:rFonts w:ascii="Times New Roman" w:eastAsia="Times New Roman" w:hAnsi="Times New Roman" w:cs="Times New Roman"/>
          <w:sz w:val="20"/>
        </w:rPr>
      </w:pPr>
      <w:r w:rsidRPr="00B7514A">
        <w:rPr>
          <w:rFonts w:ascii="Times New Roman" w:eastAsia="Times New Roman" w:hAnsi="Times New Roman" w:cs="Times New Roman"/>
        </w:rPr>
        <w:br w:type="column"/>
      </w:r>
      <w:r w:rsidRPr="00B7514A">
        <w:rPr>
          <w:rFonts w:ascii="Times New Roman" w:eastAsia="Times New Roman" w:hAnsi="Times New Roman" w:cs="Times New Roman"/>
          <w:sz w:val="20"/>
        </w:rPr>
        <w:lastRenderedPageBreak/>
        <w:t>(должность)</w:t>
      </w:r>
      <w:r w:rsidRPr="00B7514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B7514A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B7514A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(при</w:t>
      </w:r>
      <w:r w:rsidRPr="00B7514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514A">
        <w:rPr>
          <w:rFonts w:ascii="Times New Roman" w:eastAsia="Times New Roman" w:hAnsi="Times New Roman" w:cs="Times New Roman"/>
          <w:sz w:val="20"/>
        </w:rPr>
        <w:t>наличии)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</w:rPr>
        <w:sectPr w:rsidR="00B7514A" w:rsidRPr="00B7514A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lastRenderedPageBreak/>
        <w:t>*Сведения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об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ИНН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в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отношении</w:t>
      </w:r>
      <w:r w:rsidRPr="00B7514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иностранного</w:t>
      </w:r>
      <w:r w:rsidRPr="00B751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юридического</w:t>
      </w:r>
      <w:r w:rsidRPr="00B7514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лица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не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указываются.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514A">
        <w:rPr>
          <w:rFonts w:ascii="Times New Roman" w:eastAsia="Times New Roman" w:hAnsi="Times New Roman" w:cs="Times New Roman"/>
          <w:sz w:val="24"/>
        </w:rPr>
        <w:t>**Нужное</w:t>
      </w:r>
      <w:r w:rsidRPr="00B7514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sz w:val="24"/>
        </w:rPr>
        <w:t>подчеркнуть.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before="256" w:after="0" w:line="322" w:lineRule="exact"/>
        <w:ind w:right="8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B751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17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514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  <w:r w:rsidRPr="00B751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  <w:r w:rsidRPr="00B751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14A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Состав,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и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сроки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при</w:t>
      </w:r>
      <w:r w:rsidRPr="00B7514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14A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B7514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7514A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B7514A" w:rsidRPr="00B7514A" w:rsidRDefault="00B7514A" w:rsidP="00B751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B7514A" w:rsidRPr="00B7514A" w:rsidTr="00B7514A">
        <w:trPr>
          <w:trHeight w:val="2505"/>
        </w:trPr>
        <w:tc>
          <w:tcPr>
            <w:tcW w:w="2271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7514A" w:rsidRPr="00B7514A" w:rsidRDefault="00B7514A" w:rsidP="00B7514A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724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7514A" w:rsidRPr="00B7514A" w:rsidRDefault="00B7514A" w:rsidP="00B7514A">
            <w:pPr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7514A" w:rsidRPr="00B7514A" w:rsidRDefault="00B7514A" w:rsidP="00B7514A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тивных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43" w:type="dxa"/>
          </w:tcPr>
          <w:p w:rsidR="00B7514A" w:rsidRPr="00B7514A" w:rsidRDefault="00B7514A" w:rsidP="00B7514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198" w:type="dxa"/>
          </w:tcPr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B7514A" w:rsidRPr="00B7514A" w:rsidRDefault="00B7514A" w:rsidP="00B7514A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выполнения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841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224"/>
              <w:ind w:right="4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6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7514A" w:rsidRPr="00B7514A" w:rsidRDefault="00B7514A" w:rsidP="00B7514A">
            <w:pPr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4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3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9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277"/>
        </w:trPr>
        <w:tc>
          <w:tcPr>
            <w:tcW w:w="15628" w:type="dxa"/>
            <w:gridSpan w:val="7"/>
          </w:tcPr>
          <w:p w:rsidR="00B7514A" w:rsidRPr="00B7514A" w:rsidRDefault="00B7514A" w:rsidP="00B7514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B7514A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регистрация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присвоение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датирование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B7514A" w:rsidRPr="00B7514A" w:rsidTr="00B7514A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7514A" w:rsidRPr="00B7514A" w:rsidRDefault="00B7514A" w:rsidP="00B7514A">
            <w:pPr>
              <w:spacing w:line="270" w:lineRule="atLeast"/>
              <w:ind w:right="3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before="132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7514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</w:p>
          <w:p w:rsidR="00B7514A" w:rsidRPr="00B7514A" w:rsidRDefault="00B7514A" w:rsidP="00B7514A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</w:p>
          <w:p w:rsidR="00B7514A" w:rsidRPr="00B7514A" w:rsidRDefault="00B7514A" w:rsidP="00B7514A">
            <w:pPr>
              <w:spacing w:line="270" w:lineRule="atLeast"/>
              <w:ind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</w:tr>
      <w:tr w:rsidR="00B7514A" w:rsidRPr="00B7514A" w:rsidTr="00B7514A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44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Принятие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решения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отказе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3"/>
              </w:rPr>
              <w:t>приеме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3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</w:tr>
      <w:tr w:rsidR="00B7514A" w:rsidRPr="00B7514A" w:rsidTr="00B7514A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B7514A" w:rsidRPr="00B7514A" w:rsidTr="00B7514A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  <w:proofErr w:type="spellEnd"/>
          </w:p>
        </w:tc>
      </w:tr>
      <w:tr w:rsidR="00B7514A" w:rsidRPr="00B7514A" w:rsidTr="00B7514A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B7514A" w:rsidRPr="00B7514A" w:rsidRDefault="00B7514A" w:rsidP="00B7514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7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99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3374"/>
        </w:trPr>
        <w:tc>
          <w:tcPr>
            <w:tcW w:w="2271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заявления, в случае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отсутствия оснований для отказа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27" w:type="dxa"/>
          </w:tcPr>
          <w:p w:rsidR="00B7514A" w:rsidRPr="00B7514A" w:rsidRDefault="00B7514A" w:rsidP="00B7514A">
            <w:pPr>
              <w:ind w:right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ию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корреспон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7514A" w:rsidRPr="00B7514A" w:rsidRDefault="00B7514A" w:rsidP="00B7514A">
            <w:pPr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843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2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514A" w:rsidRPr="00B7514A" w:rsidTr="00B7514A">
        <w:trPr>
          <w:trHeight w:val="299"/>
        </w:trPr>
        <w:tc>
          <w:tcPr>
            <w:tcW w:w="15603" w:type="dxa"/>
            <w:gridSpan w:val="7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7514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B7514A" w:rsidRPr="00B7514A" w:rsidTr="00B7514A">
        <w:trPr>
          <w:trHeight w:val="3864"/>
        </w:trPr>
        <w:tc>
          <w:tcPr>
            <w:tcW w:w="2271" w:type="dxa"/>
            <w:vMerge w:val="restart"/>
          </w:tcPr>
          <w:p w:rsidR="00B7514A" w:rsidRPr="00B7514A" w:rsidRDefault="00B7514A" w:rsidP="00B7514A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зарегистрированны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должностному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лицу,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ответственному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межведомственных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705" w:type="dxa"/>
          </w:tcPr>
          <w:p w:rsidR="00B7514A" w:rsidRPr="00B7514A" w:rsidRDefault="00B7514A" w:rsidP="00B7514A">
            <w:pPr>
              <w:ind w:righ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1327" w:type="dxa"/>
          </w:tcPr>
          <w:p w:rsidR="00B7514A" w:rsidRPr="00B7514A" w:rsidRDefault="00B7514A" w:rsidP="00B7514A">
            <w:pPr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</w:t>
            </w:r>
            <w:proofErr w:type="spellEnd"/>
          </w:p>
          <w:p w:rsidR="00B7514A" w:rsidRPr="00B7514A" w:rsidRDefault="00B7514A" w:rsidP="00B7514A">
            <w:pPr>
              <w:spacing w:line="276" w:lineRule="exact"/>
              <w:ind w:right="4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B7514A" w:rsidRPr="00B7514A" w:rsidRDefault="00B7514A" w:rsidP="00B7514A">
            <w:pPr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орган/ГИС/ ПГС /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B7514A" w:rsidRPr="00B7514A" w:rsidRDefault="00B7514A" w:rsidP="00B7514A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органов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(организаций)</w:t>
            </w:r>
          </w:p>
        </w:tc>
        <w:tc>
          <w:tcPr>
            <w:tcW w:w="2532" w:type="dxa"/>
          </w:tcPr>
          <w:p w:rsidR="00B7514A" w:rsidRPr="00B7514A" w:rsidRDefault="00B7514A" w:rsidP="00B7514A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в органы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(организации),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предоставляющие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B7514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 2.9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том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 с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B7514A" w:rsidRPr="00B7514A" w:rsidTr="00B7514A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6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ответов на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межведомственные</w:t>
            </w:r>
            <w:r w:rsidRPr="00B7514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полного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B7514A" w:rsidRPr="00B7514A" w:rsidRDefault="00B7514A" w:rsidP="00B7514A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рабочих</w:t>
            </w:r>
            <w:r w:rsidRPr="00B7514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дня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межведомстве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запроса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или</w:t>
            </w:r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327" w:type="dxa"/>
          </w:tcPr>
          <w:p w:rsidR="00B7514A" w:rsidRPr="00B7514A" w:rsidRDefault="00B7514A" w:rsidP="00B7514A">
            <w:pPr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2199" w:type="dxa"/>
          </w:tcPr>
          <w:p w:rsidR="00B7514A" w:rsidRPr="00B7514A" w:rsidRDefault="00B7514A" w:rsidP="00B7514A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орган) /ГИС/ ПГС /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B7514A" w:rsidRPr="00B7514A" w:rsidRDefault="00B7514A" w:rsidP="00B7514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32" w:type="dxa"/>
          </w:tcPr>
          <w:p w:rsidR="00B7514A" w:rsidRPr="00B7514A" w:rsidRDefault="00B7514A" w:rsidP="00B7514A">
            <w:pPr>
              <w:ind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(сведений),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97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4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5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270"/>
        </w:trPr>
        <w:tc>
          <w:tcPr>
            <w:tcW w:w="2271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26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7514A" w:rsidRPr="00B7514A" w:rsidRDefault="00B7514A" w:rsidP="00B7514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венной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7514A" w:rsidRPr="00B7514A" w:rsidTr="00B7514A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7514A" w:rsidRPr="00B7514A" w:rsidRDefault="00B7514A" w:rsidP="00B7514A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514A" w:rsidRPr="00B7514A" w:rsidTr="00B7514A">
        <w:trPr>
          <w:trHeight w:val="522"/>
        </w:trPr>
        <w:tc>
          <w:tcPr>
            <w:tcW w:w="15601" w:type="dxa"/>
            <w:gridSpan w:val="7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7514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10044"/>
        </w:trPr>
        <w:tc>
          <w:tcPr>
            <w:tcW w:w="2271" w:type="dxa"/>
          </w:tcPr>
          <w:p w:rsidR="00B7514A" w:rsidRPr="00B7514A" w:rsidRDefault="00B7514A" w:rsidP="00B7514A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зарегистрированны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поступивших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должностному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лицу,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ответственному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соответствия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и сведений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нормативных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 актов 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7514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B7514A" w:rsidRPr="00B7514A" w:rsidRDefault="00B7514A" w:rsidP="00B7514A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пунктом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2.20</w:t>
            </w:r>
          </w:p>
          <w:p w:rsidR="00B7514A" w:rsidRPr="00B7514A" w:rsidRDefault="00B7514A" w:rsidP="00B7514A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2548" w:type="dxa"/>
          </w:tcPr>
          <w:p w:rsidR="00B7514A" w:rsidRPr="00B7514A" w:rsidRDefault="00B7514A" w:rsidP="00B7514A">
            <w:pPr>
              <w:ind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B7514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457"/>
        </w:trPr>
        <w:tc>
          <w:tcPr>
            <w:tcW w:w="15642" w:type="dxa"/>
            <w:gridSpan w:val="7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7514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  <w:tr w:rsidR="00B7514A" w:rsidRPr="00B7514A" w:rsidTr="00B7514A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B7514A" w:rsidRPr="00B7514A" w:rsidRDefault="00B7514A" w:rsidP="00B7514A">
            <w:pPr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B7514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решения 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муниципальной услуги</w:t>
            </w:r>
          </w:p>
        </w:tc>
        <w:tc>
          <w:tcPr>
            <w:tcW w:w="1710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7514A" w:rsidRPr="00B7514A" w:rsidRDefault="00B7514A" w:rsidP="00B7514A">
            <w:pPr>
              <w:spacing w:before="6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B7514A" w:rsidRPr="00B7514A" w:rsidRDefault="00B7514A" w:rsidP="00B7514A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услуги;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ель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органа)ил</w:t>
            </w:r>
            <w:proofErr w:type="gram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иное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</w:p>
          <w:p w:rsidR="00B7514A" w:rsidRPr="00B7514A" w:rsidRDefault="00B7514A" w:rsidP="00B7514A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ченное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7514A" w:rsidRPr="00B7514A" w:rsidRDefault="00B7514A" w:rsidP="00B7514A">
            <w:pPr>
              <w:spacing w:before="203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B7514A" w:rsidRPr="00B7514A" w:rsidRDefault="00B7514A" w:rsidP="00B7514A">
            <w:pPr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подписанный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 или иного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</w:tr>
      <w:tr w:rsidR="00B7514A" w:rsidRPr="00B7514A" w:rsidTr="00B7514A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решения 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B7514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4394"/>
        </w:trPr>
        <w:tc>
          <w:tcPr>
            <w:tcW w:w="2271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решения об отказе в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B7514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B7514A" w:rsidRPr="00B7514A" w:rsidRDefault="00B7514A" w:rsidP="00B7514A">
            <w:pPr>
              <w:ind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подписанный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 или иного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</w:tr>
      <w:tr w:rsidR="00B7514A" w:rsidRPr="00B7514A" w:rsidTr="00B7514A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решения об отказе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предоставлении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514A" w:rsidRPr="00B7514A" w:rsidTr="00B7514A">
        <w:trPr>
          <w:trHeight w:val="419"/>
        </w:trPr>
        <w:tc>
          <w:tcPr>
            <w:tcW w:w="15642" w:type="dxa"/>
            <w:gridSpan w:val="7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7514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3899"/>
        </w:trPr>
        <w:tc>
          <w:tcPr>
            <w:tcW w:w="2271" w:type="dxa"/>
            <w:vMerge w:val="restart"/>
          </w:tcPr>
          <w:p w:rsidR="00B7514A" w:rsidRPr="00B7514A" w:rsidRDefault="00B7514A" w:rsidP="00B7514A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указанного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пункте 2.20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регламента,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муниципальной услуги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ой) услуги не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включается)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/ ГИС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о</w:t>
            </w:r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конечном результате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B7514A" w:rsidRPr="00B7514A" w:rsidTr="00B7514A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муниципальной услуги,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2.18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7514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 электронной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органом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ональным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центром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ind w:righ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 / АИС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</w:rPr>
              <w:t>МФЦ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B7514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нальном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центре, а также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Запроса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нальный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заявителю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многофункциональног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 центра</w:t>
            </w:r>
            <w:proofErr w:type="gram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7514A" w:rsidRPr="00B7514A" w:rsidRDefault="00B7514A" w:rsidP="00B7514A">
            <w:pPr>
              <w:spacing w:line="270" w:lineRule="atLeast"/>
              <w:ind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в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B7514A" w:rsidRPr="00B7514A" w:rsidTr="00B7514A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заявителю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  <w:p w:rsidR="00B7514A" w:rsidRPr="00B7514A" w:rsidRDefault="00B7514A" w:rsidP="00B751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B7514A" w:rsidRPr="00B7514A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7514A" w:rsidRPr="00B7514A" w:rsidRDefault="00B7514A" w:rsidP="00B7514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7514A" w:rsidRPr="00B7514A" w:rsidTr="00B7514A">
        <w:trPr>
          <w:trHeight w:val="275"/>
        </w:trPr>
        <w:tc>
          <w:tcPr>
            <w:tcW w:w="2271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26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0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8" w:type="dxa"/>
          </w:tcPr>
          <w:p w:rsidR="00B7514A" w:rsidRPr="00B7514A" w:rsidRDefault="00B7514A" w:rsidP="00B751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7514A" w:rsidRPr="00B7514A" w:rsidTr="00B7514A">
        <w:trPr>
          <w:trHeight w:val="3311"/>
        </w:trPr>
        <w:tc>
          <w:tcPr>
            <w:tcW w:w="2271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26" w:type="dxa"/>
          </w:tcPr>
          <w:p w:rsidR="00B7514A" w:rsidRPr="00B7514A" w:rsidRDefault="00B7514A" w:rsidP="00B7514A">
            <w:pPr>
              <w:ind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кабинет на Едином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B7514A" w:rsidRPr="00B7514A" w:rsidRDefault="00B7514A" w:rsidP="00B7514A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ой)</w:t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345" w:type="dxa"/>
          </w:tcPr>
          <w:p w:rsidR="00B7514A" w:rsidRPr="00B7514A" w:rsidRDefault="00B7514A" w:rsidP="00B7514A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</w:t>
            </w:r>
            <w:proofErr w:type="spellEnd"/>
          </w:p>
          <w:p w:rsidR="00B7514A" w:rsidRPr="00B7514A" w:rsidRDefault="00B7514A" w:rsidP="00B7514A">
            <w:pPr>
              <w:spacing w:line="270" w:lineRule="atLeast"/>
              <w:ind w:right="3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альной</w:t>
            </w:r>
            <w:proofErr w:type="spellEnd"/>
            <w:r w:rsidRPr="00B7514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514A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7514A" w:rsidRPr="00B7514A" w:rsidRDefault="00B7514A" w:rsidP="00B7514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8" w:type="dxa"/>
          </w:tcPr>
          <w:p w:rsidR="00B7514A" w:rsidRPr="00B7514A" w:rsidRDefault="00B7514A" w:rsidP="00B7514A">
            <w:pPr>
              <w:tabs>
                <w:tab w:val="left" w:pos="1150"/>
                <w:tab w:val="left" w:pos="162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B7514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514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751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Единый</w:t>
            </w:r>
            <w:r w:rsidRPr="00B7514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514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</w:p>
        </w:tc>
      </w:tr>
    </w:tbl>
    <w:p w:rsidR="00B7514A" w:rsidRPr="00B7514A" w:rsidRDefault="00B7514A" w:rsidP="00B75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C2D89" w:rsidRDefault="002C2D89"/>
    <w:sectPr w:rsidR="002C2D89" w:rsidSect="00B7514A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2AC6"/>
    <w:multiLevelType w:val="multilevel"/>
    <w:tmpl w:val="C562EF9A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36A9378E"/>
    <w:multiLevelType w:val="multilevel"/>
    <w:tmpl w:val="733C564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37E506B1"/>
    <w:multiLevelType w:val="multilevel"/>
    <w:tmpl w:val="94B8D5D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BF6042D"/>
    <w:multiLevelType w:val="multilevel"/>
    <w:tmpl w:val="E4F65CE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1CD10F9"/>
    <w:multiLevelType w:val="multilevel"/>
    <w:tmpl w:val="CE066E9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4F50A6"/>
    <w:multiLevelType w:val="multilevel"/>
    <w:tmpl w:val="972867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 w15:restartNumberingAfterBreak="0">
    <w:nsid w:val="4FD85D3B"/>
    <w:multiLevelType w:val="hybridMultilevel"/>
    <w:tmpl w:val="B57C02AA"/>
    <w:lvl w:ilvl="0" w:tplc="9C46C96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E46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9B8C7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11403F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814C0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7C8C8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68F2E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6DEDB2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504914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6EEF0551"/>
    <w:multiLevelType w:val="multilevel"/>
    <w:tmpl w:val="874613D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6D"/>
    <w:rsid w:val="00112985"/>
    <w:rsid w:val="002C2D89"/>
    <w:rsid w:val="005A6856"/>
    <w:rsid w:val="00691507"/>
    <w:rsid w:val="0081366D"/>
    <w:rsid w:val="00B7514A"/>
    <w:rsid w:val="00C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30D2"/>
  <w15:chartTrackingRefBased/>
  <w15:docId w15:val="{E8B0500A-D351-486A-ADE3-DC248C4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514A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14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514A"/>
  </w:style>
  <w:style w:type="table" w:customStyle="1" w:styleId="TableNormal">
    <w:name w:val="Table Normal"/>
    <w:uiPriority w:val="2"/>
    <w:semiHidden/>
    <w:unhideWhenUsed/>
    <w:qFormat/>
    <w:rsid w:val="00B751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7514A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B7514A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7514A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51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514A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5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5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4A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B7514A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B7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0E2B-0FB2-44A8-9C08-25A2EE2E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48</Pages>
  <Words>15055</Words>
  <Characters>85815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2024-04-27T11:49:00Z</dcterms:created>
  <dcterms:modified xsi:type="dcterms:W3CDTF">2024-07-15T06:04:00Z</dcterms:modified>
</cp:coreProperties>
</file>