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73709" w:rsidRPr="00212984" w:rsidTr="00D43A34">
        <w:tc>
          <w:tcPr>
            <w:tcW w:w="9571" w:type="dxa"/>
          </w:tcPr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21298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  <w:t>АДМИНИСТРАЦИЯ ЛОПЬЯЛЬСКОГО СЕЛЬСКОГО ПОСЕЛЕНИЯ УРЖУМСКОГО РАЙОНА КИРОВСКОЙ ОБЛАСТИ</w:t>
            </w:r>
          </w:p>
        </w:tc>
      </w:tr>
      <w:tr w:rsidR="00F73709" w:rsidRPr="00212984" w:rsidTr="00D43A34">
        <w:tc>
          <w:tcPr>
            <w:tcW w:w="9571" w:type="dxa"/>
          </w:tcPr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73709" w:rsidRPr="00212984" w:rsidTr="00D43A34">
        <w:tc>
          <w:tcPr>
            <w:tcW w:w="9571" w:type="dxa"/>
          </w:tcPr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212984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lang w:eastAsia="ar-SA"/>
              </w:rPr>
              <w:t>ПОСТАНОВЛЕНИЕ</w:t>
            </w:r>
          </w:p>
        </w:tc>
      </w:tr>
      <w:tr w:rsidR="00F73709" w:rsidRPr="00212984" w:rsidTr="00D43A34">
        <w:tc>
          <w:tcPr>
            <w:tcW w:w="9571" w:type="dxa"/>
          </w:tcPr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F73709" w:rsidRPr="00212984" w:rsidTr="00D43A34">
        <w:tc>
          <w:tcPr>
            <w:tcW w:w="9571" w:type="dxa"/>
          </w:tcPr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</w:pPr>
            <w:r w:rsidRPr="00212984"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 xml:space="preserve">                           от 14 ноября  2023 года   </w:t>
            </w:r>
            <w:r w:rsidRPr="00212984"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>56</w:t>
            </w:r>
            <w:r w:rsidRPr="00212984"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 xml:space="preserve">                                                                          </w:t>
            </w:r>
          </w:p>
        </w:tc>
      </w:tr>
      <w:tr w:rsidR="00F73709" w:rsidRPr="00212984" w:rsidTr="00D43A34">
        <w:tc>
          <w:tcPr>
            <w:tcW w:w="9571" w:type="dxa"/>
          </w:tcPr>
          <w:p w:rsidR="00F73709" w:rsidRPr="00212984" w:rsidRDefault="00F73709" w:rsidP="00D43A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</w:pPr>
            <w:r w:rsidRPr="00212984"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 xml:space="preserve">с. </w:t>
            </w:r>
            <w:proofErr w:type="spellStart"/>
            <w:r w:rsidRPr="00212984"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>Лопьял</w:t>
            </w:r>
            <w:proofErr w:type="spellEnd"/>
            <w:r w:rsidRPr="00212984">
              <w:rPr>
                <w:rFonts w:ascii="Times New Roman" w:eastAsia="Calibri" w:hAnsi="Times New Roman" w:cs="Times New Roman"/>
                <w:bCs/>
                <w:sz w:val="28"/>
                <w:lang w:eastAsia="ar-SA"/>
              </w:rPr>
              <w:t xml:space="preserve"> Уржумского района Кировской области</w:t>
            </w:r>
          </w:p>
        </w:tc>
      </w:tr>
    </w:tbl>
    <w:p w:rsidR="00F73709" w:rsidRPr="00212984" w:rsidRDefault="00F73709" w:rsidP="00F737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3709" w:rsidRDefault="00F73709" w:rsidP="00F737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признании утратившим силу постановления от 29.12.2019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F73709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регламента осуществления закупок с использованием регионального сервиса «Портал закупок малого объема Кировской области»</w:t>
      </w:r>
    </w:p>
    <w:p w:rsidR="00F73709" w:rsidRPr="00212984" w:rsidRDefault="00F73709" w:rsidP="00F73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F73709">
        <w:rPr>
          <w:rFonts w:ascii="Times New Roman" w:eastAsia="Calibri" w:hAnsi="Times New Roman" w:cs="Times New Roman"/>
          <w:bCs/>
          <w:sz w:val="28"/>
          <w:szCs w:val="28"/>
        </w:rPr>
        <w:t xml:space="preserve">     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Кировской области от 20.01.2016 № 3 «Об организации закупок товаров, работ, услуг для заказчиков» и руководствуясь статьей 32 Устава муниципального образования Лопьяльское сельское поселение Уржумского района Кировской области, администрация </w:t>
      </w:r>
      <w:r w:rsidRPr="00212984">
        <w:rPr>
          <w:rFonts w:ascii="Times New Roman" w:eastAsia="Calibri" w:hAnsi="Times New Roman" w:cs="Times New Roman"/>
          <w:bCs/>
          <w:sz w:val="28"/>
          <w:szCs w:val="28"/>
        </w:rPr>
        <w:t xml:space="preserve">Лопьяльского сельского поселения Уржумского района ПОСТАНОВЛЯЕТ: </w:t>
      </w:r>
    </w:p>
    <w:p w:rsidR="00F73709" w:rsidRDefault="00F73709" w:rsidP="00F737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2984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</w:t>
      </w:r>
      <w:r w:rsidRPr="00075EE6">
        <w:rPr>
          <w:rFonts w:ascii="Times New Roman" w:eastAsia="Calibri" w:hAnsi="Times New Roman" w:cs="Times New Roman"/>
          <w:bCs/>
          <w:sz w:val="28"/>
          <w:szCs w:val="28"/>
        </w:rPr>
        <w:t xml:space="preserve">Лопьяльского сельского поселения Уржумского района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29.12.2019 № 68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F73709">
        <w:rPr>
          <w:rFonts w:ascii="Times New Roman" w:eastAsia="Calibri" w:hAnsi="Times New Roman" w:cs="Times New Roman"/>
          <w:bCs/>
          <w:sz w:val="28"/>
          <w:szCs w:val="28"/>
        </w:rPr>
        <w:t>Об утверждении регламента осуществления закупок с использованием регионального сервиса «Портал закупок малого объема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73709" w:rsidRDefault="00F73709" w:rsidP="00F7370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bookmarkStart w:id="0" w:name="_GoBack"/>
      <w:bookmarkEnd w:id="0"/>
      <w:r w:rsidRPr="00F73709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 момента его официального опубликования на официальном сайте Лопьяльского сельского поселения Уржумского района Кировской области.</w:t>
      </w:r>
    </w:p>
    <w:p w:rsidR="00F73709" w:rsidRDefault="00F73709" w:rsidP="00F73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3709" w:rsidRPr="00212984" w:rsidRDefault="00F73709" w:rsidP="00F7370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12984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F73709" w:rsidRPr="00212984" w:rsidRDefault="00F73709" w:rsidP="00F73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984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                            А.В. Комиссарова</w:t>
      </w:r>
    </w:p>
    <w:p w:rsidR="00F73709" w:rsidRPr="00212984" w:rsidRDefault="00F73709" w:rsidP="00F73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3709" w:rsidRPr="00212984" w:rsidRDefault="00F73709" w:rsidP="00F73709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5D0F" w:rsidRDefault="00EA5D0F"/>
    <w:sectPr w:rsidR="00EA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F4"/>
    <w:rsid w:val="00A34AF4"/>
    <w:rsid w:val="00EA5D0F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B0C"/>
  <w15:chartTrackingRefBased/>
  <w15:docId w15:val="{E4692E54-2658-41DC-8B2D-899B65C9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2023-11-15T07:41:00Z</dcterms:created>
  <dcterms:modified xsi:type="dcterms:W3CDTF">2023-11-15T07:50:00Z</dcterms:modified>
</cp:coreProperties>
</file>