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E5B" w:rsidRPr="00651BD4" w:rsidRDefault="001C1E5B" w:rsidP="001C1E5B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hi-IN" w:bidi="hi-IN"/>
        </w:rPr>
      </w:pPr>
      <w:r w:rsidRPr="00651BD4">
        <w:rPr>
          <w:rFonts w:ascii="Times New Roman" w:eastAsia="Calibri" w:hAnsi="Times New Roman" w:cs="Times New Roman"/>
          <w:b/>
          <w:sz w:val="27"/>
          <w:szCs w:val="27"/>
          <w:lang w:eastAsia="hi-IN" w:bidi="hi-IN"/>
        </w:rPr>
        <w:t>АДМИНИСТРАЦИЯ ЛОПЬЯЛЬСКОГО СЕЛЬСКОГО ПОСЕЛЕНИЯ</w:t>
      </w:r>
    </w:p>
    <w:p w:rsidR="001C1E5B" w:rsidRPr="00651BD4" w:rsidRDefault="001C1E5B" w:rsidP="001C1E5B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hi-IN" w:bidi="hi-IN"/>
        </w:rPr>
      </w:pPr>
      <w:r w:rsidRPr="00651BD4">
        <w:rPr>
          <w:rFonts w:ascii="Times New Roman" w:eastAsia="Calibri" w:hAnsi="Times New Roman" w:cs="Times New Roman"/>
          <w:b/>
          <w:sz w:val="27"/>
          <w:szCs w:val="27"/>
          <w:lang w:eastAsia="hi-IN" w:bidi="hi-IN"/>
        </w:rPr>
        <w:t>УРЖУМСКОГО РАЙОНА КИРОВСКОЙ ОБЛАСТИ</w:t>
      </w:r>
    </w:p>
    <w:p w:rsidR="001C1E5B" w:rsidRPr="00651BD4" w:rsidRDefault="001C1E5B" w:rsidP="001C1E5B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hi-IN" w:bidi="hi-IN"/>
        </w:rPr>
      </w:pPr>
    </w:p>
    <w:p w:rsidR="001C1E5B" w:rsidRPr="00651BD4" w:rsidRDefault="001C1E5B" w:rsidP="001C1E5B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651BD4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ПОСТАНОВЛЕНИЕ </w:t>
      </w:r>
    </w:p>
    <w:p w:rsidR="001C1E5B" w:rsidRPr="00651BD4" w:rsidRDefault="001C1E5B" w:rsidP="001C1E5B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651BD4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От 26 </w:t>
      </w:r>
      <w:proofErr w:type="gramStart"/>
      <w:r w:rsidRPr="00651BD4">
        <w:rPr>
          <w:rFonts w:ascii="Times New Roman" w:eastAsia="Calibri" w:hAnsi="Times New Roman" w:cs="Times New Roman"/>
          <w:b/>
          <w:bCs/>
          <w:sz w:val="27"/>
          <w:szCs w:val="27"/>
        </w:rPr>
        <w:t>мая  2025</w:t>
      </w:r>
      <w:proofErr w:type="gramEnd"/>
      <w:r w:rsidRPr="00651BD4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г. № 59</w:t>
      </w:r>
    </w:p>
    <w:p w:rsidR="001C1E5B" w:rsidRPr="00651BD4" w:rsidRDefault="001C1E5B" w:rsidP="001C1E5B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651BD4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с. </w:t>
      </w:r>
      <w:proofErr w:type="spellStart"/>
      <w:r w:rsidRPr="00651BD4">
        <w:rPr>
          <w:rFonts w:ascii="Times New Roman" w:eastAsia="Calibri" w:hAnsi="Times New Roman" w:cs="Times New Roman"/>
          <w:b/>
          <w:bCs/>
          <w:sz w:val="27"/>
          <w:szCs w:val="27"/>
        </w:rPr>
        <w:t>Лопьял</w:t>
      </w:r>
      <w:proofErr w:type="spellEnd"/>
      <w:r w:rsidRPr="00651BD4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Уржумского района Кировской области</w:t>
      </w:r>
    </w:p>
    <w:p w:rsidR="001C1E5B" w:rsidRPr="00651BD4" w:rsidRDefault="001C1E5B" w:rsidP="001C1E5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x-none"/>
        </w:rPr>
      </w:pPr>
      <w:r w:rsidRPr="00651BD4">
        <w:rPr>
          <w:rFonts w:ascii="Times New Roman" w:eastAsia="Times New Roman" w:hAnsi="Times New Roman" w:cs="Times New Roman"/>
          <w:b/>
          <w:bCs/>
          <w:sz w:val="27"/>
          <w:szCs w:val="27"/>
          <w:lang w:eastAsia="x-none"/>
        </w:rPr>
        <w:t>Об утверждении Плана мероприятий по противодействию коррупции в администрации Лопьяльского сельского поселения Уржумского района Кировской области на 2025– 2028 годы</w:t>
      </w:r>
    </w:p>
    <w:p w:rsidR="001C1E5B" w:rsidRPr="00651BD4" w:rsidRDefault="001C1E5B" w:rsidP="001C1E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27"/>
          <w:szCs w:val="27"/>
        </w:rPr>
      </w:pPr>
    </w:p>
    <w:p w:rsidR="001C1E5B" w:rsidRPr="00651BD4" w:rsidRDefault="001C1E5B" w:rsidP="001C1E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51BD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 целях обеспечения защиты прав и законных интересов граждан и организаций, а также создания эффективных условий для недопущения коррупции в органах местного самоуправления администрации Лопьяльского сельского поселения Уржумского района Кировской области, руководствуясь Федеральным законом от 25.12.2008 № 273-ФЗ «О противодействии коррупции», Законом </w:t>
      </w:r>
      <w:r w:rsidRPr="00651BD4">
        <w:rPr>
          <w:rFonts w:ascii="Times New Roman" w:eastAsia="Calibri" w:hAnsi="Times New Roman" w:cs="Times New Roman"/>
          <w:sz w:val="27"/>
          <w:szCs w:val="27"/>
          <w:lang w:eastAsia="ru-RU"/>
        </w:rPr>
        <w:t>Кировской области от 30.04.2009 № 365-ЗО</w:t>
      </w:r>
      <w:r w:rsidRPr="00651BD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«</w:t>
      </w:r>
      <w:r w:rsidRPr="00651BD4">
        <w:rPr>
          <w:rFonts w:ascii="Times New Roman" w:eastAsia="Calibri" w:hAnsi="Times New Roman" w:cs="Times New Roman"/>
          <w:sz w:val="27"/>
          <w:szCs w:val="27"/>
          <w:lang w:eastAsia="ru-RU"/>
        </w:rPr>
        <w:t>О противодействии коррупции в Кировской области</w:t>
      </w:r>
      <w:r w:rsidRPr="00651BD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», постановлением Правительства Кировской области от </w:t>
      </w:r>
      <w:r w:rsidRPr="00651BD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22.04.2025 № 210-П «Об утверждении Программы по противодействию коррупции в Кировской области на 2025 - 2028 годы», </w:t>
      </w:r>
      <w:r w:rsidRPr="00651BD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статьей 41 Устава муниципального образования Лопьяльское сельское поселение Уржумского района Кировской области администрация Лопьяльского сельского поселения, ПОСТАНОВЛЯЕТ:</w:t>
      </w:r>
    </w:p>
    <w:p w:rsidR="001C1E5B" w:rsidRPr="00651BD4" w:rsidRDefault="001C1E5B" w:rsidP="001C1E5B">
      <w:pPr>
        <w:spacing w:after="0" w:line="240" w:lineRule="auto"/>
        <w:ind w:firstLine="539"/>
        <w:jc w:val="both"/>
        <w:outlineLvl w:val="3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51BD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1. Утвердить План мероприятий по противодействию </w:t>
      </w:r>
      <w:proofErr w:type="gramStart"/>
      <w:r w:rsidRPr="00651BD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коррупции  в</w:t>
      </w:r>
      <w:proofErr w:type="gramEnd"/>
      <w:r w:rsidRPr="00651BD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администрации Лопьяльского сельского поселения Уржумского района на 2025– 2028 годы (далее План), согласно приложению.</w:t>
      </w:r>
    </w:p>
    <w:p w:rsidR="001C1E5B" w:rsidRPr="00651BD4" w:rsidRDefault="001C1E5B" w:rsidP="001C1E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651BD4">
        <w:rPr>
          <w:rFonts w:ascii="Times New Roman" w:eastAsia="Calibri" w:hAnsi="Times New Roman" w:cs="Times New Roman"/>
          <w:color w:val="000000"/>
          <w:sz w:val="27"/>
          <w:szCs w:val="27"/>
        </w:rPr>
        <w:t>3. Признать утратившими силу постановления администрации Уржумского муниципального района:</w:t>
      </w:r>
    </w:p>
    <w:p w:rsidR="001C1E5B" w:rsidRPr="00651BD4" w:rsidRDefault="00651BD4" w:rsidP="001C1E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651BD4">
        <w:rPr>
          <w:rFonts w:ascii="Times New Roman" w:eastAsia="Calibri" w:hAnsi="Times New Roman" w:cs="Times New Roman"/>
          <w:color w:val="000000"/>
          <w:sz w:val="27"/>
          <w:szCs w:val="27"/>
        </w:rPr>
        <w:t>3.1. От 10.01.2022 № 4</w:t>
      </w:r>
      <w:r w:rsidR="001C1E5B" w:rsidRPr="00651BD4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«</w:t>
      </w:r>
      <w:r w:rsidRPr="00651BD4">
        <w:rPr>
          <w:rFonts w:ascii="Times New Roman" w:eastAsia="Calibri" w:hAnsi="Times New Roman" w:cs="Times New Roman"/>
          <w:color w:val="000000"/>
          <w:sz w:val="27"/>
          <w:szCs w:val="27"/>
        </w:rPr>
        <w:t>Об утверждении Плана Мероприятий по противодействию коррупции на муниципальной службе в органах местного самоуправления Лопьяльского сельского поселения на 2022 -2024 годы</w:t>
      </w:r>
      <w:r w:rsidR="001C1E5B" w:rsidRPr="00651BD4">
        <w:rPr>
          <w:rFonts w:ascii="Times New Roman" w:eastAsia="Calibri" w:hAnsi="Times New Roman" w:cs="Times New Roman"/>
          <w:color w:val="000000"/>
          <w:sz w:val="27"/>
          <w:szCs w:val="27"/>
        </w:rPr>
        <w:t>»;</w:t>
      </w:r>
    </w:p>
    <w:p w:rsidR="001C1E5B" w:rsidRPr="00651BD4" w:rsidRDefault="00651BD4" w:rsidP="001C1E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651BD4">
        <w:rPr>
          <w:rFonts w:ascii="Times New Roman" w:eastAsia="Calibri" w:hAnsi="Times New Roman" w:cs="Times New Roman"/>
          <w:color w:val="000000"/>
          <w:sz w:val="27"/>
          <w:szCs w:val="27"/>
        </w:rPr>
        <w:t>3.2. От 18.09.2023 № 47</w:t>
      </w:r>
      <w:r w:rsidR="001C1E5B" w:rsidRPr="00651BD4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«</w:t>
      </w:r>
      <w:r w:rsidRPr="00651BD4">
        <w:rPr>
          <w:rFonts w:ascii="Times New Roman" w:eastAsia="Calibri" w:hAnsi="Times New Roman" w:cs="Times New Roman"/>
          <w:color w:val="000000"/>
          <w:sz w:val="27"/>
          <w:szCs w:val="27"/>
        </w:rPr>
        <w:t>О внесении изменений в постановление администрации Лопьяльского сельского поселения Уржумского района Кировской области «Об утверждении Плана Мероприятий по противодействию коррупции на муниципальной службе в органах местного самоуправления Лопьяльского сельского поселения на 2022 -2024 годы от 10.01.2022 № 4</w:t>
      </w:r>
      <w:r w:rsidR="001C1E5B" w:rsidRPr="00651BD4">
        <w:rPr>
          <w:rFonts w:ascii="Times New Roman" w:eastAsia="Calibri" w:hAnsi="Times New Roman" w:cs="Times New Roman"/>
          <w:color w:val="000000"/>
          <w:sz w:val="27"/>
          <w:szCs w:val="27"/>
        </w:rPr>
        <w:t>»;</w:t>
      </w:r>
    </w:p>
    <w:p w:rsidR="00651BD4" w:rsidRPr="00651BD4" w:rsidRDefault="001C1E5B" w:rsidP="00651BD4">
      <w:pPr>
        <w:spacing w:after="0" w:line="240" w:lineRule="auto"/>
        <w:ind w:firstLine="539"/>
        <w:jc w:val="both"/>
        <w:outlineLvl w:val="3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51BD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4</w:t>
      </w:r>
      <w:r w:rsidR="00651BD4" w:rsidRPr="00651BD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  <w:r w:rsidR="00651BD4" w:rsidRPr="00651BD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Контроль за выполнением настоящего постановления оставляю за собой.</w:t>
      </w:r>
    </w:p>
    <w:p w:rsidR="00651BD4" w:rsidRDefault="009C7DB4" w:rsidP="009C7DB4">
      <w:pPr>
        <w:spacing w:after="0" w:line="240" w:lineRule="auto"/>
        <w:ind w:firstLine="539"/>
        <w:jc w:val="both"/>
        <w:outlineLvl w:val="3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5</w:t>
      </w:r>
      <w:r w:rsidR="00651BD4" w:rsidRPr="00651BD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. </w:t>
      </w:r>
      <w:r w:rsidRPr="009C7DB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Настоящее постановление вступает в силу с момента его подписания и распространяется на правоотношения возникшие с 01 января 2020 года.</w:t>
      </w:r>
      <w:r w:rsidR="001C1E5B" w:rsidRPr="00651BD4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9C7DB4" w:rsidRDefault="009C7DB4" w:rsidP="001C1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9C7DB4" w:rsidRDefault="009C7DB4" w:rsidP="001C1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651BD4" w:rsidRDefault="00651BD4" w:rsidP="001C1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Глава администрации </w:t>
      </w:r>
    </w:p>
    <w:p w:rsidR="001C1E5B" w:rsidRPr="00651BD4" w:rsidRDefault="00651BD4" w:rsidP="00651B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Лопьяльского сельского поселения                                       А.В. Комиссарова</w:t>
      </w:r>
    </w:p>
    <w:p w:rsidR="001C1E5B" w:rsidRPr="00651BD4" w:rsidRDefault="001C1E5B" w:rsidP="001C1E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1C1E5B" w:rsidRPr="001C1E5B" w:rsidRDefault="001C1E5B" w:rsidP="001C1E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  <w:sectPr w:rsidR="001C1E5B" w:rsidRPr="001C1E5B" w:rsidSect="001C1E5B">
          <w:headerReference w:type="default" r:id="rId5"/>
          <w:pgSz w:w="11906" w:h="16838"/>
          <w:pgMar w:top="993" w:right="707" w:bottom="1135" w:left="1701" w:header="708" w:footer="708" w:gutter="0"/>
          <w:cols w:space="708"/>
          <w:docGrid w:linePitch="360"/>
        </w:sectPr>
      </w:pPr>
    </w:p>
    <w:p w:rsidR="001C1E5B" w:rsidRPr="009C7DB4" w:rsidRDefault="001C1E5B" w:rsidP="001C1E5B">
      <w:pPr>
        <w:spacing w:after="0" w:line="240" w:lineRule="auto"/>
        <w:ind w:left="11661" w:firstLine="67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7DB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Приложение </w:t>
      </w:r>
    </w:p>
    <w:p w:rsidR="001C1E5B" w:rsidRPr="009C7DB4" w:rsidRDefault="001C1E5B" w:rsidP="001C1E5B">
      <w:pPr>
        <w:spacing w:after="0" w:line="240" w:lineRule="auto"/>
        <w:ind w:left="12333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C1E5B" w:rsidRPr="009C7DB4" w:rsidRDefault="001C1E5B" w:rsidP="001C1E5B">
      <w:pPr>
        <w:autoSpaceDE w:val="0"/>
        <w:spacing w:after="5" w:line="240" w:lineRule="auto"/>
        <w:ind w:left="1349" w:firstLine="857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7DB4">
        <w:rPr>
          <w:rFonts w:ascii="Times New Roman" w:eastAsia="Times New Roman" w:hAnsi="Times New Roman" w:cs="Times New Roman"/>
          <w:color w:val="000000"/>
          <w:sz w:val="27"/>
          <w:szCs w:val="27"/>
        </w:rPr>
        <w:t>УТВЕРЖДЕН</w:t>
      </w:r>
    </w:p>
    <w:p w:rsidR="001C1E5B" w:rsidRPr="009C7DB4" w:rsidRDefault="001C1E5B" w:rsidP="00D74401">
      <w:pPr>
        <w:autoSpaceDE w:val="0"/>
        <w:spacing w:after="5" w:line="240" w:lineRule="auto"/>
        <w:ind w:left="1349" w:firstLine="857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7DB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постановлением администрации                           </w:t>
      </w:r>
    </w:p>
    <w:p w:rsidR="001C1E5B" w:rsidRPr="009C7DB4" w:rsidRDefault="001C1E5B" w:rsidP="00D74401">
      <w:pPr>
        <w:autoSpaceDE w:val="0"/>
        <w:spacing w:after="5" w:line="240" w:lineRule="auto"/>
        <w:ind w:left="1349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7DB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                                              </w:t>
      </w:r>
      <w:r w:rsidR="009C7DB4" w:rsidRPr="009C7DB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Лопьяльского сельского поселения                                                                                                                         </w:t>
      </w:r>
      <w:r w:rsidRPr="009C7DB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                          </w:t>
      </w:r>
      <w:r w:rsidR="009C7DB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от «26</w:t>
      </w:r>
      <w:r w:rsidRPr="009C7DB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 </w:t>
      </w:r>
      <w:r w:rsidR="009C7DB4">
        <w:rPr>
          <w:rFonts w:ascii="Times New Roman" w:eastAsia="Times New Roman" w:hAnsi="Times New Roman" w:cs="Times New Roman"/>
          <w:color w:val="000000"/>
          <w:sz w:val="27"/>
          <w:szCs w:val="27"/>
        </w:rPr>
        <w:t>мая 2025 года № 59</w:t>
      </w:r>
    </w:p>
    <w:p w:rsidR="001C1E5B" w:rsidRPr="009C7DB4" w:rsidRDefault="001C1E5B" w:rsidP="001C1E5B">
      <w:pPr>
        <w:spacing w:after="0" w:line="240" w:lineRule="auto"/>
        <w:ind w:left="12333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C1E5B" w:rsidRPr="009C7DB4" w:rsidRDefault="001C1E5B" w:rsidP="001C1E5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Calibri"/>
          <w:b/>
          <w:bCs/>
          <w:sz w:val="27"/>
          <w:szCs w:val="27"/>
          <w:lang w:eastAsia="ru-RU"/>
        </w:rPr>
      </w:pPr>
      <w:r w:rsidRPr="009C7DB4">
        <w:rPr>
          <w:rFonts w:ascii="Times New Roman" w:eastAsia="Times New Roman" w:hAnsi="Times New Roman" w:cs="Calibri"/>
          <w:b/>
          <w:bCs/>
          <w:sz w:val="27"/>
          <w:szCs w:val="27"/>
          <w:lang w:eastAsia="ru-RU"/>
        </w:rPr>
        <w:t xml:space="preserve">План </w:t>
      </w:r>
    </w:p>
    <w:p w:rsidR="00D74401" w:rsidRPr="00D74401" w:rsidRDefault="00D74401" w:rsidP="00D7440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Calibri"/>
          <w:b/>
          <w:bCs/>
          <w:sz w:val="27"/>
          <w:szCs w:val="27"/>
          <w:lang w:eastAsia="ru-RU"/>
        </w:rPr>
      </w:pPr>
      <w:r w:rsidRPr="00D74401">
        <w:rPr>
          <w:rFonts w:ascii="Times New Roman" w:eastAsia="Times New Roman" w:hAnsi="Times New Roman" w:cs="Calibri"/>
          <w:b/>
          <w:bCs/>
          <w:sz w:val="27"/>
          <w:szCs w:val="27"/>
          <w:lang w:eastAsia="ru-RU"/>
        </w:rPr>
        <w:t xml:space="preserve">мероприятий по противодействию коррупции на территории муниципального образования </w:t>
      </w:r>
    </w:p>
    <w:p w:rsidR="001C1E5B" w:rsidRPr="009C7DB4" w:rsidRDefault="00D74401" w:rsidP="00D7440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74401">
        <w:rPr>
          <w:rFonts w:ascii="Times New Roman" w:eastAsia="Times New Roman" w:hAnsi="Times New Roman" w:cs="Calibri"/>
          <w:b/>
          <w:bCs/>
          <w:sz w:val="27"/>
          <w:szCs w:val="27"/>
          <w:lang w:eastAsia="ru-RU"/>
        </w:rPr>
        <w:t xml:space="preserve">Лопьяльское </w:t>
      </w:r>
      <w:r>
        <w:rPr>
          <w:rFonts w:ascii="Times New Roman" w:eastAsia="Times New Roman" w:hAnsi="Times New Roman" w:cs="Calibri"/>
          <w:b/>
          <w:bCs/>
          <w:sz w:val="27"/>
          <w:szCs w:val="27"/>
          <w:lang w:eastAsia="ru-RU"/>
        </w:rPr>
        <w:t xml:space="preserve">сельское поселение на </w:t>
      </w:r>
      <w:r w:rsidR="001C1E5B" w:rsidRPr="009C7DB4">
        <w:rPr>
          <w:rFonts w:ascii="Times New Roman" w:eastAsia="Times New Roman" w:hAnsi="Times New Roman" w:cs="Calibri"/>
          <w:b/>
          <w:bCs/>
          <w:sz w:val="27"/>
          <w:szCs w:val="27"/>
          <w:lang w:eastAsia="ru-RU"/>
        </w:rPr>
        <w:t>2025– 2028 годы</w:t>
      </w:r>
    </w:p>
    <w:tbl>
      <w:tblPr>
        <w:tblpPr w:leftFromText="180" w:rightFromText="180" w:vertAnchor="text" w:tblpY="1"/>
        <w:tblOverlap w:val="never"/>
        <w:tblW w:w="14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"/>
        <w:gridCol w:w="3736"/>
        <w:gridCol w:w="2338"/>
        <w:gridCol w:w="2005"/>
        <w:gridCol w:w="2647"/>
        <w:gridCol w:w="3226"/>
      </w:tblGrid>
      <w:tr w:rsidR="001C1E5B" w:rsidRPr="001C1E5B" w:rsidTr="001C1E5B">
        <w:trPr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 указанием Ф.И.О. и должности)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мероприятия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 </w:t>
            </w: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индикатор, </w:t>
            </w: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применяемые </w:t>
            </w: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оценке выполнения </w:t>
            </w: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Ожидаемый результат </w:t>
            </w: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 мероприятия</w:t>
            </w:r>
          </w:p>
        </w:tc>
      </w:tr>
      <w:tr w:rsidR="001C1E5B" w:rsidRPr="001C1E5B" w:rsidTr="001C1E5B">
        <w:tc>
          <w:tcPr>
            <w:tcW w:w="589" w:type="dxa"/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6" w:type="dxa"/>
            <w:tcMar>
              <w:top w:w="0" w:type="dxa"/>
            </w:tcMar>
            <w:vAlign w:val="center"/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антикоррупционной политики</w:t>
            </w:r>
          </w:p>
        </w:tc>
        <w:tc>
          <w:tcPr>
            <w:tcW w:w="2338" w:type="dxa"/>
            <w:tcMar>
              <w:top w:w="0" w:type="dxa"/>
            </w:tcMar>
            <w:vAlign w:val="center"/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Mar>
              <w:top w:w="0" w:type="dxa"/>
            </w:tcMar>
            <w:vAlign w:val="center"/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tcMar>
              <w:top w:w="0" w:type="dxa"/>
            </w:tcMar>
            <w:vAlign w:val="center"/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Mar>
              <w:top w:w="0" w:type="dxa"/>
            </w:tcMar>
            <w:vAlign w:val="center"/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E5B" w:rsidRPr="001C1E5B" w:rsidTr="001C1E5B">
        <w:tc>
          <w:tcPr>
            <w:tcW w:w="589" w:type="dxa"/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736" w:type="dxa"/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по противодействию коррупции (внесение изменений в план) по противодействию коррупции)</w:t>
            </w:r>
          </w:p>
        </w:tc>
        <w:tc>
          <w:tcPr>
            <w:tcW w:w="2338" w:type="dxa"/>
            <w:tcMar>
              <w:top w:w="0" w:type="dxa"/>
            </w:tcMar>
          </w:tcPr>
          <w:p w:rsidR="001C1E5B" w:rsidRPr="001C1E5B" w:rsidRDefault="00D74401" w:rsidP="001C1E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Лопьяльского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30 апреля </w:t>
            </w: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2025 года, </w:t>
            </w: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далее – по мере необходимости</w:t>
            </w:r>
          </w:p>
        </w:tc>
        <w:tc>
          <w:tcPr>
            <w:tcW w:w="2647" w:type="dxa"/>
            <w:tcMar>
              <w:top w:w="0" w:type="dxa"/>
            </w:tcMar>
            <w:vAlign w:val="center"/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1C1E5B" w:rsidRPr="001C1E5B" w:rsidRDefault="001C1E5B" w:rsidP="009C1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в администрации </w:t>
            </w:r>
            <w:r w:rsidR="009C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Лопьяльского сельского поселения </w:t>
            </w:r>
            <w:r w:rsidRPr="001C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плана по противодействию коррупции</w:t>
            </w:r>
          </w:p>
        </w:tc>
      </w:tr>
      <w:tr w:rsidR="001C1E5B" w:rsidRPr="001C1E5B" w:rsidTr="001C1E5B">
        <w:trPr>
          <w:trHeight w:val="453"/>
        </w:trPr>
        <w:tc>
          <w:tcPr>
            <w:tcW w:w="589" w:type="dxa"/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736" w:type="dxa"/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лица, ответственного за работу по профилактике коррупционных и иных правонарушений</w:t>
            </w:r>
          </w:p>
        </w:tc>
        <w:tc>
          <w:tcPr>
            <w:tcW w:w="2338" w:type="dxa"/>
            <w:tcMar>
              <w:top w:w="0" w:type="dxa"/>
            </w:tcMar>
          </w:tcPr>
          <w:p w:rsidR="001C1E5B" w:rsidRPr="001C1E5B" w:rsidRDefault="00D74401" w:rsidP="001C1E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Лопьяльского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2025 – 2028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1C1E5B" w:rsidRPr="001C1E5B" w:rsidRDefault="001C1E5B" w:rsidP="001C1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организации работы по профилактике коррупционных и иных правонарушений в </w:t>
            </w:r>
            <w:r w:rsidRPr="001C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администрации </w:t>
            </w:r>
            <w:r w:rsidR="009C13BD">
              <w:t xml:space="preserve"> </w:t>
            </w:r>
            <w:r w:rsidR="009C13BD" w:rsidRPr="009C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Лопьяльского сельского поселения</w:t>
            </w:r>
          </w:p>
        </w:tc>
      </w:tr>
      <w:tr w:rsidR="001C1E5B" w:rsidRPr="001C1E5B" w:rsidTr="001C1E5B">
        <w:tc>
          <w:tcPr>
            <w:tcW w:w="589" w:type="dxa"/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736" w:type="dxa"/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содержания муниципальных правовых и иных актов органов местного самоуправления Кировской </w:t>
            </w: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в сфере противодействия коррупции, их актуализация в связи с внесением изменений в антикоррупционное законодательство Российской Федерации и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1C1E5B" w:rsidRPr="001C1E5B" w:rsidRDefault="00D74401" w:rsidP="001C1E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Лопьяльского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1C1E5B" w:rsidRPr="001C1E5B" w:rsidRDefault="001C1E5B" w:rsidP="001C1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своевременное внесение изменений в муниципальные нормативные правовые и иные акты в сфере </w:t>
            </w: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противодействия коррупции в связи с внесением изменений в антикоррупционное законодательство Российской Федерации и Кировской области</w:t>
            </w:r>
          </w:p>
        </w:tc>
      </w:tr>
      <w:tr w:rsidR="001C1E5B" w:rsidRPr="001C1E5B" w:rsidTr="001C1E5B">
        <w:tc>
          <w:tcPr>
            <w:tcW w:w="589" w:type="dxa"/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3736" w:type="dxa"/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исполнения муниципальными учреждениями подведомственными администрации Уржумского муниципального района требований законодательства о противодействии коррупции, в том числе анализа соблюдения руководителями указанных учреждений установленных ограничений, запретов и обязанностей, исполнения плановых мероприятий по противодействию коррупции, организация работы по предупреждению коррупции в данных муниципальных учреждениях </w:t>
            </w:r>
          </w:p>
        </w:tc>
        <w:tc>
          <w:tcPr>
            <w:tcW w:w="2338" w:type="dxa"/>
            <w:tcMar>
              <w:top w:w="0" w:type="dxa"/>
            </w:tcMar>
          </w:tcPr>
          <w:p w:rsidR="001C1E5B" w:rsidRPr="001C1E5B" w:rsidRDefault="00D74401" w:rsidP="001C1E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Лопьяльского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</w:p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30 июня </w:t>
            </w: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1C1E5B" w:rsidRPr="001C1E5B" w:rsidRDefault="001C1E5B" w:rsidP="001C1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аналитических справок об оценке состояния антикоррупционной работы, проводимой в муниципальных учреждениях </w:t>
            </w:r>
            <w:r w:rsidR="009C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подведомственных </w:t>
            </w:r>
            <w:proofErr w:type="gramStart"/>
            <w:r w:rsidR="009C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1C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C13BD">
              <w:t xml:space="preserve"> </w:t>
            </w:r>
            <w:r w:rsidR="009C13BD" w:rsidRPr="009C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Лопьяльского</w:t>
            </w:r>
            <w:proofErr w:type="gramEnd"/>
            <w:r w:rsidR="009C13BD" w:rsidRPr="009C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C1E5B" w:rsidRPr="001C1E5B" w:rsidRDefault="001C1E5B" w:rsidP="001C1E5B">
            <w:pPr>
              <w:tabs>
                <w:tab w:val="left" w:pos="30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эффективного осуществления в муниципальных учреждениях мер по профилактике коррупционных и иных правонарушений</w:t>
            </w:r>
          </w:p>
        </w:tc>
      </w:tr>
      <w:tr w:rsidR="001C1E5B" w:rsidRPr="001C1E5B" w:rsidTr="001C1E5B">
        <w:tc>
          <w:tcPr>
            <w:tcW w:w="589" w:type="dxa"/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736" w:type="dxa"/>
            <w:tcMar>
              <w:top w:w="0" w:type="dxa"/>
            </w:tcMar>
          </w:tcPr>
          <w:p w:rsidR="001C1E5B" w:rsidRPr="001C1E5B" w:rsidRDefault="001C1E5B" w:rsidP="001C1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оценки эффективности деятельности по профилактике коррупционных и иных правонарушений в а</w:t>
            </w:r>
            <w:r w:rsidRPr="001C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дминистрации Уржумского муниципального района</w:t>
            </w:r>
          </w:p>
        </w:tc>
        <w:tc>
          <w:tcPr>
            <w:tcW w:w="2338" w:type="dxa"/>
            <w:tcMar>
              <w:top w:w="0" w:type="dxa"/>
            </w:tcMar>
          </w:tcPr>
          <w:p w:rsidR="001C1E5B" w:rsidRPr="001C1E5B" w:rsidRDefault="00D74401" w:rsidP="001C1E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Лопьяльского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1 февраля</w:t>
            </w:r>
          </w:p>
        </w:tc>
        <w:tc>
          <w:tcPr>
            <w:tcW w:w="2647" w:type="dxa"/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1C1E5B" w:rsidRPr="001C1E5B" w:rsidRDefault="001C1E5B" w:rsidP="001C1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в </w:t>
            </w:r>
            <w:r w:rsidRPr="001C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администрации </w:t>
            </w:r>
            <w:r w:rsidR="009C13BD">
              <w:t xml:space="preserve"> </w:t>
            </w:r>
            <w:r w:rsidR="009C13BD" w:rsidRPr="009C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Лопьяльского сельского поселения </w:t>
            </w:r>
            <w:r w:rsidRPr="001C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заполненных форм </w:t>
            </w:r>
            <w:hyperlink r:id="rId6" w:history="1">
              <w:r w:rsidRPr="001C1E5B">
                <w:rPr>
                  <w:rFonts w:ascii="Times New Roman" w:eastAsia="Calibri" w:hAnsi="Times New Roman" w:cs="Times New Roman"/>
                  <w:sz w:val="24"/>
                  <w:szCs w:val="24"/>
                </w:rPr>
                <w:t>критериев</w:t>
              </w:r>
            </w:hyperlink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оценки эффективности деятельности по профилактике коррупционных и иных правонарушений </w:t>
            </w:r>
          </w:p>
        </w:tc>
      </w:tr>
      <w:tr w:rsidR="001C1E5B" w:rsidRPr="001C1E5B" w:rsidTr="001C1E5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реализации механизма урегулирования конфликта интересов, обеспечение соблюдения лицами, замещающими муниципальные должности,  должности муниципальной службы, должности руководителей муниципальных учреждений подведомственных администрации Уржумского муниципального района, ограничений и запретов, требований к служебному поведению, исполнения ими обязанностей, установленных в целях противодействия коррупции, а также применение мер ответственности за их нарушение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C1E5B" w:rsidRPr="001C1E5B" w:rsidRDefault="001C1E5B" w:rsidP="001C1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1E5B" w:rsidRPr="001C1E5B" w:rsidTr="001C1E5B">
        <w:trPr>
          <w:trHeight w:val="310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C1E5B" w:rsidRPr="001C1E5B" w:rsidRDefault="00D74401" w:rsidP="001C1E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Лопьяльского сельского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C1E5B" w:rsidRPr="001C1E5B" w:rsidRDefault="001C1E5B" w:rsidP="001C1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соблюдения муниципальными служащими требований законодательства Российской Федерации и Кировской области о муниципальной службе и противодействии коррупции</w:t>
            </w:r>
          </w:p>
        </w:tc>
      </w:tr>
      <w:tr w:rsidR="001C1E5B" w:rsidRPr="001C1E5B" w:rsidTr="001C1E5B">
        <w:trPr>
          <w:cantSplit/>
          <w:trHeight w:val="428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к участию в работе комиссий по соблюдению требований к служебному поведению </w:t>
            </w: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муниципальных служащих и урегулированию конфликта интересов представителей институтов гражданского общества в соответствии с </w:t>
            </w:r>
            <w:hyperlink r:id="rId7" w:history="1">
              <w:r w:rsidRPr="001C1E5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Указом</w:t>
              </w:r>
            </w:hyperlink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C1E5B" w:rsidRPr="001C1E5B" w:rsidRDefault="00D74401" w:rsidP="001C1E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Лопьяльского сельского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заседаний комиссий по соблюдению требований к служебному поведению муниципальных служащих и урегулированию конфликта интересов </w:t>
            </w: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участием представителей институтов гражданского общества от общего количества заседаний указанных комиссий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C1E5B" w:rsidRPr="001C1E5B" w:rsidRDefault="001C1E5B" w:rsidP="001C1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контроля за выполнением требований законодательства Российской Федерации и Кировской области о противодействии коррупции</w:t>
            </w:r>
          </w:p>
        </w:tc>
      </w:tr>
      <w:tr w:rsidR="001C1E5B" w:rsidRPr="001C1E5B" w:rsidTr="001C1E5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сведений, установленных законодательством Российской Федерации о муниципальной службе и противодействии коррупции, представленных гражданами, претендующими на замещение муниципальных должностей,  должностей муниципальной службы, должностей руководителей муниципальных учреждений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C1E5B" w:rsidRPr="001C1E5B" w:rsidRDefault="00D74401" w:rsidP="001C1E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Лопьяльского сельского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поступлении информации, </w:t>
            </w: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являющейся </w:t>
            </w: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основанием </w:t>
            </w: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проведения анализа представленных сведений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количества проанализированных сведений, установленных законодательством Российской Федерации о муниципальной службе и противодействии коррупции, представленных гражданами, претендующими на замещение муниципальных должностей,  </w:t>
            </w: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должностей муниципальной службы, должностей руководителей муниципальных учреждений, к общему количеству сведений, представленных указанными лицами,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C1E5B" w:rsidRPr="001C1E5B" w:rsidRDefault="001C1E5B" w:rsidP="001C1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обеспечение своевременного и полного представления гражданами, претендующими на замещение муниципальных должностей,  должностей муниципальной службы, должностей руководителей муниципальных учреждений, сведений, установленных законодательством Российской Федерации </w:t>
            </w:r>
            <w:r w:rsidRPr="001C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муниципальной службе и противодействии коррупции</w:t>
            </w:r>
          </w:p>
        </w:tc>
      </w:tr>
      <w:tr w:rsidR="001C1E5B" w:rsidRPr="001C1E5B" w:rsidTr="001C1E5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проверок достоверности и полноты сведений, установленных законодательством Российской Федерации и Кировской области о противодействии коррупции, представленных гражданами, претендующими на замещение муниципальных должностей, должностей муниципальной службы, должностей руководителей муниципальных учреждений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C1E5B" w:rsidRPr="001C1E5B" w:rsidRDefault="00D74401" w:rsidP="001C1E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Лопьяльского сельского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поступлении информации, </w:t>
            </w: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являющейся </w:t>
            </w: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основанием </w:t>
            </w: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проведения проверки представленных </w:t>
            </w: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проведенных проверок достоверности и полноты сведений, представленных гражданами, претендующими на замещение муниципальных должностей, должностей муниципальной службы, должностей руководителей и муниципальных учреждений к количеству фактов, являющихся основаниями для проведения таких проверок,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C1E5B" w:rsidRPr="001C1E5B" w:rsidRDefault="001C1E5B" w:rsidP="001C1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своевременного и полного представления гражданами, претендующими на замещение муниципальных должностей, должностей муниципальной службы, должностей руководителей муниципальных учреждений, сведений, установленных законодательством Российской Федерации и Кировской области </w:t>
            </w:r>
            <w:r w:rsidRPr="001C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противодействии коррупции</w:t>
            </w:r>
          </w:p>
        </w:tc>
      </w:tr>
      <w:tr w:rsidR="001C1E5B" w:rsidRPr="001C1E5B" w:rsidTr="001C1E5B">
        <w:tc>
          <w:tcPr>
            <w:tcW w:w="589" w:type="dxa"/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3736" w:type="dxa"/>
            <w:tcMar>
              <w:top w:w="0" w:type="dxa"/>
            </w:tcMar>
          </w:tcPr>
          <w:p w:rsidR="001C1E5B" w:rsidRPr="001C1E5B" w:rsidRDefault="001C1E5B" w:rsidP="001C1E5B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оценки коррупционных рисков, возникающих при реализации </w:t>
            </w:r>
            <w:r w:rsidRPr="001C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органами местного самоуправления Кировской области возложенных на них полномочий, в том числе при реализации национальных проектов</w:t>
            </w: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>, и внесение изменений в перечни должностей муниципальной службы, замещение которых связано с коррупционными рисками (при необходимости)</w:t>
            </w:r>
          </w:p>
        </w:tc>
        <w:tc>
          <w:tcPr>
            <w:tcW w:w="2338" w:type="dxa"/>
            <w:tcMar>
              <w:top w:w="0" w:type="dxa"/>
            </w:tcMar>
          </w:tcPr>
          <w:p w:rsidR="001C1E5B" w:rsidRPr="001C1E5B" w:rsidRDefault="00D74401" w:rsidP="001C1E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Лопьяльского сельского поселения </w:t>
            </w:r>
          </w:p>
        </w:tc>
        <w:tc>
          <w:tcPr>
            <w:tcW w:w="2005" w:type="dxa"/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1C1E5B" w:rsidRPr="001C1E5B" w:rsidRDefault="001C1E5B" w:rsidP="001C1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аналитических справок о результатах проведения оценки коррупционных рисков, возникающих при </w:t>
            </w:r>
            <w:proofErr w:type="gramStart"/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реализации </w:t>
            </w:r>
            <w:r w:rsidRPr="001C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администрации</w:t>
            </w:r>
            <w:proofErr w:type="gramEnd"/>
            <w:r w:rsidRPr="001C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C13BD">
              <w:t xml:space="preserve"> </w:t>
            </w:r>
            <w:r w:rsidR="009C13BD" w:rsidRPr="009C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Лопьяльского сельского поселения </w:t>
            </w:r>
            <w:r w:rsidRPr="001C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возложенных на неё полномочий, в том числе при реализации национальных проектов;</w:t>
            </w:r>
          </w:p>
          <w:p w:rsidR="001C1E5B" w:rsidRPr="001C1E5B" w:rsidRDefault="001C1E5B" w:rsidP="001C1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в </w:t>
            </w:r>
            <w:r w:rsidRPr="001C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администрации Уржумского муниципального района </w:t>
            </w: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>актуального перечня должностей муниципальной службы, замещение которых связано с коррупционными рисками</w:t>
            </w:r>
          </w:p>
        </w:tc>
      </w:tr>
      <w:tr w:rsidR="001C1E5B" w:rsidRPr="001C1E5B" w:rsidTr="001C1E5B">
        <w:tc>
          <w:tcPr>
            <w:tcW w:w="589" w:type="dxa"/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736" w:type="dxa"/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представляемых муниципальными служащими, руководителями  и муниципальных учреждений </w:t>
            </w:r>
          </w:p>
        </w:tc>
        <w:tc>
          <w:tcPr>
            <w:tcW w:w="2338" w:type="dxa"/>
            <w:tcMar>
              <w:top w:w="0" w:type="dxa"/>
            </w:tcMar>
          </w:tcPr>
          <w:p w:rsidR="001C1E5B" w:rsidRPr="001C1E5B" w:rsidRDefault="00D74401" w:rsidP="001C1E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Лопьяльского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30 апреля</w:t>
            </w:r>
          </w:p>
        </w:tc>
        <w:tc>
          <w:tcPr>
            <w:tcW w:w="2647" w:type="dxa"/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количества муниципальных служащих, руководителей муниципальных учреждений, представивших сведения о доходах, расходах, об имуществе и обязательствах имущественного характера, к общему количеству муниципальных служащих, </w:t>
            </w: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руководителей  муниципальных учреждений, обязанных представлять такие сведения,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1C1E5B" w:rsidRPr="001C1E5B" w:rsidRDefault="001C1E5B" w:rsidP="001C1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обеспечение своевременного исполнения муниципальными служащими, руководителями  муниципальных учреждений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1C1E5B" w:rsidRPr="001C1E5B" w:rsidTr="001C1E5B">
        <w:tc>
          <w:tcPr>
            <w:tcW w:w="589" w:type="dxa"/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3736" w:type="dxa"/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официальных сайтах органов местного самоуправления Кировской области сведений о доходах, расходах, об имуществе и обязательствах имущественного характера, представленных лицами, замещающими муниципальные должности,  должности муниципальной службы, должности руководителей  муниципальных учреждений </w:t>
            </w:r>
          </w:p>
        </w:tc>
        <w:tc>
          <w:tcPr>
            <w:tcW w:w="2338" w:type="dxa"/>
            <w:tcMar>
              <w:top w:w="0" w:type="dxa"/>
            </w:tcMar>
          </w:tcPr>
          <w:p w:rsidR="001C1E5B" w:rsidRPr="001C1E5B" w:rsidRDefault="00D74401" w:rsidP="001C1E5B">
            <w:pPr>
              <w:tabs>
                <w:tab w:val="left" w:pos="37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Лопьяльского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течение </w:t>
            </w: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14 рабочих дней со дня истечения срока, установленного для </w:t>
            </w: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представления сведений </w:t>
            </w: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 доходах, </w:t>
            </w: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расходах, </w:t>
            </w: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 имуществе </w:t>
            </w: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обязательствах имущественного характера</w:t>
            </w:r>
          </w:p>
        </w:tc>
        <w:tc>
          <w:tcPr>
            <w:tcW w:w="2647" w:type="dxa"/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количества размещенных на официальных сайтах органа местного самоуправления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службы, должности руководителей муниципальных учреждений, к общему количеству сведений о доходах, расходах, об имуществе и обязательствах имущественного характера, представленных указанными лицами и </w:t>
            </w: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подлежащих размещению, 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1C1E5B" w:rsidRPr="001C1E5B" w:rsidRDefault="001C1E5B" w:rsidP="001C1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повышение открытости и доступности информации о деятельности </w:t>
            </w:r>
            <w:r w:rsidRPr="001C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администрации </w:t>
            </w:r>
            <w:r w:rsidR="009C13BD">
              <w:t xml:space="preserve"> </w:t>
            </w:r>
            <w:r w:rsidR="009C13BD" w:rsidRPr="009C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Лопьяльского сельского поселения </w:t>
            </w:r>
            <w:r w:rsidRPr="001C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>по профилактике коррупционных правонарушений</w:t>
            </w:r>
          </w:p>
        </w:tc>
      </w:tr>
      <w:tr w:rsidR="001C1E5B" w:rsidRPr="001C1E5B" w:rsidTr="001C1E5B">
        <w:trPr>
          <w:trHeight w:val="3676"/>
        </w:trPr>
        <w:tc>
          <w:tcPr>
            <w:tcW w:w="589" w:type="dxa"/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3736" w:type="dxa"/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сведений </w:t>
            </w: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службы, должности руководителей муниципальных учреждений, а также проведение проверок достоверности и полноты представленных указанными лицами сведений о доходах, расходах, об имуществе и обязательствах имущественного характера (при наличии оснований)</w:t>
            </w:r>
          </w:p>
        </w:tc>
        <w:tc>
          <w:tcPr>
            <w:tcW w:w="2338" w:type="dxa"/>
            <w:tcMar>
              <w:top w:w="0" w:type="dxa"/>
            </w:tcMar>
          </w:tcPr>
          <w:p w:rsidR="001C1E5B" w:rsidRPr="001C1E5B" w:rsidRDefault="009C13BD" w:rsidP="001C1E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Лопьяльского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количества представленных лицами, замещающими муниципальные должности, должности </w:t>
            </w:r>
            <w:proofErr w:type="gramStart"/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руководителей  муниципальных</w:t>
            </w:r>
            <w:proofErr w:type="gramEnd"/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учреждений, сведений о доходах, расходах, об имуществе и обязательствах имущественного характера, по которым проведен анализ, к общему количеству сведений о доходах, расходах, об имуществе и обязательствах имущественного характера, представленных указанными лицами, – не менее 100%;</w:t>
            </w:r>
          </w:p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количества проведенных проверок достоверности и полноты сведений о доходах, расходах, об имуществе и обязательствах </w:t>
            </w: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имущественного характера, представленных лицами, замещающими муниципальные должности, должности муниципальной службы, должности руководителей муниципальных учреждений, к количеству фактов, являющихся основаниями для проведения таких проверок, 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1C1E5B" w:rsidRPr="001C1E5B" w:rsidRDefault="001C1E5B" w:rsidP="001C1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наличие аналитических справок об итогах декларационной кампании;</w:t>
            </w:r>
          </w:p>
          <w:p w:rsidR="001C1E5B" w:rsidRPr="001C1E5B" w:rsidRDefault="001C1E5B" w:rsidP="001C1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признаков нарушения законодательства Российской Федерации и Кировской области о противодействии коррупции</w:t>
            </w:r>
          </w:p>
          <w:p w:rsidR="001C1E5B" w:rsidRPr="001C1E5B" w:rsidRDefault="001C1E5B" w:rsidP="001C1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1E5B" w:rsidRPr="001C1E5B" w:rsidTr="001C1E5B">
        <w:tc>
          <w:tcPr>
            <w:tcW w:w="589" w:type="dxa"/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2.9</w:t>
            </w:r>
          </w:p>
        </w:tc>
        <w:tc>
          <w:tcPr>
            <w:tcW w:w="3736" w:type="dxa"/>
            <w:tcMar>
              <w:top w:w="0" w:type="dxa"/>
            </w:tcMar>
          </w:tcPr>
          <w:p w:rsidR="001C1E5B" w:rsidRPr="001C1E5B" w:rsidRDefault="001C1E5B" w:rsidP="001C1E5B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2338" w:type="dxa"/>
            <w:tcMar>
              <w:top w:w="0" w:type="dxa"/>
            </w:tcMar>
          </w:tcPr>
          <w:p w:rsidR="001C1E5B" w:rsidRPr="001C1E5B" w:rsidRDefault="009C13BD" w:rsidP="001C1E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Лопьяльского сельского поселения </w:t>
            </w:r>
          </w:p>
        </w:tc>
        <w:tc>
          <w:tcPr>
            <w:tcW w:w="2005" w:type="dxa"/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20 декабря </w:t>
            </w:r>
          </w:p>
        </w:tc>
        <w:tc>
          <w:tcPr>
            <w:tcW w:w="2647" w:type="dxa"/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количества лиц, замещающих муниципальные должности, должности муниципальной службы, по которым проведен мониторинг участия в управлении коммерческими и некоммерческими организациями, к общему количеству лиц, замещающих муниципальные должности, должности муниципальной </w:t>
            </w: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службы,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1C1E5B" w:rsidRPr="001C1E5B" w:rsidRDefault="001C1E5B" w:rsidP="001C1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наличие аналитических   справок о результатах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организациями;</w:t>
            </w:r>
          </w:p>
          <w:p w:rsidR="001C1E5B" w:rsidRPr="001C1E5B" w:rsidRDefault="001C1E5B" w:rsidP="001C1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конфликта интересов, связанного с участием лиц, замещающих муниципальные должности, должности муниципальной службы, в управлении коммерческими и </w:t>
            </w: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некоммерческими организациями;</w:t>
            </w:r>
          </w:p>
          <w:p w:rsidR="001C1E5B" w:rsidRPr="001C1E5B" w:rsidRDefault="001C1E5B" w:rsidP="001C1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случаев несоблюдения запретов и ограничений лицами, замещающими муниципальные должности, должности муниципальной службы</w:t>
            </w:r>
          </w:p>
        </w:tc>
      </w:tr>
      <w:tr w:rsidR="001C1E5B" w:rsidRPr="001C1E5B" w:rsidTr="001C1E5B">
        <w:tc>
          <w:tcPr>
            <w:tcW w:w="589" w:type="dxa"/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2.10</w:t>
            </w:r>
          </w:p>
        </w:tc>
        <w:tc>
          <w:tcPr>
            <w:tcW w:w="3736" w:type="dxa"/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лицами, замещающими муниципальные должности, должности муниципальной службы, должности руководителей муниципальных учреждений, запретов, ограничений и требований, неисполнения ими обязанностей, установленных в целях противодействия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1C1E5B" w:rsidRPr="001C1E5B" w:rsidRDefault="009C13BD" w:rsidP="001C1E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Лопьяльского сельского поселения </w:t>
            </w:r>
          </w:p>
        </w:tc>
        <w:tc>
          <w:tcPr>
            <w:tcW w:w="2005" w:type="dxa"/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наличии </w:t>
            </w: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оснований для применения мер юридической </w:t>
            </w: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ответственности</w:t>
            </w:r>
          </w:p>
        </w:tc>
        <w:tc>
          <w:tcPr>
            <w:tcW w:w="2647" w:type="dxa"/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1C1E5B" w:rsidRPr="001C1E5B" w:rsidRDefault="001C1E5B" w:rsidP="001C1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эффективной реализации в </w:t>
            </w:r>
            <w:r w:rsidRPr="001C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администрации </w:t>
            </w:r>
            <w:r w:rsidR="009C13BD">
              <w:t xml:space="preserve"> </w:t>
            </w:r>
            <w:r w:rsidR="009C13BD" w:rsidRPr="009C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Лопьяльского сельского поселения </w:t>
            </w:r>
            <w:r w:rsidRPr="001C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>мер по профилактике коррупционных и иных правонарушений</w:t>
            </w:r>
          </w:p>
        </w:tc>
      </w:tr>
      <w:tr w:rsidR="001C1E5B" w:rsidRPr="001C1E5B" w:rsidTr="001C1E5B">
        <w:tc>
          <w:tcPr>
            <w:tcW w:w="589" w:type="dxa"/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3736" w:type="dxa"/>
            <w:tcMar>
              <w:top w:w="0" w:type="dxa"/>
            </w:tcMar>
          </w:tcPr>
          <w:p w:rsidR="001C1E5B" w:rsidRPr="001C1E5B" w:rsidRDefault="001C1E5B" w:rsidP="001C1E5B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рассмотрения и анализ поступивших от работодателей сообщений о заключении трудового и (или) гражданско-правового договора на выполнение работ (оказание услуг) с гражданином, ранее </w:t>
            </w: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замещавшим должность муниципальной службы</w:t>
            </w:r>
          </w:p>
        </w:tc>
        <w:tc>
          <w:tcPr>
            <w:tcW w:w="2338" w:type="dxa"/>
            <w:tcMar>
              <w:top w:w="0" w:type="dxa"/>
            </w:tcMar>
          </w:tcPr>
          <w:p w:rsidR="001C1E5B" w:rsidRPr="001C1E5B" w:rsidRDefault="009C13BD" w:rsidP="001C1E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Лопьяльского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мере </w:t>
            </w: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поступления </w:t>
            </w: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работодателей сообщений о заключении трудового и (или) гражданско-</w:t>
            </w: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правового договора на выполнение работ (оказание услуг) с гражданином, ранее замещавшим муниципальной службы</w:t>
            </w:r>
          </w:p>
        </w:tc>
        <w:tc>
          <w:tcPr>
            <w:tcW w:w="2647" w:type="dxa"/>
            <w:tcMar>
              <w:top w:w="0" w:type="dxa"/>
            </w:tcMar>
          </w:tcPr>
          <w:p w:rsidR="001C1E5B" w:rsidRPr="001C1E5B" w:rsidRDefault="001C1E5B" w:rsidP="001C1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отношение количества поступивших от работодателей сообщений о заключении трудового и (или) гражданско-правового договора на выполнение работ </w:t>
            </w: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(оказание услуг) с гражданином, ранее замещавшим должность муниципальной службы, в отношении которых проведен анализ, к общему количеству поступивших 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 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1C1E5B" w:rsidRPr="001C1E5B" w:rsidRDefault="001C1E5B" w:rsidP="001C1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наличие мотивированных заключений о соблюдении гражданами, замещавшими должности муниципальной службы, требований статьи 12 </w:t>
            </w:r>
            <w:r w:rsidRPr="001C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Федерального закона от 25.12.2008 </w:t>
            </w:r>
            <w:r w:rsidRPr="001C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№ 273-ФЗ «О </w:t>
            </w:r>
            <w:r w:rsidRPr="001C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противодействии коррупции»;</w:t>
            </w:r>
          </w:p>
          <w:p w:rsidR="001C1E5B" w:rsidRPr="001C1E5B" w:rsidRDefault="001C1E5B" w:rsidP="001C1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случаев несоблюдения гражданами, замещавшими должности муниципальной службы, ограничений при заключении ими после увольнения с муниципальной службы трудового и (или) гражданско-правового договора</w:t>
            </w:r>
          </w:p>
        </w:tc>
      </w:tr>
      <w:tr w:rsidR="001C1E5B" w:rsidRPr="001C1E5B" w:rsidTr="001C1E5B">
        <w:tc>
          <w:tcPr>
            <w:tcW w:w="589" w:type="dxa"/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2.12</w:t>
            </w:r>
          </w:p>
        </w:tc>
        <w:tc>
          <w:tcPr>
            <w:tcW w:w="3736" w:type="dxa"/>
            <w:tcMar>
              <w:top w:w="0" w:type="dxa"/>
            </w:tcMar>
          </w:tcPr>
          <w:p w:rsidR="001C1E5B" w:rsidRPr="001C1E5B" w:rsidRDefault="001C1E5B" w:rsidP="001C1E5B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приема от лиц, замещающих </w:t>
            </w:r>
            <w:r w:rsidRPr="001C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муниципальные должности,  должности муниципальной службы,</w:t>
            </w: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сведений о близких родственниках, а также их </w:t>
            </w:r>
            <w:proofErr w:type="spellStart"/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  <w:tc>
          <w:tcPr>
            <w:tcW w:w="2338" w:type="dxa"/>
            <w:tcMar>
              <w:top w:w="0" w:type="dxa"/>
            </w:tcMar>
          </w:tcPr>
          <w:p w:rsidR="001C1E5B" w:rsidRPr="001C1E5B" w:rsidRDefault="009C13BD" w:rsidP="001C1E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Лопьяльского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1C1E5B" w:rsidRPr="001C1E5B" w:rsidRDefault="001C1E5B" w:rsidP="001C1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отношение количества лиц, замещающих муниципальные должности, должности муниципальной службы, представивших сведения о близких родственниках, а также их </w:t>
            </w:r>
            <w:proofErr w:type="spellStart"/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коммерческим организациям, к общему количеству лиц, замещающих </w:t>
            </w: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муниципальные должности, должности муниципальной службы, обязанных представлять такие сведения,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1C1E5B" w:rsidRPr="001C1E5B" w:rsidRDefault="001C1E5B" w:rsidP="001C1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обеспечение своевременного исполнения лицами, замещающими муниципальные должности, должности муниципальной службы, обязанности по представлению сведений о близких родственниках, а также их </w:t>
            </w:r>
            <w:proofErr w:type="spellStart"/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</w:tr>
      <w:tr w:rsidR="001C1E5B" w:rsidRPr="001C1E5B" w:rsidTr="001C1E5B">
        <w:tc>
          <w:tcPr>
            <w:tcW w:w="589" w:type="dxa"/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2.13</w:t>
            </w:r>
          </w:p>
        </w:tc>
        <w:tc>
          <w:tcPr>
            <w:tcW w:w="3736" w:type="dxa"/>
            <w:tcMar>
              <w:top w:w="0" w:type="dxa"/>
            </w:tcMar>
          </w:tcPr>
          <w:p w:rsidR="001C1E5B" w:rsidRPr="001C1E5B" w:rsidRDefault="001C1E5B" w:rsidP="001C1E5B">
            <w:pPr>
              <w:autoSpaceDE w:val="0"/>
              <w:autoSpaceDN w:val="0"/>
              <w:adjustRightInd w:val="0"/>
              <w:spacing w:after="0" w:line="240" w:lineRule="auto"/>
              <w:ind w:left="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коммерческим организациям, представленных лицами, замещающими муниципальные должности, должности муниципальной службы</w:t>
            </w:r>
          </w:p>
        </w:tc>
        <w:tc>
          <w:tcPr>
            <w:tcW w:w="2338" w:type="dxa"/>
            <w:tcMar>
              <w:top w:w="0" w:type="dxa"/>
            </w:tcMar>
          </w:tcPr>
          <w:p w:rsidR="001C1E5B" w:rsidRPr="001C1E5B" w:rsidRDefault="009C13BD" w:rsidP="001C1E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Лопьяльского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1C1E5B" w:rsidRPr="001C1E5B" w:rsidRDefault="001C1E5B" w:rsidP="001C1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отношение количества представленных лицами, замещающими муниципальные должности, должности муниципальной службы, сведений о близких родственниках, а также их </w:t>
            </w:r>
            <w:proofErr w:type="spellStart"/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коммерческим организациям, в отношении которых проведен анализ, к общему количеству сведений о близких родственниках, а также их </w:t>
            </w:r>
            <w:proofErr w:type="spellStart"/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коммерческим организациям, представленных указанными лицами,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1C1E5B" w:rsidRPr="001C1E5B" w:rsidRDefault="001C1E5B" w:rsidP="001C1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аналитических справок о результатах анализа сведений о близких родственниках, а также их </w:t>
            </w:r>
            <w:proofErr w:type="spellStart"/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коммерческим организациям, представленных лицами, замещающими муниципальные должности, должности муниципальной службы;</w:t>
            </w:r>
          </w:p>
          <w:p w:rsidR="001C1E5B" w:rsidRPr="001C1E5B" w:rsidRDefault="001C1E5B" w:rsidP="001C1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предупреждение, выявление и урегулирование конфликта интересов в целях предотвращения коррупционных правонарушений</w:t>
            </w:r>
          </w:p>
        </w:tc>
      </w:tr>
      <w:tr w:rsidR="001C1E5B" w:rsidRPr="001C1E5B" w:rsidTr="001C1E5B">
        <w:trPr>
          <w:trHeight w:val="2719"/>
        </w:trPr>
        <w:tc>
          <w:tcPr>
            <w:tcW w:w="589" w:type="dxa"/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2.14</w:t>
            </w:r>
          </w:p>
        </w:tc>
        <w:tc>
          <w:tcPr>
            <w:tcW w:w="3736" w:type="dxa"/>
            <w:tcMar>
              <w:top w:w="0" w:type="dxa"/>
            </w:tcMar>
          </w:tcPr>
          <w:p w:rsidR="001C1E5B" w:rsidRPr="001C1E5B" w:rsidRDefault="001C1E5B" w:rsidP="001C1E5B">
            <w:pPr>
              <w:autoSpaceDE w:val="0"/>
              <w:autoSpaceDN w:val="0"/>
              <w:adjustRightInd w:val="0"/>
              <w:spacing w:after="0" w:line="240" w:lineRule="auto"/>
              <w:ind w:left="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сведений о ходе реализации мер по противодействию коррупции в органе местного самоуправления, подготовленных с использованием единой системы мониторинга антикоррупционной работы АИС «Мониторинг»</w:t>
            </w:r>
          </w:p>
        </w:tc>
        <w:tc>
          <w:tcPr>
            <w:tcW w:w="2338" w:type="dxa"/>
            <w:tcMar>
              <w:top w:w="0" w:type="dxa"/>
            </w:tcMar>
          </w:tcPr>
          <w:p w:rsidR="001C1E5B" w:rsidRPr="001C1E5B" w:rsidRDefault="009C13BD" w:rsidP="001C1E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Лопьяльского сельского поселения </w:t>
            </w:r>
          </w:p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</w:t>
            </w:r>
          </w:p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января,</w:t>
            </w:r>
          </w:p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апреля,</w:t>
            </w:r>
          </w:p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июля,</w:t>
            </w:r>
          </w:p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1C1E5B" w:rsidRPr="001C1E5B" w:rsidRDefault="001C1E5B" w:rsidP="001C1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представленных органами местного самоуправления </w:t>
            </w: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сведений о ходе реализации мер по противодействию коррупции – не менее 4 единиц</w:t>
            </w:r>
          </w:p>
        </w:tc>
        <w:tc>
          <w:tcPr>
            <w:tcW w:w="3226" w:type="dxa"/>
            <w:tcMar>
              <w:top w:w="0" w:type="dxa"/>
            </w:tcMar>
          </w:tcPr>
          <w:p w:rsidR="001C1E5B" w:rsidRPr="001C1E5B" w:rsidRDefault="001C1E5B" w:rsidP="001C1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сведений о ходе реализации мер по противодействию коррупции, подготовленных с использованием единой системы мониторинга антикоррупционной работы АИС «Мониторинг»</w:t>
            </w:r>
          </w:p>
        </w:tc>
      </w:tr>
      <w:tr w:rsidR="001C1E5B" w:rsidRPr="001C1E5B" w:rsidTr="001C1E5B">
        <w:tc>
          <w:tcPr>
            <w:tcW w:w="589" w:type="dxa"/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образовательных и иных мероприятий, направленных на антикоррупционное просвещение </w:t>
            </w:r>
          </w:p>
        </w:tc>
        <w:tc>
          <w:tcPr>
            <w:tcW w:w="2338" w:type="dxa"/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tcMar>
              <w:top w:w="0" w:type="dxa"/>
            </w:tcMar>
          </w:tcPr>
          <w:p w:rsidR="001C1E5B" w:rsidRPr="001C1E5B" w:rsidRDefault="001C1E5B" w:rsidP="001C1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1C1E5B" w:rsidRPr="001C1E5B" w:rsidRDefault="001C1E5B" w:rsidP="001C1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13BD" w:rsidRPr="001C1E5B" w:rsidTr="001C1E5B">
        <w:tc>
          <w:tcPr>
            <w:tcW w:w="589" w:type="dxa"/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736" w:type="dxa"/>
            <w:tcMar>
              <w:top w:w="0" w:type="dxa"/>
            </w:tcMar>
          </w:tcPr>
          <w:p w:rsidR="009C13BD" w:rsidRPr="001C1E5B" w:rsidRDefault="009C13BD" w:rsidP="009C13BD">
            <w:pPr>
              <w:autoSpaceDE w:val="0"/>
              <w:autoSpaceDN w:val="0"/>
              <w:adjustRightInd w:val="0"/>
              <w:spacing w:after="0" w:line="240" w:lineRule="auto"/>
              <w:ind w:left="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участия </w:t>
            </w:r>
            <w:r w:rsidRPr="001C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муниципальных служащих</w:t>
            </w: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др.)</w:t>
            </w:r>
          </w:p>
        </w:tc>
        <w:tc>
          <w:tcPr>
            <w:tcW w:w="2338" w:type="dxa"/>
            <w:tcMar>
              <w:top w:w="0" w:type="dxa"/>
            </w:tcMar>
          </w:tcPr>
          <w:p w:rsidR="009C13BD" w:rsidRPr="009C13BD" w:rsidRDefault="009C13BD" w:rsidP="009C13BD">
            <w:pPr>
              <w:rPr>
                <w:rFonts w:ascii="Times New Roman" w:hAnsi="Times New Roman" w:cs="Times New Roman"/>
              </w:rPr>
            </w:pPr>
            <w:r w:rsidRPr="009C13BD">
              <w:rPr>
                <w:rFonts w:ascii="Times New Roman" w:hAnsi="Times New Roman" w:cs="Times New Roman"/>
              </w:rPr>
              <w:t>Администрация Лопьяльского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  <w:r w:rsidRPr="001C1E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9C13BD" w:rsidRPr="001C1E5B" w:rsidRDefault="009C13BD" w:rsidP="009C1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</w:t>
            </w: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противодействии коррупции, – </w:t>
            </w: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9C13BD" w:rsidRPr="001C1E5B" w:rsidRDefault="009C13BD" w:rsidP="009C1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наличие справок об организации участия</w:t>
            </w:r>
            <w:r w:rsidRPr="001C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муниципальных служащих</w:t>
            </w: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др.);</w:t>
            </w:r>
          </w:p>
          <w:p w:rsidR="009C13BD" w:rsidRPr="001C1E5B" w:rsidRDefault="009C13BD" w:rsidP="009C1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правовое просвещение </w:t>
            </w:r>
            <w:r w:rsidRPr="001C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муниципальных служащих</w:t>
            </w: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>, в должностные обязанности которых входит участие в противодействии коррупции</w:t>
            </w:r>
          </w:p>
        </w:tc>
      </w:tr>
      <w:tr w:rsidR="009C13BD" w:rsidRPr="001C1E5B" w:rsidTr="001C1E5B">
        <w:trPr>
          <w:trHeight w:val="2270"/>
        </w:trPr>
        <w:tc>
          <w:tcPr>
            <w:tcW w:w="589" w:type="dxa"/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3736" w:type="dxa"/>
            <w:tcMar>
              <w:top w:w="0" w:type="dxa"/>
            </w:tcMar>
          </w:tcPr>
          <w:p w:rsidR="009C13BD" w:rsidRPr="001C1E5B" w:rsidRDefault="009C13BD" w:rsidP="009C13BD">
            <w:pPr>
              <w:autoSpaceDE w:val="0"/>
              <w:autoSpaceDN w:val="0"/>
              <w:adjustRightInd w:val="0"/>
              <w:spacing w:after="5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совещания по вопросу разъяснения порядка проведения декларационной кампании или иного мероприятия по профессиональному развитию, в рамках которого до сведения лиц, замещающих муниципальные должности, муниципальных служащих, должности которых включены в соответствующие перечни, руководителей  муниципальных учреждений  доводится информация о порядке и сроках представления сведений о доходах, расходах, об имуществе и обязательствах имущественного характера, о типовых ошибках, допускаемых при представлении 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 специального программного обеспечения «Справки БК» при заполнении формы справки о доходах, расходах, об имуществе и обязательствах имущественного </w:t>
            </w: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характера, о мерах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2338" w:type="dxa"/>
            <w:tcMar>
              <w:top w:w="0" w:type="dxa"/>
            </w:tcMar>
          </w:tcPr>
          <w:p w:rsidR="009C13BD" w:rsidRPr="009C13BD" w:rsidRDefault="009C13BD" w:rsidP="009C13BD">
            <w:pPr>
              <w:rPr>
                <w:rFonts w:ascii="Times New Roman" w:hAnsi="Times New Roman" w:cs="Times New Roman"/>
              </w:rPr>
            </w:pPr>
            <w:r w:rsidRPr="009C13BD">
              <w:rPr>
                <w:rFonts w:ascii="Times New Roman" w:hAnsi="Times New Roman" w:cs="Times New Roman"/>
              </w:rPr>
              <w:lastRenderedPageBreak/>
              <w:t>Администрация Лопьяльского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</w:t>
            </w:r>
          </w:p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марта</w:t>
            </w:r>
          </w:p>
        </w:tc>
        <w:tc>
          <w:tcPr>
            <w:tcW w:w="2647" w:type="dxa"/>
            <w:tcMar>
              <w:top w:w="0" w:type="dxa"/>
            </w:tcMar>
          </w:tcPr>
          <w:p w:rsidR="009C13BD" w:rsidRPr="001C1E5B" w:rsidRDefault="009C13BD" w:rsidP="009C1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совещаний или иных мероприятий по профессиональному развитию, касающихся декларационной кампании, проведенных в течение отчетного года, – не менее 1 единицы</w:t>
            </w:r>
          </w:p>
        </w:tc>
        <w:tc>
          <w:tcPr>
            <w:tcW w:w="3226" w:type="dxa"/>
            <w:tcMar>
              <w:top w:w="0" w:type="dxa"/>
            </w:tcMar>
          </w:tcPr>
          <w:p w:rsidR="009C13BD" w:rsidRPr="001C1E5B" w:rsidRDefault="009C13BD" w:rsidP="009C1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лиц, замещающих муниципальные должности, муниципальных служащих, должности которых включены в соответствующие перечни, руководителей  муниципальных учреждений о порядке и сроках представления </w:t>
            </w:r>
            <w:r w:rsidRPr="001C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сведений о доходах, расходах, об имуществе и обязательствах имущественного характера, </w:t>
            </w:r>
            <w:r w:rsidRPr="001C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 </w:t>
            </w: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типовых ошибках, допускаемых при представлении 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 специального программного обеспечения «Справки БК» при заполнении формы справки о доходах, расходах, об имуществе и обязательствах </w:t>
            </w: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имущественного характера, о мерах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</w:p>
        </w:tc>
      </w:tr>
      <w:tr w:rsidR="009C13BD" w:rsidRPr="001C1E5B" w:rsidTr="001C1E5B">
        <w:tc>
          <w:tcPr>
            <w:tcW w:w="589" w:type="dxa"/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3736" w:type="dxa"/>
            <w:tcMar>
              <w:top w:w="0" w:type="dxa"/>
            </w:tcMar>
          </w:tcPr>
          <w:p w:rsidR="009C13BD" w:rsidRPr="001C1E5B" w:rsidRDefault="009C13BD" w:rsidP="009C13BD">
            <w:pPr>
              <w:autoSpaceDE w:val="0"/>
              <w:autoSpaceDN w:val="0"/>
              <w:adjustRightInd w:val="0"/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для муниципальных служащих, руководителей  муниципальных учреждений приуроченных к государственным праздникам, иным праздникам и памятным датам (День защитника Отечества, Международный женский день, Новогодние каникулы и др.) мероприятий (проведение совещаний, направление информационных писем и др.) 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 (подарков, денежного вознаграждения, ссуд, услуг, оплаты развлечений, отдыха, транспортных расходов и др.), а также порядка действий при получении подарков в связи с протокольными мероприятиями, со служебными командировками и </w:t>
            </w:r>
            <w:r w:rsidRPr="001C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 другими официальными мероприятиями </w:t>
            </w:r>
          </w:p>
        </w:tc>
        <w:tc>
          <w:tcPr>
            <w:tcW w:w="2338" w:type="dxa"/>
            <w:tcMar>
              <w:top w:w="0" w:type="dxa"/>
            </w:tcMar>
          </w:tcPr>
          <w:p w:rsidR="009C13BD" w:rsidRPr="009C13BD" w:rsidRDefault="009C13BD" w:rsidP="009C13BD">
            <w:pPr>
              <w:rPr>
                <w:rFonts w:ascii="Times New Roman" w:hAnsi="Times New Roman" w:cs="Times New Roman"/>
              </w:rPr>
            </w:pPr>
            <w:r w:rsidRPr="009C13BD">
              <w:rPr>
                <w:rFonts w:ascii="Times New Roman" w:hAnsi="Times New Roman" w:cs="Times New Roman"/>
              </w:rPr>
              <w:lastRenderedPageBreak/>
              <w:t>Администрация Лопьяльского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10 февраля, </w:t>
            </w:r>
          </w:p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9C13BD" w:rsidRPr="001C1E5B" w:rsidRDefault="009C13BD" w:rsidP="009C1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приуроченных к государственным праздникам, иным праздникам и памятным датам мероприятий 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мероприятиями, </w:t>
            </w: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проведенных в течение отчетного года, – не менее </w:t>
            </w: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2 единиц</w:t>
            </w:r>
          </w:p>
        </w:tc>
        <w:tc>
          <w:tcPr>
            <w:tcW w:w="3226" w:type="dxa"/>
            <w:tcMar>
              <w:top w:w="0" w:type="dxa"/>
            </w:tcMar>
          </w:tcPr>
          <w:p w:rsidR="009C13BD" w:rsidRPr="001C1E5B" w:rsidRDefault="009C13BD" w:rsidP="009C1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информирование муниципальных служащих, руководителей муниципальных учреждений  о </w:t>
            </w:r>
            <w:r w:rsidRPr="001C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запрете на получение в связи с исполнением должностных (служебных) обязанностей вознаграждений от физических и юридических лиц, а также о порядке действий при получении подарков в связи с протокольными мероприятиями, со служебными командировками и с другими официальными мероприятиями</w:t>
            </w:r>
          </w:p>
        </w:tc>
      </w:tr>
      <w:tr w:rsidR="009C13BD" w:rsidRPr="001C1E5B" w:rsidTr="001C1E5B">
        <w:tc>
          <w:tcPr>
            <w:tcW w:w="589" w:type="dxa"/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3736" w:type="dxa"/>
            <w:tcMar>
              <w:top w:w="0" w:type="dxa"/>
            </w:tcMar>
          </w:tcPr>
          <w:p w:rsidR="009C13BD" w:rsidRPr="001C1E5B" w:rsidRDefault="009C13BD" w:rsidP="009C13BD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для муниципальных служащих, руководителей муниципальных учреждений  совещания или иного мероприятия по разъяснению положений законодательства Российской Федерации, связанных с ограничениями, запретами, обязанностями,  установленными в сфере противодействия коррупции, требованиями о предотвращении или об урегулировании конфликта интересов, положений кодекса этики и служебного поведения муниципальных служащих (далее – мероприятие по разъяснению ограничений и запретов), а также доведение до них в рамках проведения мероприятия по разъяснению ограничений и запретов информации об уголовном преследовании за совершение преступлений коррупционной направленности (с рассмотрением (в случае наличия) судебных решений о привлечении к уголовной ответственности </w:t>
            </w:r>
            <w:r w:rsidRPr="001C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муниципальных служащих, руководителей  муниципальных учреждений </w:t>
            </w:r>
          </w:p>
        </w:tc>
        <w:tc>
          <w:tcPr>
            <w:tcW w:w="2338" w:type="dxa"/>
            <w:tcMar>
              <w:top w:w="0" w:type="dxa"/>
            </w:tcMar>
          </w:tcPr>
          <w:p w:rsidR="009C13BD" w:rsidRPr="009C13BD" w:rsidRDefault="009C13BD" w:rsidP="009C13BD">
            <w:pPr>
              <w:rPr>
                <w:rFonts w:ascii="Times New Roman" w:hAnsi="Times New Roman" w:cs="Times New Roman"/>
              </w:rPr>
            </w:pPr>
            <w:r w:rsidRPr="009C13BD">
              <w:rPr>
                <w:rFonts w:ascii="Times New Roman" w:hAnsi="Times New Roman" w:cs="Times New Roman"/>
              </w:rPr>
              <w:lastRenderedPageBreak/>
              <w:t>Администрация Лопьяльского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</w:t>
            </w:r>
          </w:p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9C13BD" w:rsidRPr="001C1E5B" w:rsidRDefault="009C13BD" w:rsidP="009C1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r w:rsidRPr="001C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совещаний или иных мероприятий по разъяснению положений законодательства Российской Федерации, связанных с ограничениями, запретами, обязанностями, установленными в сфере противодействия коррупции, требованиями о предотвращении или об урегулировании конфликта интересов, положений кодекса этики и служебного поведения муниципальных служащих</w:t>
            </w: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>, проведенных в течение отчетного года, – не менее 1 единицы</w:t>
            </w:r>
          </w:p>
        </w:tc>
        <w:tc>
          <w:tcPr>
            <w:tcW w:w="3226" w:type="dxa"/>
            <w:tcMar>
              <w:top w:w="0" w:type="dxa"/>
            </w:tcMar>
          </w:tcPr>
          <w:p w:rsidR="009C13BD" w:rsidRPr="001C1E5B" w:rsidRDefault="009C13BD" w:rsidP="009C13BD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справок об участии </w:t>
            </w:r>
            <w:r w:rsidRPr="001C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муниципальных служащих, руководителей муниципальных учреждений в мероприятиях по разъяснению ограничений и запретов;</w:t>
            </w:r>
          </w:p>
          <w:p w:rsidR="009C13BD" w:rsidRPr="001C1E5B" w:rsidRDefault="009C13BD" w:rsidP="009C13BD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муниципальных служащих, руководителей муниципальных учреждений  </w:t>
            </w:r>
            <w:r w:rsidRPr="001C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ограничениях, запретах, обязанностях, установленных в сфере противодействия коррупции, требованиях о предотвращении или об урегулировании конфликта интересов, положениях кодекса этики и служебного поведения  муниципальных служащих, а также об уголовном преследовании за совершение преступлений коррупционной направленности (с рассмотрением (в случае наличия) судебных решений о привлечении к уголовной </w:t>
            </w:r>
            <w:r w:rsidRPr="001C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ответственности муниципальных служащих, руководителей муниципальных учреждений </w:t>
            </w:r>
          </w:p>
        </w:tc>
      </w:tr>
      <w:tr w:rsidR="009C13BD" w:rsidRPr="001C1E5B" w:rsidTr="001C1E5B">
        <w:trPr>
          <w:cantSplit/>
        </w:trPr>
        <w:tc>
          <w:tcPr>
            <w:tcW w:w="589" w:type="dxa"/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3736" w:type="dxa"/>
            <w:tcMar>
              <w:top w:w="0" w:type="dxa"/>
            </w:tcMar>
          </w:tcPr>
          <w:p w:rsidR="009C13BD" w:rsidRPr="001C1E5B" w:rsidRDefault="009C13BD" w:rsidP="009C13BD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повышения квалификации </w:t>
            </w:r>
            <w:r w:rsidRPr="001C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муниципальных служащих</w:t>
            </w: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>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9C13BD" w:rsidRPr="009C13BD" w:rsidRDefault="009C13BD" w:rsidP="009C13BD">
            <w:pPr>
              <w:rPr>
                <w:rFonts w:ascii="Times New Roman" w:hAnsi="Times New Roman" w:cs="Times New Roman"/>
              </w:rPr>
            </w:pPr>
            <w:r w:rsidRPr="009C13BD">
              <w:rPr>
                <w:rFonts w:ascii="Times New Roman" w:hAnsi="Times New Roman" w:cs="Times New Roman"/>
              </w:rPr>
              <w:t>Администрация Лопьяльского сельского пос</w:t>
            </w:r>
            <w:bookmarkStart w:id="0" w:name="_GoBack"/>
            <w:bookmarkEnd w:id="0"/>
            <w:r w:rsidRPr="009C13BD">
              <w:rPr>
                <w:rFonts w:ascii="Times New Roman" w:hAnsi="Times New Roman" w:cs="Times New Roman"/>
              </w:rPr>
              <w:t>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2025 – 2028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9C13BD" w:rsidRPr="001C1E5B" w:rsidRDefault="009C13BD" w:rsidP="009C1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</w:t>
            </w: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2025 – 2028 годов, к общему количеству муниципальных служащих, в должностные обязанности которых входит участие в противодействии коррупции,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9C13BD" w:rsidRPr="001C1E5B" w:rsidRDefault="009C13BD" w:rsidP="009C1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9C13BD" w:rsidRPr="001C1E5B" w:rsidTr="001C1E5B">
        <w:tc>
          <w:tcPr>
            <w:tcW w:w="589" w:type="dxa"/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736" w:type="dxa"/>
            <w:tcMar>
              <w:top w:w="0" w:type="dxa"/>
            </w:tcMar>
          </w:tcPr>
          <w:p w:rsidR="009C13BD" w:rsidRPr="001C1E5B" w:rsidRDefault="009C13BD" w:rsidP="009C13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для лиц, впервые поступивших на муниципальную службу, в течение года со дня их поступления на муниципальную службу мероприятий по разъяснению ограничений, </w:t>
            </w: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запретов, обязанностей, установленных Федеральным законом от 25.12.2008 № 273-ФЗ </w:t>
            </w: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«О противодействии коррупции» и другими федеральными законами, требований о предотвращении или об урегулировании конфликта интересов (семинары, совещания и др.), а также доведение до них в рамках проведения таких мероприятий информации об уголовном преследовании за совершение преступлений коррупционной направленности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9C13BD" w:rsidRPr="009C13BD" w:rsidRDefault="009C13BD" w:rsidP="009C13BD">
            <w:pPr>
              <w:rPr>
                <w:rFonts w:ascii="Times New Roman" w:hAnsi="Times New Roman" w:cs="Times New Roman"/>
              </w:rPr>
            </w:pPr>
            <w:r w:rsidRPr="009C13BD">
              <w:rPr>
                <w:rFonts w:ascii="Times New Roman" w:hAnsi="Times New Roman" w:cs="Times New Roman"/>
              </w:rPr>
              <w:lastRenderedPageBreak/>
              <w:t>Администрация Лопьяльского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9C13BD" w:rsidRPr="001C1E5B" w:rsidRDefault="009C13BD" w:rsidP="009C1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ежегодно, </w:t>
            </w: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9C13BD" w:rsidRPr="001C1E5B" w:rsidRDefault="009C13BD" w:rsidP="009C1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отношение количества муниципальных служащих, впервые поступивших </w:t>
            </w: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на муниципальную службу, принявших </w:t>
            </w: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 в мероприятиях по профессиональному развитию в области противодействия коррупции, к общему количеству муниципальных служащих, впервые поступивших на муниципальную службу,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9C13BD" w:rsidRPr="001C1E5B" w:rsidRDefault="009C13BD" w:rsidP="009C1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наличие справок об участии лиц, впервые поступивших на муниципальную службу, в мероприятиях по профессиональному развитию в области противодействия </w:t>
            </w: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коррупции (семинары, совещания и др.)</w:t>
            </w:r>
          </w:p>
        </w:tc>
      </w:tr>
      <w:tr w:rsidR="009C13BD" w:rsidRPr="001C1E5B" w:rsidTr="001C1E5B">
        <w:trPr>
          <w:trHeight w:val="311"/>
        </w:trPr>
        <w:tc>
          <w:tcPr>
            <w:tcW w:w="589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3.7</w:t>
            </w:r>
          </w:p>
        </w:tc>
        <w:tc>
          <w:tcPr>
            <w:tcW w:w="3736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9C13BD" w:rsidRPr="001C1E5B" w:rsidRDefault="009C13BD" w:rsidP="009C13BD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и муниципальных нужд, в мероприятиях по профессиональному развитию в области противодействия коррупции (семинары, совещания и др.)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9C13BD" w:rsidRPr="009C13BD" w:rsidRDefault="009C13BD" w:rsidP="009C13BD">
            <w:pPr>
              <w:rPr>
                <w:rFonts w:ascii="Times New Roman" w:hAnsi="Times New Roman" w:cs="Times New Roman"/>
              </w:rPr>
            </w:pPr>
            <w:r w:rsidRPr="009C13BD">
              <w:rPr>
                <w:rFonts w:ascii="Times New Roman" w:hAnsi="Times New Roman" w:cs="Times New Roman"/>
              </w:rPr>
              <w:t>Администрация Лопьяльского сельского поселения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9C13BD" w:rsidRPr="001C1E5B" w:rsidRDefault="009C13BD" w:rsidP="009C1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>ежегодно,</w:t>
            </w:r>
          </w:p>
          <w:p w:rsidR="009C13BD" w:rsidRPr="001C1E5B" w:rsidRDefault="009C13BD" w:rsidP="009C1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20 декабря</w:t>
            </w:r>
          </w:p>
        </w:tc>
        <w:tc>
          <w:tcPr>
            <w:tcW w:w="2647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9C13BD" w:rsidRPr="001C1E5B" w:rsidRDefault="009C13BD" w:rsidP="009C1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 муниципальных нужд, принявших участие в мероприятиях по профессиональному развитию в области противодействия коррупции, к общему количеству муниципальных служащих, в </w:t>
            </w: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9C13BD" w:rsidRPr="001C1E5B" w:rsidRDefault="009C13BD" w:rsidP="009C1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наличие справок об участии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др.)</w:t>
            </w:r>
          </w:p>
        </w:tc>
      </w:tr>
      <w:tr w:rsidR="009C13BD" w:rsidRPr="001C1E5B" w:rsidTr="001C1E5B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9C13BD" w:rsidRPr="001C1E5B" w:rsidRDefault="009C13BD" w:rsidP="009C13BD">
            <w:pPr>
              <w:autoSpaceDE w:val="0"/>
              <w:autoSpaceDN w:val="0"/>
              <w:adjustRightInd w:val="0"/>
              <w:spacing w:after="0" w:line="240" w:lineRule="auto"/>
              <w:ind w:left="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 муниципальных нужд, по образовательным программам в области противодействия коррупции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tcMar>
              <w:top w:w="0" w:type="dxa"/>
            </w:tcMar>
          </w:tcPr>
          <w:p w:rsidR="009C13BD" w:rsidRPr="009C13BD" w:rsidRDefault="009C13BD" w:rsidP="009C13BD">
            <w:pPr>
              <w:rPr>
                <w:rFonts w:ascii="Times New Roman" w:hAnsi="Times New Roman" w:cs="Times New Roman"/>
              </w:rPr>
            </w:pPr>
            <w:r w:rsidRPr="009C13BD">
              <w:rPr>
                <w:rFonts w:ascii="Times New Roman" w:hAnsi="Times New Roman" w:cs="Times New Roman"/>
              </w:rPr>
              <w:t>Администрация Лопьяльского сельского поселения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9C13BD" w:rsidRPr="001C1E5B" w:rsidRDefault="009C13BD" w:rsidP="009C1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2025 – 2028 годов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tcMar>
              <w:top w:w="0" w:type="dxa"/>
            </w:tcMar>
          </w:tcPr>
          <w:p w:rsidR="009C13BD" w:rsidRPr="001C1E5B" w:rsidRDefault="009C13BD" w:rsidP="009C1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получивших дополнительное профессиональное образование в области противодействия коррупции в течение 2025 – 2028 годов, к общему муниципальных служащих, в должностные обязанности которых входит участие в проведении закупок товаров, работ, услуг для обеспечения </w:t>
            </w: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муниципальных нужд, – не менее 100%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9C13BD" w:rsidRPr="001C1E5B" w:rsidRDefault="009C13BD" w:rsidP="009C1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снижение коррупционных рисков при осуществлении закупок товаров, работ, услуг для обеспечения муниципальных нужд</w:t>
            </w:r>
          </w:p>
        </w:tc>
      </w:tr>
      <w:tr w:rsidR="009C13BD" w:rsidRPr="001C1E5B" w:rsidTr="001C1E5B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3.9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9C13BD" w:rsidRPr="001C1E5B" w:rsidRDefault="009C13BD" w:rsidP="009C1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просветительских и иных мероприятий в сфере противодействия коррупции, приуроченных </w:t>
            </w: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Международному дню борьбы с коррупцией (9 декабря) (тестирование </w:t>
            </w:r>
            <w:r w:rsidRPr="001C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муниципальных служащих, круглый стол, прием граждан по вопросам противодействия коррупции и др.)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tcMar>
              <w:top w:w="0" w:type="dxa"/>
            </w:tcMar>
          </w:tcPr>
          <w:p w:rsidR="009C13BD" w:rsidRPr="00E210CA" w:rsidRDefault="009C13BD" w:rsidP="009C13BD">
            <w:pPr>
              <w:rPr>
                <w:rFonts w:ascii="Times New Roman" w:hAnsi="Times New Roman" w:cs="Times New Roman"/>
              </w:rPr>
            </w:pPr>
            <w:r w:rsidRPr="00E210CA">
              <w:rPr>
                <w:rFonts w:ascii="Times New Roman" w:hAnsi="Times New Roman" w:cs="Times New Roman"/>
              </w:rPr>
              <w:t>Администрация Лопьяльского сельского поселения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9 декабря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tcMar>
              <w:top w:w="0" w:type="dxa"/>
            </w:tcMar>
          </w:tcPr>
          <w:p w:rsidR="009C13BD" w:rsidRPr="001C1E5B" w:rsidRDefault="009C13BD" w:rsidP="009C13BD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r w:rsidRPr="001C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просветительских и иных мероприятий в сфере противодействия коррупции, приуроченных </w:t>
            </w: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Международному дню борьбы с коррупцией </w:t>
            </w: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(9 декабря), – не менее </w:t>
            </w: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 мероприятия в год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9C13BD" w:rsidRPr="001C1E5B" w:rsidRDefault="009C13BD" w:rsidP="009C1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в обществе нетерпимого отношения к коррупционным проявлениям</w:t>
            </w:r>
          </w:p>
        </w:tc>
      </w:tr>
      <w:tr w:rsidR="009C13BD" w:rsidRPr="001C1E5B" w:rsidTr="001C1E5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систематизация причин и условий проявления коррупции в деятельности органа местного самоуправления, муниципальных учреждений, мониторинг коррупционных рисков и их устранение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C13BD" w:rsidRPr="00E210CA" w:rsidRDefault="009C13BD" w:rsidP="009C13BD">
            <w:pPr>
              <w:rPr>
                <w:rFonts w:ascii="Times New Roman" w:hAnsi="Times New Roman" w:cs="Times New Roman"/>
              </w:rPr>
            </w:pPr>
            <w:r w:rsidRPr="00E210CA">
              <w:rPr>
                <w:rFonts w:ascii="Times New Roman" w:hAnsi="Times New Roman" w:cs="Times New Roman"/>
              </w:rPr>
              <w:t>Администрация Лопьяльского сельского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C13BD" w:rsidRPr="001C1E5B" w:rsidRDefault="009C13BD" w:rsidP="009C1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13BD" w:rsidRPr="001C1E5B" w:rsidTr="001C1E5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антикоррупционной экспертизы нормативных правовых актов и их проектов, подготовленных органами местного самоуправления, при осуществлении  их правовой экспертизы и мониторинге их применения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C13BD" w:rsidRPr="00E210CA" w:rsidRDefault="009C13BD" w:rsidP="009C13BD">
            <w:pPr>
              <w:rPr>
                <w:rFonts w:ascii="Times New Roman" w:hAnsi="Times New Roman" w:cs="Times New Roman"/>
              </w:rPr>
            </w:pPr>
            <w:r w:rsidRPr="00E210CA">
              <w:rPr>
                <w:rFonts w:ascii="Times New Roman" w:hAnsi="Times New Roman" w:cs="Times New Roman"/>
              </w:rPr>
              <w:t>Администрация Лопьяльского сельского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отношение количества нормативных правовых актов и их проектов, подготовленных органами органом местного самоуправления, в отношении которых органом местного самоуправления проведена антикоррупционная экспертиза, к общему </w:t>
            </w: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количеству нормативных правовых актов и их проектов, подготовленных указанными органами, – </w:t>
            </w: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выявление в нормативных правовых актах и их проектах коррупциогенных факторов, способствующих формированию условий для проявления коррупции, и их устранение</w:t>
            </w:r>
          </w:p>
        </w:tc>
      </w:tr>
      <w:tr w:rsidR="009C13BD" w:rsidRPr="001C1E5B" w:rsidTr="001C1E5B">
        <w:trPr>
          <w:trHeight w:val="130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      </w:r>
            <w:proofErr w:type="gramStart"/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  мест</w:t>
            </w:r>
            <w:proofErr w:type="gramEnd"/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самоуправления и </w:t>
            </w:r>
            <w:proofErr w:type="spellStart"/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C13BD" w:rsidRPr="00E210CA" w:rsidRDefault="009C13BD" w:rsidP="009C13BD">
            <w:pPr>
              <w:rPr>
                <w:rFonts w:ascii="Times New Roman" w:hAnsi="Times New Roman" w:cs="Times New Roman"/>
              </w:rPr>
            </w:pPr>
            <w:r w:rsidRPr="00E210CA">
              <w:rPr>
                <w:rFonts w:ascii="Times New Roman" w:hAnsi="Times New Roman" w:cs="Times New Roman"/>
              </w:rPr>
              <w:t>Администрация Лопьяльского сельского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принимаемых мер по предупреждению и устранению причин нарушений законодательства Российской Федерации и Кировской области в сфере противодействия коррупции</w:t>
            </w:r>
          </w:p>
        </w:tc>
      </w:tr>
      <w:tr w:rsidR="009C13BD" w:rsidRPr="001C1E5B" w:rsidTr="001C1E5B">
        <w:trPr>
          <w:trHeight w:val="452"/>
        </w:trPr>
        <w:tc>
          <w:tcPr>
            <w:tcW w:w="589" w:type="dxa"/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736" w:type="dxa"/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закупочной деятельности, в том числе в рамках реализации национальных проектов, на предмет </w:t>
            </w:r>
            <w:proofErr w:type="spellStart"/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аффилированности</w:t>
            </w:r>
            <w:proofErr w:type="spellEnd"/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наличия иных коррупционных проявлений между должностными лицами заказчиков и участников закупок</w:t>
            </w:r>
            <w:r w:rsidRPr="001C1E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товаров, работ, услуг для обеспечения </w:t>
            </w:r>
            <w:r w:rsidRPr="001C1E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муниципальных нужд</w:t>
            </w: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обеспечение проведения аналогичного анализа в </w:t>
            </w: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муниципальных учреждениях </w:t>
            </w:r>
          </w:p>
        </w:tc>
        <w:tc>
          <w:tcPr>
            <w:tcW w:w="2338" w:type="dxa"/>
            <w:tcMar>
              <w:top w:w="0" w:type="dxa"/>
            </w:tcMar>
          </w:tcPr>
          <w:p w:rsidR="009C13BD" w:rsidRPr="00E210CA" w:rsidRDefault="009C13BD" w:rsidP="009C13BD">
            <w:pPr>
              <w:rPr>
                <w:rFonts w:ascii="Times New Roman" w:hAnsi="Times New Roman" w:cs="Times New Roman"/>
              </w:rPr>
            </w:pPr>
            <w:r w:rsidRPr="00E210CA">
              <w:rPr>
                <w:rFonts w:ascii="Times New Roman" w:hAnsi="Times New Roman" w:cs="Times New Roman"/>
              </w:rPr>
              <w:lastRenderedPageBreak/>
              <w:t>Администрация Лопьяльского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</w:t>
            </w: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мере </w:t>
            </w: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осуществления закупок </w:t>
            </w:r>
            <w:r w:rsidRPr="001C1E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товаров, работ, услуг для обеспечения </w:t>
            </w:r>
            <w:r w:rsidRPr="001C1E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государственных и муниципальных нужд</w:t>
            </w:r>
          </w:p>
        </w:tc>
        <w:tc>
          <w:tcPr>
            <w:tcW w:w="2647" w:type="dxa"/>
            <w:tcMar>
              <w:top w:w="0" w:type="dxa"/>
            </w:tcMar>
          </w:tcPr>
          <w:p w:rsidR="009C13BD" w:rsidRPr="001C1E5B" w:rsidRDefault="009C13BD" w:rsidP="009C13BD">
            <w:pPr>
              <w:autoSpaceDE w:val="0"/>
              <w:autoSpaceDN w:val="0"/>
              <w:adjustRightInd w:val="0"/>
              <w:spacing w:after="0" w:line="27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отношение количества заключенных органом местного самоуправления, муниципальными учреждениями  в отчетном периоде муниципальных контрактов, в отношении которых проведен анализ, к общему количеству заключенных </w:t>
            </w: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указанными органами в отчетном периоде муниципальных контрактов 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9C13BD" w:rsidRPr="001C1E5B" w:rsidRDefault="009C13BD" w:rsidP="009C1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исключение (минимизация) коррупционных рисков при реализации положений законодательства в сфере закупок товаров, работ, услуг для обеспечения муниципальных нужд</w:t>
            </w:r>
          </w:p>
        </w:tc>
      </w:tr>
      <w:tr w:rsidR="009C13BD" w:rsidRPr="001C1E5B" w:rsidTr="001C1E5B">
        <w:tc>
          <w:tcPr>
            <w:tcW w:w="589" w:type="dxa"/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</w:t>
            </w:r>
          </w:p>
        </w:tc>
        <w:tc>
          <w:tcPr>
            <w:tcW w:w="3736" w:type="dxa"/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 муниципальных учреждениях,  иных организациях Кировской области проверок соблюдения требований </w:t>
            </w:r>
            <w:hyperlink r:id="rId8" w:history="1">
              <w:r w:rsidRPr="001C1E5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статьи 13.3</w:t>
              </w:r>
            </w:hyperlink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25.12.2008 </w:t>
            </w: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273-ФЗ «О противодействии коррупции»</w:t>
            </w:r>
          </w:p>
        </w:tc>
        <w:tc>
          <w:tcPr>
            <w:tcW w:w="2338" w:type="dxa"/>
            <w:tcMar>
              <w:top w:w="0" w:type="dxa"/>
            </w:tcMar>
          </w:tcPr>
          <w:p w:rsidR="009C13BD" w:rsidRPr="00E210CA" w:rsidRDefault="009C13BD" w:rsidP="009C13BD">
            <w:pPr>
              <w:rPr>
                <w:rFonts w:ascii="Times New Roman" w:hAnsi="Times New Roman" w:cs="Times New Roman"/>
              </w:rPr>
            </w:pPr>
            <w:r w:rsidRPr="00E210CA">
              <w:rPr>
                <w:rFonts w:ascii="Times New Roman" w:hAnsi="Times New Roman" w:cs="Times New Roman"/>
              </w:rPr>
              <w:t>Администрация Лопьяльского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реже 1 раза </w:t>
            </w: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3 года в соответствии с планами проверок </w:t>
            </w: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соблюдения государственными и муниципальными учреждениями, иными организациями Кировской области требований </w:t>
            </w:r>
            <w:hyperlink r:id="rId9" w:history="1">
              <w:r w:rsidRPr="001C1E5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статьи 13.3</w:t>
              </w:r>
            </w:hyperlink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</w:t>
            </w: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закона </w:t>
            </w: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25.12.2008 </w:t>
            </w: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273-ФЗ </w:t>
            </w: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 противодействии коррупции»</w:t>
            </w:r>
          </w:p>
        </w:tc>
        <w:tc>
          <w:tcPr>
            <w:tcW w:w="2647" w:type="dxa"/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9C13BD" w:rsidRPr="001C1E5B" w:rsidRDefault="009C13BD" w:rsidP="009C1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справок о результатах проверок </w:t>
            </w:r>
            <w:r w:rsidRPr="001C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соблюдения муниципальными учреждениями,  иными организациями Кировской области требований </w:t>
            </w:r>
            <w:hyperlink r:id="rId10" w:history="1">
              <w:r w:rsidRPr="001C1E5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статьи 13.3</w:t>
              </w:r>
            </w:hyperlink>
            <w:r w:rsidRPr="001C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Федерального закона от 25.12.2008 № 273-ФЗ «О противодействии коррупции»</w:t>
            </w:r>
          </w:p>
        </w:tc>
      </w:tr>
      <w:tr w:rsidR="009C13BD" w:rsidRPr="001C1E5B" w:rsidTr="001C1E5B">
        <w:tc>
          <w:tcPr>
            <w:tcW w:w="589" w:type="dxa"/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736" w:type="dxa"/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</w:t>
            </w: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и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2338" w:type="dxa"/>
            <w:tcMar>
              <w:top w:w="0" w:type="dxa"/>
            </w:tcMar>
          </w:tcPr>
          <w:p w:rsidR="009C13BD" w:rsidRPr="00E210CA" w:rsidRDefault="009C13BD" w:rsidP="009C13BD">
            <w:pPr>
              <w:rPr>
                <w:rFonts w:ascii="Times New Roman" w:hAnsi="Times New Roman" w:cs="Times New Roman"/>
              </w:rPr>
            </w:pPr>
            <w:r w:rsidRPr="00E210CA">
              <w:rPr>
                <w:rFonts w:ascii="Times New Roman" w:hAnsi="Times New Roman" w:cs="Times New Roman"/>
              </w:rPr>
              <w:lastRenderedPageBreak/>
              <w:t>Администрация Лопьяльского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9C13BD" w:rsidRPr="001C1E5B" w:rsidRDefault="009C13BD" w:rsidP="009C1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отношение количества </w:t>
            </w:r>
            <w:r w:rsidRPr="001C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представленных муниципальными служащими, в должностные обязанности которых </w:t>
            </w:r>
            <w:r w:rsidRPr="001C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входит участие в проведении закупок товаров, работ, услуг для обеспечения муниципальных нужд, </w:t>
            </w: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>деклараций о возможной личной заинтересованности, в отношении которых проведен анализ, к общему количеству представленных указанными лицами деклараций о возможной личной заинтересованности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9C13BD" w:rsidRPr="001C1E5B" w:rsidRDefault="009C13BD" w:rsidP="009C1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9C13BD" w:rsidRPr="001C1E5B" w:rsidTr="001C1E5B">
        <w:tc>
          <w:tcPr>
            <w:tcW w:w="589" w:type="dxa"/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4.6</w:t>
            </w:r>
          </w:p>
        </w:tc>
        <w:tc>
          <w:tcPr>
            <w:tcW w:w="3736" w:type="dxa"/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поддержание в актуальном состоянии профилей муниципальных служащих, участвующих в закупочной деятельности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9C13BD" w:rsidRPr="00E210CA" w:rsidRDefault="009C13BD" w:rsidP="009C13BD">
            <w:pPr>
              <w:rPr>
                <w:rFonts w:ascii="Times New Roman" w:hAnsi="Times New Roman" w:cs="Times New Roman"/>
              </w:rPr>
            </w:pPr>
            <w:r w:rsidRPr="00E210CA">
              <w:rPr>
                <w:rFonts w:ascii="Times New Roman" w:hAnsi="Times New Roman" w:cs="Times New Roman"/>
              </w:rPr>
              <w:t>Администрация Лопьяльского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9C13BD" w:rsidRPr="001C1E5B" w:rsidRDefault="009C13BD" w:rsidP="009C1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количества муниципальных служащих, участвующих в закупочной деятельности, на которых сформированы профили, к общему муниципальных служащих, участвующих в закупочной деятельности,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9C13BD" w:rsidRPr="001C1E5B" w:rsidRDefault="009C13BD" w:rsidP="009C1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актуальных профилей </w:t>
            </w:r>
            <w:r w:rsidRPr="001C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муниципальных служащих, участвующих в закупочной деятельности</w:t>
            </w:r>
          </w:p>
        </w:tc>
      </w:tr>
      <w:tr w:rsidR="009C13BD" w:rsidRPr="001C1E5B" w:rsidTr="001C1E5B">
        <w:tc>
          <w:tcPr>
            <w:tcW w:w="589" w:type="dxa"/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4.7</w:t>
            </w:r>
          </w:p>
        </w:tc>
        <w:tc>
          <w:tcPr>
            <w:tcW w:w="3736" w:type="dxa"/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и актуализация реестра (карты) коррупционных рисков, возникающих при осуществлении закупок товаров, работ, услуг для обеспечения государственных и муниципальных нужд (далее – реестр (карта) коррупционных рисков), и плана (реестра) мер, направленных на минимизацию коррупционных рисков, возникающих при осуществлении закупок товаров, работ, услуг для обеспечения государственных и муниципальных нужд (далее – план (реестр) мер)</w:t>
            </w:r>
          </w:p>
        </w:tc>
        <w:tc>
          <w:tcPr>
            <w:tcW w:w="2338" w:type="dxa"/>
            <w:tcMar>
              <w:top w:w="0" w:type="dxa"/>
            </w:tcMar>
          </w:tcPr>
          <w:p w:rsidR="009C13BD" w:rsidRPr="00E210CA" w:rsidRDefault="009C13BD" w:rsidP="009C13BD">
            <w:pPr>
              <w:rPr>
                <w:rFonts w:ascii="Times New Roman" w:hAnsi="Times New Roman" w:cs="Times New Roman"/>
              </w:rPr>
            </w:pPr>
            <w:r w:rsidRPr="00E210CA">
              <w:rPr>
                <w:rFonts w:ascii="Times New Roman" w:hAnsi="Times New Roman" w:cs="Times New Roman"/>
              </w:rPr>
              <w:t>Администрация Лопьяльского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9C13BD" w:rsidRPr="001C1E5B" w:rsidRDefault="009C13BD" w:rsidP="009C1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утвержденных реестров (карт) </w:t>
            </w:r>
            <w:r w:rsidRPr="001C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коррупционных рисков</w:t>
            </w: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планов (реестров) мер</w:t>
            </w:r>
          </w:p>
        </w:tc>
      </w:tr>
      <w:tr w:rsidR="009C13BD" w:rsidRPr="001C1E5B" w:rsidTr="001C1E5B">
        <w:trPr>
          <w:cantSplit/>
        </w:trPr>
        <w:tc>
          <w:tcPr>
            <w:tcW w:w="589" w:type="dxa"/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3736" w:type="dxa"/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органом местного самоуправления планов (реестров) мер</w:t>
            </w:r>
          </w:p>
        </w:tc>
        <w:tc>
          <w:tcPr>
            <w:tcW w:w="2338" w:type="dxa"/>
            <w:tcMar>
              <w:top w:w="0" w:type="dxa"/>
            </w:tcMar>
          </w:tcPr>
          <w:p w:rsidR="009C13BD" w:rsidRPr="00E210CA" w:rsidRDefault="009C13BD" w:rsidP="009C13BD">
            <w:pPr>
              <w:rPr>
                <w:rFonts w:ascii="Times New Roman" w:hAnsi="Times New Roman" w:cs="Times New Roman"/>
              </w:rPr>
            </w:pPr>
            <w:r w:rsidRPr="00E210CA">
              <w:rPr>
                <w:rFonts w:ascii="Times New Roman" w:hAnsi="Times New Roman" w:cs="Times New Roman"/>
              </w:rPr>
              <w:t>Администрация Лопьяльского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</w:t>
            </w:r>
          </w:p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9C13BD" w:rsidRPr="001C1E5B" w:rsidRDefault="009C13BD" w:rsidP="009C1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>наличие докладов о результатах реализации планов (реестров) мер</w:t>
            </w:r>
          </w:p>
        </w:tc>
      </w:tr>
      <w:tr w:rsidR="009C13BD" w:rsidRPr="001C1E5B" w:rsidTr="001C1E5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органа местного самоуправления с институтами гражданского общества и гражданами, обеспечение доступности информации о деятельности органа местного самоуправления в сфере противодействия коррупции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C13BD" w:rsidRPr="00E210CA" w:rsidRDefault="009C13BD" w:rsidP="009C13BD">
            <w:pPr>
              <w:rPr>
                <w:rFonts w:ascii="Times New Roman" w:hAnsi="Times New Roman" w:cs="Times New Roman"/>
              </w:rPr>
            </w:pPr>
            <w:r w:rsidRPr="00E210CA">
              <w:rPr>
                <w:rFonts w:ascii="Times New Roman" w:hAnsi="Times New Roman" w:cs="Times New Roman"/>
              </w:rPr>
              <w:t>Администрация Лопьяльского сельского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C13BD" w:rsidRPr="001C1E5B" w:rsidRDefault="009C13BD" w:rsidP="009C1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13BD" w:rsidRPr="001C1E5B" w:rsidTr="001C1E5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C13BD" w:rsidRPr="001C1E5B" w:rsidRDefault="009C13BD" w:rsidP="009C1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поступивших в орган местного самоуправления обращений граждан и организаций, в том числе по телефону доверия </w:t>
            </w: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(горячей линии, электронной </w:t>
            </w: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приемной)</w:t>
            </w:r>
            <w:r w:rsidRPr="001C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на предмет наличия в них информации о фактах коррупции со стороны лиц, замещающих муниципальные должности, муниципальных служащих, работников  муниципальных учреждений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C13BD" w:rsidRPr="00E210CA" w:rsidRDefault="009C13BD" w:rsidP="009C13BD">
            <w:pPr>
              <w:rPr>
                <w:rFonts w:ascii="Times New Roman" w:hAnsi="Times New Roman" w:cs="Times New Roman"/>
              </w:rPr>
            </w:pPr>
            <w:r w:rsidRPr="00E210CA">
              <w:rPr>
                <w:rFonts w:ascii="Times New Roman" w:hAnsi="Times New Roman" w:cs="Times New Roman"/>
              </w:rPr>
              <w:lastRenderedPageBreak/>
              <w:t>Администрация Лопьяльского сельского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ежеквартально, до 15-го числа </w:t>
            </w: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месяца, </w:t>
            </w: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следующего </w:t>
            </w: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отчетным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C13BD" w:rsidRPr="001C1E5B" w:rsidRDefault="009C13BD" w:rsidP="009C1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отношение количества </w:t>
            </w:r>
            <w:r w:rsidRPr="001C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поступивших в администрацию Уржумского муниципального района </w:t>
            </w: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обращений граждан и организаций, проанализированных на предмет наличия в них сведений о возможных проявлениях коррупции, к общему количеству поступивших</w:t>
            </w:r>
            <w:r w:rsidRPr="001C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орган местного самоуправления </w:t>
            </w: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>обращений граждан и организаций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C13BD" w:rsidRPr="001C1E5B" w:rsidRDefault="009C13BD" w:rsidP="009C1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наличие информации о результатах рассмотрения </w:t>
            </w:r>
            <w:r w:rsidRPr="001C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обращений граждан и организаций, в том числе поступивших по телефону </w:t>
            </w:r>
            <w:r w:rsidRPr="001C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доверия </w:t>
            </w: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>(горячей линии, электронной приемной)</w:t>
            </w:r>
            <w:r w:rsidRPr="001C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 фактах коррупции со стороны лиц, замещающих муниципальные должности, муниципальных служащих, работников муниципальных учреждений </w:t>
            </w:r>
          </w:p>
        </w:tc>
      </w:tr>
      <w:tr w:rsidR="009C13BD" w:rsidRPr="001C1E5B" w:rsidTr="001C1E5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взаимодействия органа местного самоуправления со средствами массовой информации (далее – СМИ) по вопросам противодействия коррупции, в том числе размещения в СМИ информационных материалов по вопросам антикоррупционной деятельности органа местного самоуправления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C13BD" w:rsidRPr="00E210CA" w:rsidRDefault="009C13BD" w:rsidP="009C13BD">
            <w:pPr>
              <w:rPr>
                <w:rFonts w:ascii="Times New Roman" w:hAnsi="Times New Roman" w:cs="Times New Roman"/>
              </w:rPr>
            </w:pPr>
            <w:r w:rsidRPr="00E210CA">
              <w:rPr>
                <w:rFonts w:ascii="Times New Roman" w:hAnsi="Times New Roman" w:cs="Times New Roman"/>
              </w:rPr>
              <w:t>Администрация Лопьяльского сельского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20 декабря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C13BD" w:rsidRPr="001C1E5B" w:rsidRDefault="009C13BD" w:rsidP="009C1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информационных материалов по вопросам антикоррупционной деятельности администрации Уржумского муниципального района, размещенных в СМИ в течение отчетного года, – не менее 1 единицы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C13BD" w:rsidRPr="001C1E5B" w:rsidRDefault="009C13BD" w:rsidP="009C1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в СМИ информационных материалов по вопросам антикоррупционной деятельности органа местного самоуправления Кировской области</w:t>
            </w:r>
          </w:p>
        </w:tc>
      </w:tr>
      <w:tr w:rsidR="009C13BD" w:rsidRPr="001C1E5B" w:rsidTr="001C1E5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рассмотрения общественными советами отчетов о реализации планов (программ) по противодействию коррупции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C13BD" w:rsidRPr="00E210CA" w:rsidRDefault="009C13BD" w:rsidP="009C13BD">
            <w:pPr>
              <w:rPr>
                <w:rFonts w:ascii="Times New Roman" w:hAnsi="Times New Roman" w:cs="Times New Roman"/>
              </w:rPr>
            </w:pPr>
            <w:r w:rsidRPr="00E210CA">
              <w:rPr>
                <w:rFonts w:ascii="Times New Roman" w:hAnsi="Times New Roman" w:cs="Times New Roman"/>
              </w:rPr>
              <w:t>Администрация Лопьяльского сельского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C13BD" w:rsidRPr="001C1E5B" w:rsidRDefault="009C13BD" w:rsidP="009C1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C13BD" w:rsidRPr="001C1E5B" w:rsidRDefault="009C13BD" w:rsidP="009C1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усиление общественного </w:t>
            </w: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контроля за выполнением мероприятий, предусмотренных планами </w:t>
            </w:r>
            <w:r w:rsidRPr="001C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(программами) </w:t>
            </w: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противодействию коррупции; обеспечение открытости обсуждения мер по </w:t>
            </w: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противодействию коррупции, принимаемых  администрацией </w:t>
            </w:r>
            <w:r>
              <w:t xml:space="preserve"> </w:t>
            </w:r>
            <w:r w:rsidRPr="009C13BD">
              <w:rPr>
                <w:rFonts w:ascii="Times New Roman" w:eastAsia="Calibri" w:hAnsi="Times New Roman" w:cs="Times New Roman"/>
                <w:sz w:val="24"/>
                <w:szCs w:val="24"/>
              </w:rPr>
              <w:t>Лопьяльского сельского поселения</w:t>
            </w:r>
          </w:p>
        </w:tc>
      </w:tr>
      <w:tr w:rsidR="009C13BD" w:rsidRPr="001C1E5B" w:rsidTr="001C1E5B">
        <w:trPr>
          <w:trHeight w:val="852"/>
        </w:trPr>
        <w:tc>
          <w:tcPr>
            <w:tcW w:w="589" w:type="dxa"/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5.4</w:t>
            </w:r>
          </w:p>
        </w:tc>
        <w:tc>
          <w:tcPr>
            <w:tcW w:w="3736" w:type="dxa"/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информационных стендах и в подразделах, посвященных вопросам противодействия коррупции, официальных сайтов органа местного самоуправления, актуальной информации о принимаемых ими мерах по предупреждению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9C13BD" w:rsidRPr="00E210CA" w:rsidRDefault="009C13BD" w:rsidP="009C13BD">
            <w:pPr>
              <w:rPr>
                <w:rFonts w:ascii="Times New Roman" w:hAnsi="Times New Roman" w:cs="Times New Roman"/>
              </w:rPr>
            </w:pPr>
            <w:r w:rsidRPr="00E210CA">
              <w:rPr>
                <w:rFonts w:ascii="Times New Roman" w:hAnsi="Times New Roman" w:cs="Times New Roman"/>
              </w:rPr>
              <w:t>Администрация Лопьяльского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9C13BD" w:rsidRPr="001C1E5B" w:rsidRDefault="009C13BD" w:rsidP="009C1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прозрачности и доступности информации об антикоррупционной деятельности  администрации Уржумского муниципального района</w:t>
            </w:r>
          </w:p>
        </w:tc>
      </w:tr>
      <w:tr w:rsidR="009C13BD" w:rsidRPr="001C1E5B" w:rsidTr="001C1E5B">
        <w:trPr>
          <w:cantSplit/>
        </w:trPr>
        <w:tc>
          <w:tcPr>
            <w:tcW w:w="589" w:type="dxa"/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3736" w:type="dxa"/>
            <w:tcMar>
              <w:top w:w="0" w:type="dxa"/>
            </w:tcMar>
          </w:tcPr>
          <w:p w:rsidR="009C13BD" w:rsidRPr="001C1E5B" w:rsidRDefault="009C13BD" w:rsidP="009C13BD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информации о фактах коррупции в органе местного самоуправления, </w:t>
            </w:r>
            <w:r w:rsidRPr="001C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муниципальных учреждениях, опубликованной</w:t>
            </w: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СМИ</w:t>
            </w:r>
          </w:p>
        </w:tc>
        <w:tc>
          <w:tcPr>
            <w:tcW w:w="2338" w:type="dxa"/>
            <w:tcMar>
              <w:top w:w="0" w:type="dxa"/>
            </w:tcMar>
          </w:tcPr>
          <w:p w:rsidR="009C13BD" w:rsidRPr="00E210CA" w:rsidRDefault="009C13BD" w:rsidP="009C13BD">
            <w:pPr>
              <w:rPr>
                <w:rFonts w:ascii="Times New Roman" w:hAnsi="Times New Roman" w:cs="Times New Roman"/>
              </w:rPr>
            </w:pPr>
            <w:r w:rsidRPr="00E210CA">
              <w:rPr>
                <w:rFonts w:ascii="Times New Roman" w:hAnsi="Times New Roman" w:cs="Times New Roman"/>
              </w:rPr>
              <w:t>Администрация Лопьяльского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647" w:type="dxa"/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9C13BD" w:rsidRPr="001C1E5B" w:rsidRDefault="009C13BD" w:rsidP="009C1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>анализ информации о фактах коррупции, опубликованной в СМИ, принятие необходимых мер</w:t>
            </w:r>
          </w:p>
        </w:tc>
      </w:tr>
      <w:tr w:rsidR="009C13BD" w:rsidRPr="001C1E5B" w:rsidTr="001C1E5B">
        <w:tc>
          <w:tcPr>
            <w:tcW w:w="589" w:type="dxa"/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36" w:type="dxa"/>
            <w:tcMar>
              <w:top w:w="0" w:type="dxa"/>
            </w:tcMar>
          </w:tcPr>
          <w:p w:rsidR="009C13BD" w:rsidRPr="001C1E5B" w:rsidRDefault="009C13BD" w:rsidP="009C13BD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по противодействию коррупции органом местного самоуправления  с учетом специфики их деятельности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9C13BD" w:rsidRPr="00E210CA" w:rsidRDefault="009C13BD" w:rsidP="009C13BD">
            <w:pPr>
              <w:rPr>
                <w:rFonts w:ascii="Times New Roman" w:hAnsi="Times New Roman" w:cs="Times New Roman"/>
              </w:rPr>
            </w:pPr>
            <w:r w:rsidRPr="00E210CA">
              <w:rPr>
                <w:rFonts w:ascii="Times New Roman" w:hAnsi="Times New Roman" w:cs="Times New Roman"/>
              </w:rPr>
              <w:t>Администрация Лопьяльского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tcMar>
              <w:top w:w="0" w:type="dxa"/>
            </w:tcMar>
          </w:tcPr>
          <w:p w:rsidR="009C13BD" w:rsidRPr="001C1E5B" w:rsidRDefault="009C13BD" w:rsidP="009C13BD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9C13BD" w:rsidRPr="001C1E5B" w:rsidRDefault="009C13BD" w:rsidP="009C1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13BD" w:rsidRPr="001C1E5B" w:rsidTr="001C1E5B">
        <w:trPr>
          <w:cantSplit/>
        </w:trPr>
        <w:tc>
          <w:tcPr>
            <w:tcW w:w="589" w:type="dxa"/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736" w:type="dxa"/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выполнения муниципальных функций, предоставления муниципальных услуг органом местного самоуправления </w:t>
            </w:r>
          </w:p>
        </w:tc>
        <w:tc>
          <w:tcPr>
            <w:tcW w:w="2338" w:type="dxa"/>
            <w:tcMar>
              <w:top w:w="0" w:type="dxa"/>
            </w:tcMar>
          </w:tcPr>
          <w:p w:rsidR="009C13BD" w:rsidRPr="00E210CA" w:rsidRDefault="009C13BD" w:rsidP="009C13BD">
            <w:pPr>
              <w:rPr>
                <w:rFonts w:ascii="Times New Roman" w:hAnsi="Times New Roman" w:cs="Times New Roman"/>
              </w:rPr>
            </w:pPr>
            <w:r w:rsidRPr="00E210CA">
              <w:rPr>
                <w:rFonts w:ascii="Times New Roman" w:hAnsi="Times New Roman" w:cs="Times New Roman"/>
              </w:rPr>
              <w:t>Администрация Лопьяльского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9C13BD" w:rsidRPr="001C1E5B" w:rsidRDefault="009C13BD" w:rsidP="009C1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качества и доступности предоставления гражданам муниципальных услуг, прозрачности </w:t>
            </w:r>
            <w:proofErr w:type="gramStart"/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  администрации</w:t>
            </w:r>
            <w:proofErr w:type="gramEnd"/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9C13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Лопьяльского сельского поселения </w:t>
            </w: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C13BD" w:rsidRPr="001C1E5B" w:rsidRDefault="009C13BD" w:rsidP="009C1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повышение доверия населения к деятельности  администрации </w:t>
            </w:r>
            <w:r>
              <w:t xml:space="preserve"> </w:t>
            </w:r>
            <w:r w:rsidRPr="009C13BD">
              <w:rPr>
                <w:rFonts w:ascii="Times New Roman" w:eastAsia="Calibri" w:hAnsi="Times New Roman" w:cs="Times New Roman"/>
                <w:sz w:val="24"/>
                <w:szCs w:val="24"/>
              </w:rPr>
              <w:t>Лопьяльского сельского поселения</w:t>
            </w:r>
          </w:p>
        </w:tc>
      </w:tr>
      <w:tr w:rsidR="009C13BD" w:rsidRPr="001C1E5B" w:rsidTr="001C1E5B">
        <w:tc>
          <w:tcPr>
            <w:tcW w:w="589" w:type="dxa"/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3736" w:type="dxa"/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предоставления бюджетных средств (субсидии, гранты и др.), а также распределения иных ограниченных ресурсов (квоты, частоты, участки недр и др.) на предмет </w:t>
            </w:r>
            <w:proofErr w:type="spellStart"/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аффилированности</w:t>
            </w:r>
            <w:proofErr w:type="spellEnd"/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наличия иных коррупционных проявлений между должностными лицами </w:t>
            </w:r>
            <w:r w:rsidRPr="001C1E5B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Уржумского муниципального района и получателями бюджетных средств или иных ограниченных ресурсов</w:t>
            </w:r>
          </w:p>
        </w:tc>
        <w:tc>
          <w:tcPr>
            <w:tcW w:w="2338" w:type="dxa"/>
            <w:tcMar>
              <w:top w:w="0" w:type="dxa"/>
            </w:tcMar>
          </w:tcPr>
          <w:p w:rsidR="009C13BD" w:rsidRPr="00E210CA" w:rsidRDefault="009C13BD" w:rsidP="009C13BD">
            <w:pPr>
              <w:rPr>
                <w:rFonts w:ascii="Times New Roman" w:hAnsi="Times New Roman" w:cs="Times New Roman"/>
              </w:rPr>
            </w:pPr>
            <w:r w:rsidRPr="00E210CA">
              <w:rPr>
                <w:rFonts w:ascii="Times New Roman" w:hAnsi="Times New Roman" w:cs="Times New Roman"/>
              </w:rPr>
              <w:t>Администрация Лопьяльского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мере </w:t>
            </w: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предоставления бюджетных средств или иных ограниченных ресурсов</w:t>
            </w:r>
          </w:p>
        </w:tc>
        <w:tc>
          <w:tcPr>
            <w:tcW w:w="2647" w:type="dxa"/>
            <w:tcMar>
              <w:top w:w="0" w:type="dxa"/>
            </w:tcMar>
          </w:tcPr>
          <w:p w:rsidR="009C13BD" w:rsidRPr="001C1E5B" w:rsidRDefault="009C13BD" w:rsidP="009C13BD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отношение количества предоставленных в отчетном периоде бюджетных средств (субсидии, гранты и др.), а также иных ограниченных ресурсов (квоты, частоты, участки недр и др.), в отношении которых проведен анализ на предмет </w:t>
            </w:r>
            <w:proofErr w:type="spellStart"/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органа местного самоуправления и получателем бюджетных средств или иного ограниченного ресурса, к общему количеству предоставленных в отчетном периоде бюджетных средств, а также иных </w:t>
            </w: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ограниченных ресурсов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совершенствование форм и методов выявления аффилированных связей при предоставлении бюджетных средств или иных ограниченных ресурсов</w:t>
            </w:r>
          </w:p>
        </w:tc>
      </w:tr>
      <w:tr w:rsidR="009C13BD" w:rsidRPr="001C1E5B" w:rsidTr="001C1E5B">
        <w:tc>
          <w:tcPr>
            <w:tcW w:w="589" w:type="dxa"/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6.3</w:t>
            </w:r>
          </w:p>
        </w:tc>
        <w:tc>
          <w:tcPr>
            <w:tcW w:w="3736" w:type="dxa"/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мер, направленных на снижение коррупционных рисков при реализации органом местного самоуправления национальных проектов</w:t>
            </w:r>
          </w:p>
        </w:tc>
        <w:tc>
          <w:tcPr>
            <w:tcW w:w="2338" w:type="dxa"/>
            <w:tcMar>
              <w:top w:w="0" w:type="dxa"/>
            </w:tcMar>
          </w:tcPr>
          <w:p w:rsidR="009C13BD" w:rsidRPr="00E210CA" w:rsidRDefault="009C13BD" w:rsidP="009C13BD">
            <w:pPr>
              <w:rPr>
                <w:rFonts w:ascii="Times New Roman" w:hAnsi="Times New Roman" w:cs="Times New Roman"/>
              </w:rPr>
            </w:pPr>
            <w:r w:rsidRPr="00E210CA">
              <w:rPr>
                <w:rFonts w:ascii="Times New Roman" w:hAnsi="Times New Roman" w:cs="Times New Roman"/>
              </w:rPr>
              <w:t>Администрация Лопьяльского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9C13BD" w:rsidRPr="001C1E5B" w:rsidRDefault="009C13BD" w:rsidP="009C1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коррупционных рисков при реализации  администрацией </w:t>
            </w:r>
            <w:r w:rsidR="00E210CA">
              <w:t xml:space="preserve"> </w:t>
            </w:r>
            <w:r w:rsidR="00E210CA" w:rsidRPr="00E21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Лопьяльского сельского поселения </w:t>
            </w: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национальных проектов</w:t>
            </w:r>
          </w:p>
        </w:tc>
      </w:tr>
      <w:tr w:rsidR="009C13BD" w:rsidRPr="001C1E5B" w:rsidTr="001C1E5B">
        <w:trPr>
          <w:cantSplit/>
        </w:trPr>
        <w:tc>
          <w:tcPr>
            <w:tcW w:w="589" w:type="dxa"/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736" w:type="dxa"/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использованием объектов муниципальной собственности, в том числе за соответствием договоров, заключаемых в отношении объектов муниципальной собственности, требованиям законодательства Российской Федерации и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9C13BD" w:rsidRPr="00E210CA" w:rsidRDefault="009C13BD" w:rsidP="009C13BD">
            <w:pPr>
              <w:rPr>
                <w:rFonts w:ascii="Times New Roman" w:hAnsi="Times New Roman" w:cs="Times New Roman"/>
              </w:rPr>
            </w:pPr>
            <w:r w:rsidRPr="00E210CA">
              <w:rPr>
                <w:rFonts w:ascii="Times New Roman" w:hAnsi="Times New Roman" w:cs="Times New Roman"/>
              </w:rPr>
              <w:t>Администрация Лопьяльского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9C13BD" w:rsidRPr="001C1E5B" w:rsidRDefault="009C13BD" w:rsidP="009C13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9C13BD" w:rsidRPr="001C1E5B" w:rsidRDefault="009C13BD" w:rsidP="009C1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фактов нецелевого использования объектов муниципальной собственности;</w:t>
            </w:r>
          </w:p>
          <w:p w:rsidR="009C13BD" w:rsidRPr="001C1E5B" w:rsidRDefault="009C13BD" w:rsidP="009C1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5B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своевременных и эффективных мер по недопущению нецелевого использования муниципального имущества</w:t>
            </w:r>
          </w:p>
        </w:tc>
      </w:tr>
    </w:tbl>
    <w:p w:rsidR="001C1E5B" w:rsidRPr="001C1E5B" w:rsidRDefault="001C1E5B" w:rsidP="009C13BD">
      <w:pPr>
        <w:tabs>
          <w:tab w:val="left" w:pos="451"/>
          <w:tab w:val="left" w:pos="2571"/>
          <w:tab w:val="center" w:pos="714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</w:p>
    <w:p w:rsidR="001C1E5B" w:rsidRPr="001C1E5B" w:rsidRDefault="001C1E5B" w:rsidP="001C1E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1C1E5B" w:rsidRPr="001C1E5B" w:rsidRDefault="001C1E5B" w:rsidP="001C1E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4211C1" w:rsidRDefault="004211C1"/>
    <w:sectPr w:rsidR="004211C1" w:rsidSect="001C1E5B">
      <w:pgSz w:w="16838" w:h="11906" w:orient="landscape"/>
      <w:pgMar w:top="1701" w:right="992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E5B" w:rsidRPr="00843730" w:rsidRDefault="001C1E5B">
    <w:pPr>
      <w:pStyle w:val="a6"/>
      <w:rPr>
        <w:sz w:val="28"/>
        <w:szCs w:val="28"/>
      </w:rPr>
    </w:pPr>
    <w:r>
      <w:t xml:space="preserve">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 w15:restartNumberingAfterBreak="0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F308E"/>
    <w:multiLevelType w:val="hybridMultilevel"/>
    <w:tmpl w:val="026C54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0485332"/>
    <w:multiLevelType w:val="hybridMultilevel"/>
    <w:tmpl w:val="43103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20"/>
  </w:num>
  <w:num w:numId="4">
    <w:abstractNumId w:val="1"/>
  </w:num>
  <w:num w:numId="5">
    <w:abstractNumId w:val="12"/>
  </w:num>
  <w:num w:numId="6">
    <w:abstractNumId w:val="13"/>
  </w:num>
  <w:num w:numId="7">
    <w:abstractNumId w:val="10"/>
  </w:num>
  <w:num w:numId="8">
    <w:abstractNumId w:val="15"/>
  </w:num>
  <w:num w:numId="9">
    <w:abstractNumId w:val="17"/>
  </w:num>
  <w:num w:numId="10">
    <w:abstractNumId w:val="3"/>
  </w:num>
  <w:num w:numId="11">
    <w:abstractNumId w:val="0"/>
  </w:num>
  <w:num w:numId="12">
    <w:abstractNumId w:val="18"/>
  </w:num>
  <w:num w:numId="13">
    <w:abstractNumId w:val="9"/>
  </w:num>
  <w:num w:numId="14">
    <w:abstractNumId w:val="14"/>
  </w:num>
  <w:num w:numId="15">
    <w:abstractNumId w:val="11"/>
  </w:num>
  <w:num w:numId="16">
    <w:abstractNumId w:val="5"/>
  </w:num>
  <w:num w:numId="17">
    <w:abstractNumId w:val="19"/>
  </w:num>
  <w:num w:numId="18">
    <w:abstractNumId w:val="7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3E"/>
    <w:rsid w:val="001C1E5B"/>
    <w:rsid w:val="004211C1"/>
    <w:rsid w:val="00651BD4"/>
    <w:rsid w:val="009C13BD"/>
    <w:rsid w:val="009C7DB4"/>
    <w:rsid w:val="00D74401"/>
    <w:rsid w:val="00E210CA"/>
    <w:rsid w:val="00F0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000F2"/>
  <w15:chartTrackingRefBased/>
  <w15:docId w15:val="{28220E7A-624A-47B2-8D59-C337A8FD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1E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E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1E5B"/>
  </w:style>
  <w:style w:type="table" w:styleId="a3">
    <w:name w:val="Table Grid"/>
    <w:basedOn w:val="a1"/>
    <w:uiPriority w:val="59"/>
    <w:rsid w:val="001C1E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1E5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E5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C1E5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C1E5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C1E5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1C1E5B"/>
    <w:rPr>
      <w:rFonts w:ascii="Calibri" w:eastAsia="Calibri" w:hAnsi="Calibri" w:cs="Times New Roman"/>
    </w:rPr>
  </w:style>
  <w:style w:type="paragraph" w:customStyle="1" w:styleId="ConsPlusNormal">
    <w:name w:val="ConsPlusNormal"/>
    <w:rsid w:val="001C1E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1C1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C1E5B"/>
  </w:style>
  <w:style w:type="paragraph" w:styleId="ab">
    <w:name w:val="footnote text"/>
    <w:basedOn w:val="a"/>
    <w:link w:val="ac"/>
    <w:uiPriority w:val="99"/>
    <w:semiHidden/>
    <w:unhideWhenUsed/>
    <w:rsid w:val="001C1E5B"/>
    <w:pPr>
      <w:spacing w:after="0" w:line="240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1C1E5B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d">
    <w:name w:val="footnote reference"/>
    <w:uiPriority w:val="99"/>
    <w:semiHidden/>
    <w:unhideWhenUsed/>
    <w:rsid w:val="001C1E5B"/>
    <w:rPr>
      <w:vertAlign w:val="superscript"/>
    </w:rPr>
  </w:style>
  <w:style w:type="table" w:customStyle="1" w:styleId="12">
    <w:name w:val="Сетка таблицы1"/>
    <w:basedOn w:val="a1"/>
    <w:next w:val="a3"/>
    <w:uiPriority w:val="59"/>
    <w:rsid w:val="001C1E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C1E5B"/>
    <w:pPr>
      <w:spacing w:after="5" w:line="287" w:lineRule="auto"/>
      <w:ind w:left="720" w:firstLine="672"/>
      <w:contextualSpacing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f">
    <w:name w:val="Hyperlink"/>
    <w:uiPriority w:val="99"/>
    <w:unhideWhenUsed/>
    <w:rsid w:val="001C1E5B"/>
    <w:rPr>
      <w:color w:val="0000FF"/>
      <w:u w:val="single"/>
    </w:rPr>
  </w:style>
  <w:style w:type="character" w:styleId="af0">
    <w:name w:val="annotation reference"/>
    <w:uiPriority w:val="99"/>
    <w:semiHidden/>
    <w:unhideWhenUsed/>
    <w:rsid w:val="001C1E5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C1E5B"/>
    <w:pPr>
      <w:spacing w:after="5" w:line="240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C1E5B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C1E5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C1E5B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5">
    <w:name w:val="Revision"/>
    <w:hidden/>
    <w:uiPriority w:val="99"/>
    <w:semiHidden/>
    <w:rsid w:val="001C1E5B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6">
    <w:name w:val="endnote text"/>
    <w:basedOn w:val="a"/>
    <w:link w:val="af7"/>
    <w:uiPriority w:val="99"/>
    <w:semiHidden/>
    <w:unhideWhenUsed/>
    <w:rsid w:val="001C1E5B"/>
    <w:pPr>
      <w:spacing w:after="0" w:line="240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1C1E5B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8">
    <w:name w:val="endnote reference"/>
    <w:uiPriority w:val="99"/>
    <w:semiHidden/>
    <w:unhideWhenUsed/>
    <w:rsid w:val="001C1E5B"/>
    <w:rPr>
      <w:vertAlign w:val="superscript"/>
    </w:rPr>
  </w:style>
  <w:style w:type="character" w:customStyle="1" w:styleId="13">
    <w:name w:val="Просмотренная гиперссылка1"/>
    <w:uiPriority w:val="99"/>
    <w:semiHidden/>
    <w:unhideWhenUsed/>
    <w:rsid w:val="001C1E5B"/>
    <w:rPr>
      <w:color w:val="800080"/>
      <w:u w:val="single"/>
    </w:rPr>
  </w:style>
  <w:style w:type="paragraph" w:customStyle="1" w:styleId="ConsPlusTitle">
    <w:name w:val="ConsPlusTitle"/>
    <w:rsid w:val="001C1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llowedHyperlink"/>
    <w:uiPriority w:val="99"/>
    <w:semiHidden/>
    <w:unhideWhenUsed/>
    <w:rsid w:val="001C1E5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15BC705B83B425D706B25649CF909DDCCAA43FADE849EA3F7AD28983F30EA3DEF2A5714DC9C38824B6EB7501114037F13B150666cA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15BC705B83B425D706B25649CF909DDDC5A93DA6EA49EA3F7AD28983F30EA3CCF2FD754FC689D968FDE4770760cE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240&amp;n=220668&amp;dst=100035" TargetMode="Externa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hyperlink" Target="consultantplus://offline/ref=9A15BC705B83B425D706B25649CF909DDCCAA43FADE849EA3F7AD28983F30EA3DEF2A5714DC9C38824B6EB7501114037F13B150666c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15BC705B83B425D706B25649CF909DDCCAA43FADE849EA3F7AD28983F30EA3DEF2A5714DC9C38824B6EB7501114037F13B150666c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29</Pages>
  <Words>6415</Words>
  <Characters>36569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2025-05-26T10:43:00Z</dcterms:created>
  <dcterms:modified xsi:type="dcterms:W3CDTF">2025-05-26T12:00:00Z</dcterms:modified>
</cp:coreProperties>
</file>