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0D" w:rsidRDefault="00F7390D" w:rsidP="00F7390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АДМИНИСТРАЦИЯ ЛОПЬЯЛЬСКОГО СЕЛЬСКОГО ПОСЕЛЕНИЯ</w:t>
      </w:r>
    </w:p>
    <w:p w:rsidR="00F7390D" w:rsidRDefault="00F7390D" w:rsidP="00F739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УРЖУМСКОГО РАЙОНА КИРОВСКОЙ ОБЛАСТИ</w:t>
      </w:r>
    </w:p>
    <w:p w:rsidR="00F7390D" w:rsidRDefault="00F7390D" w:rsidP="00F739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F7390D" w:rsidRDefault="00F7390D" w:rsidP="00F7390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F7390D" w:rsidRDefault="00F7390D" w:rsidP="00F7390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7390D" w:rsidRDefault="00F7390D" w:rsidP="00F7390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От 03 февраля 2023 года № 7 </w:t>
      </w:r>
    </w:p>
    <w:p w:rsidR="00F7390D" w:rsidRDefault="00F7390D" w:rsidP="00F7390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Село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Лопьял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Уржумского района Кировской области</w:t>
      </w: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Pr="003E4BCF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BCF">
        <w:rPr>
          <w:rFonts w:ascii="Times New Roman" w:eastAsia="Times New Roman" w:hAnsi="Times New Roman"/>
          <w:b/>
          <w:sz w:val="28"/>
          <w:szCs w:val="28"/>
          <w:lang w:eastAsia="ru-RU"/>
        </w:rPr>
        <w:t>О создании профилактической группы по стабилизации обстановки с пожарами на территории Лопьяльского сельского поселения</w:t>
      </w: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части 1 статьи 14 Федерального закона № 131, об общих принципах организации местного самоуправления в Российской Федерации, согласно статьи 33 Устава Лопьяльского сельского поселения. В целях обеспечения первичных мер пожарной безопасности в границах поселения ПОСТАНОВЛЯЮ:</w:t>
      </w: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Создать профилактическую группу для проведения в жилом секторе Лопьяльского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надзорно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-профилактических мероприятий по стабилизации обстановки с пожарами в количестве 5 человек;</w:t>
      </w: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персональный состав профилактической группы. Приложение №1;</w:t>
      </w: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Утвердить план работы профилактической группы. Приложение №2;</w:t>
      </w: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специалиста </w:t>
      </w:r>
      <w:r w:rsidR="003E4BC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Лопьяльского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Ибраеву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Н.Г</w:t>
      </w: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Лопьяльского сельского поселения                                              И.Е Попова                                      </w:t>
      </w: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F7390D" w:rsidRDefault="00F7390D" w:rsidP="00F739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 постановлением</w:t>
      </w:r>
    </w:p>
    <w:p w:rsidR="00F7390D" w:rsidRDefault="00F7390D" w:rsidP="00F739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от 10.01.2022 № 3</w:t>
      </w:r>
    </w:p>
    <w:p w:rsidR="00F7390D" w:rsidRDefault="00F7390D" w:rsidP="00F739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профилактической группы по стабилизации обстановки с пожарами</w:t>
      </w: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Лопьяльского сельского поселения </w:t>
      </w: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Кожевников Александр Николаевич – водитель муниципального пожарного автомобиля;</w:t>
      </w:r>
    </w:p>
    <w:p w:rsidR="00F7390D" w:rsidRDefault="00F7390D" w:rsidP="00F739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Поляков Андрей Алексеевич – водитель муниципального пожарного автомобиля;</w:t>
      </w:r>
    </w:p>
    <w:p w:rsidR="00F7390D" w:rsidRDefault="00F7390D" w:rsidP="00F739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Еноктаев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 Павлович – водитель муниципального пожарного автомобиля;</w:t>
      </w:r>
    </w:p>
    <w:p w:rsidR="00F7390D" w:rsidRDefault="00F7390D" w:rsidP="00F739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Вершинин Сергей Юрьевич – водитель муниципального пожарного автомобиля;</w:t>
      </w:r>
    </w:p>
    <w:p w:rsidR="00F7390D" w:rsidRDefault="00F7390D" w:rsidP="00F739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Юртиков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Васильевич – водитель муниципального пожарного автомобиля.</w:t>
      </w:r>
    </w:p>
    <w:p w:rsidR="00F7390D" w:rsidRDefault="00F7390D" w:rsidP="00F7390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</w:p>
    <w:p w:rsidR="00F7390D" w:rsidRDefault="00F7390D" w:rsidP="00F739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 постановлением</w:t>
      </w:r>
    </w:p>
    <w:p w:rsidR="00F7390D" w:rsidRDefault="00F7390D" w:rsidP="00F739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от 03.02.2023 № 7</w:t>
      </w:r>
    </w:p>
    <w:p w:rsidR="00F7390D" w:rsidRDefault="00F7390D" w:rsidP="00F739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профилактической группы по стабилизации обстановки с пожарами на территории Лопьяльского сельского поселения</w:t>
      </w: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7390D" w:rsidTr="00F739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D9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F7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ероприятия</w:t>
            </w:r>
          </w:p>
        </w:tc>
      </w:tr>
      <w:tr w:rsidR="00F7390D" w:rsidTr="00F739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Обследование жилья одиноких злоупотребляющих спиртным; </w:t>
            </w:r>
          </w:p>
          <w:p w:rsidR="00F7390D" w:rsidRDefault="00F7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Обследование жилья многодетных и неблагополучных семей;</w:t>
            </w:r>
          </w:p>
          <w:p w:rsidR="00F7390D" w:rsidRDefault="00F7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Обследование и содержание противопожарных гидрантов и водоемов;</w:t>
            </w:r>
          </w:p>
        </w:tc>
      </w:tr>
      <w:tr w:rsidR="00F7390D" w:rsidTr="00F739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1.Обследование одиноких престарелых граждан;</w:t>
            </w:r>
          </w:p>
          <w:p w:rsidR="00F7390D" w:rsidRDefault="00F7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Проверка готовности объектов к летнему пожароопасному периоду;</w:t>
            </w:r>
          </w:p>
          <w:p w:rsidR="00D922D4" w:rsidRDefault="00D922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Проведение аттестации работников Муниципальной пожарной охраны;</w:t>
            </w:r>
          </w:p>
        </w:tc>
      </w:tr>
      <w:tr w:rsidR="00F7390D" w:rsidTr="00F739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Обследование противопожарных преград и минерализованных полос;</w:t>
            </w:r>
          </w:p>
          <w:p w:rsidR="00F7390D" w:rsidRDefault="00F7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Обследование жилья;</w:t>
            </w:r>
          </w:p>
          <w:p w:rsidR="00F7390D" w:rsidRDefault="00F7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Проверка готовности объектов к осенне-зимнему пожароопасному периоду; </w:t>
            </w:r>
          </w:p>
        </w:tc>
      </w:tr>
      <w:tr w:rsidR="00F7390D" w:rsidTr="00F739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Обследование жилья;</w:t>
            </w:r>
          </w:p>
          <w:p w:rsidR="00F7390D" w:rsidRDefault="00F7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Содержание противопожарных гидрантов, мест для забора воды;</w:t>
            </w:r>
          </w:p>
        </w:tc>
      </w:tr>
    </w:tbl>
    <w:p w:rsidR="00F7390D" w:rsidRDefault="00F7390D" w:rsidP="00F73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90D" w:rsidRDefault="00F7390D" w:rsidP="00F7390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90D" w:rsidRDefault="00F7390D" w:rsidP="00F7390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6E5" w:rsidRDefault="009466E5"/>
    <w:sectPr w:rsidR="0094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059B"/>
    <w:multiLevelType w:val="hybridMultilevel"/>
    <w:tmpl w:val="120A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6C"/>
    <w:rsid w:val="003E4BCF"/>
    <w:rsid w:val="006B496C"/>
    <w:rsid w:val="009466E5"/>
    <w:rsid w:val="00A07382"/>
    <w:rsid w:val="00D922D4"/>
    <w:rsid w:val="00F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C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2023-02-22T05:37:00Z</cp:lastPrinted>
  <dcterms:created xsi:type="dcterms:W3CDTF">2023-03-01T10:54:00Z</dcterms:created>
  <dcterms:modified xsi:type="dcterms:W3CDTF">2023-03-01T10:54:00Z</dcterms:modified>
</cp:coreProperties>
</file>