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82" w:rsidRPr="008F154B" w:rsidRDefault="00EA5582" w:rsidP="00EA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8F154B">
        <w:rPr>
          <w:rFonts w:ascii="Times New Roman" w:hAnsi="Times New Roman"/>
          <w:b/>
          <w:sz w:val="28"/>
          <w:szCs w:val="28"/>
          <w:lang w:eastAsia="ar-SA"/>
        </w:rPr>
        <w:t>АДМИНИСТРАЦИЯ ЛОПЬЯЛЬСКОГО СЕЛЬСКОГО ПОСЕЛЕНИЯ</w:t>
      </w:r>
    </w:p>
    <w:p w:rsidR="00EA5582" w:rsidRPr="008F154B" w:rsidRDefault="00EA5582" w:rsidP="00EA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154B">
        <w:rPr>
          <w:rFonts w:ascii="Times New Roman" w:hAnsi="Times New Roman"/>
          <w:b/>
          <w:sz w:val="28"/>
          <w:szCs w:val="28"/>
          <w:lang w:eastAsia="ar-SA"/>
        </w:rPr>
        <w:t>УРЖУМСКОГО РАЙОНА КИРОВОСКОЙ ОБЛАСТИ</w:t>
      </w:r>
    </w:p>
    <w:p w:rsidR="00EA5582" w:rsidRPr="008F154B" w:rsidRDefault="00EA5582" w:rsidP="00EA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A5582" w:rsidRPr="008F154B" w:rsidRDefault="00EA5582" w:rsidP="000037F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154B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A5582" w:rsidRPr="007F32DE" w:rsidRDefault="00EA5582" w:rsidP="00EA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F32DE">
        <w:rPr>
          <w:rFonts w:ascii="Times New Roman" w:hAnsi="Times New Roman"/>
          <w:b/>
          <w:sz w:val="28"/>
          <w:szCs w:val="28"/>
          <w:lang w:eastAsia="ar-SA"/>
        </w:rPr>
        <w:t>От 10 февраля 2023 года № 8</w:t>
      </w:r>
    </w:p>
    <w:p w:rsidR="00EA5582" w:rsidRPr="007F32DE" w:rsidRDefault="00EA5582" w:rsidP="00EA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7F32DE">
        <w:rPr>
          <w:rFonts w:ascii="Times New Roman" w:hAnsi="Times New Roman"/>
          <w:b/>
          <w:sz w:val="28"/>
          <w:szCs w:val="28"/>
          <w:lang w:eastAsia="ar-SA"/>
        </w:rPr>
        <w:t>с.Лопьял</w:t>
      </w:r>
      <w:proofErr w:type="spellEnd"/>
      <w:r w:rsidRPr="007F32DE">
        <w:rPr>
          <w:rFonts w:ascii="Times New Roman" w:hAnsi="Times New Roman"/>
          <w:b/>
          <w:sz w:val="28"/>
          <w:szCs w:val="28"/>
          <w:lang w:eastAsia="ar-SA"/>
        </w:rPr>
        <w:t xml:space="preserve"> Уржумского района Кировской области</w:t>
      </w:r>
    </w:p>
    <w:p w:rsidR="00EA5582" w:rsidRPr="00EA5582" w:rsidRDefault="00EA5582" w:rsidP="00EA55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A5582">
        <w:rPr>
          <w:rFonts w:ascii="Times New Roman" w:hAnsi="Times New Roman"/>
          <w:b/>
          <w:sz w:val="28"/>
          <w:szCs w:val="28"/>
          <w:lang w:eastAsia="ar-SA"/>
        </w:rPr>
        <w:t>Об уточнении сведений в ГАР.</w:t>
      </w:r>
    </w:p>
    <w:p w:rsidR="00EA5582" w:rsidRPr="000037F9" w:rsidRDefault="00EA5582" w:rsidP="00EA5582">
      <w:pPr>
        <w:spacing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 xml:space="preserve">На основании постановления администрации Лопьяльского сельского поселения Уржумского района Кировской области №1 от 17.09.2002 «Об упорядочении административно-территориального устройства </w:t>
      </w:r>
      <w:r w:rsidR="002B0F74" w:rsidRPr="000037F9">
        <w:rPr>
          <w:rFonts w:ascii="Times New Roman" w:hAnsi="Times New Roman"/>
          <w:sz w:val="26"/>
          <w:szCs w:val="26"/>
          <w:lang w:eastAsia="ar-SA"/>
        </w:rPr>
        <w:t>Лопьяльского сельского поселения</w:t>
      </w:r>
      <w:r w:rsidRPr="000037F9">
        <w:rPr>
          <w:rFonts w:ascii="Times New Roman" w:hAnsi="Times New Roman"/>
          <w:sz w:val="26"/>
          <w:szCs w:val="26"/>
          <w:lang w:eastAsia="ar-SA"/>
        </w:rPr>
        <w:t>», в результате инвентаризации внести в государственный адресный реестр (ФИАС) сведения об адресах, выявленные адреса объектов адресации некорректно внесенных в ГАР:</w:t>
      </w:r>
    </w:p>
    <w:p w:rsidR="00EA5582" w:rsidRPr="000037F9" w:rsidRDefault="00EA5582" w:rsidP="007F32D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 xml:space="preserve">1.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Лопьяльская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 администрация Лопьяльского сельского поселения, Российская Федерация,</w:t>
      </w:r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 Кировская область,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Уржумский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 муниципальный район, Лопьяльское сельское поселение,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с.Лопьял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ул.Трудовая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, д.10- данный объект внесен с адресом Российская Федерация, Кировская область,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Уржумский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 муниципальный район, Лопьяльское сельское поселение,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с.Лопьял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ул.Трудовая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>, дом 10;</w:t>
      </w:r>
    </w:p>
    <w:p w:rsidR="00EA5582" w:rsidRPr="000037F9" w:rsidRDefault="00EA5582" w:rsidP="007F32D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Лопьяльское потребительское общество, Российская Федерация, Кировская область,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Уржумский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 муниципальный район, Лопьяльское сельское поселение,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с.Лопьял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ул.Центральная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, д.28- данный объект внесен с адресом Российская Федерация, Кировская область,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Уржумский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 муниципальный район, Лопьяльское сельское поселение,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с.Лопьял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 xml:space="preserve">, </w:t>
      </w:r>
      <w:proofErr w:type="spellStart"/>
      <w:r w:rsidR="007F32DE" w:rsidRPr="000037F9">
        <w:rPr>
          <w:rFonts w:ascii="Times New Roman" w:hAnsi="Times New Roman"/>
          <w:sz w:val="26"/>
          <w:szCs w:val="26"/>
          <w:lang w:eastAsia="ar-SA"/>
        </w:rPr>
        <w:t>ул.Центральная</w:t>
      </w:r>
      <w:proofErr w:type="spellEnd"/>
      <w:r w:rsidR="007F32DE" w:rsidRPr="000037F9">
        <w:rPr>
          <w:rFonts w:ascii="Times New Roman" w:hAnsi="Times New Roman"/>
          <w:sz w:val="26"/>
          <w:szCs w:val="26"/>
          <w:lang w:eastAsia="ar-SA"/>
        </w:rPr>
        <w:t>, дом 28;</w:t>
      </w:r>
    </w:p>
    <w:p w:rsidR="007F32DE" w:rsidRPr="000037F9" w:rsidRDefault="007F32DE" w:rsidP="007F32D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 xml:space="preserve">3. Муниципальное казённое общеобразовательное учреждение основная общеобразовательная школа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с.Лопьяла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 (МКОУ ООШ) Лопьяльского сельского поселения, Российская Федерация, Кировская область,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Уржумский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 муниципальный район, Лопьяльское сельское поселение,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с.Лопьял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,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ул.Школьная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, д.23- данный объект внесен с адресом Российская Федерация, Кировская область,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Уржумский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 муниципальный район, Лопьяльское сельское поселение,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с.Лопьял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,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ул.Школьная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>, дом 23</w:t>
      </w:r>
      <w:r w:rsidR="002B0F74" w:rsidRPr="000037F9">
        <w:rPr>
          <w:rFonts w:ascii="Times New Roman" w:hAnsi="Times New Roman"/>
          <w:sz w:val="26"/>
          <w:szCs w:val="26"/>
          <w:lang w:eastAsia="ar-SA"/>
        </w:rPr>
        <w:t>.</w:t>
      </w:r>
    </w:p>
    <w:p w:rsidR="000037F9" w:rsidRPr="000037F9" w:rsidRDefault="000037F9" w:rsidP="007F32D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 xml:space="preserve">4. Специалисту администрации </w:t>
      </w:r>
      <w:proofErr w:type="spellStart"/>
      <w:r w:rsidRPr="000037F9">
        <w:rPr>
          <w:rFonts w:ascii="Times New Roman" w:hAnsi="Times New Roman"/>
          <w:sz w:val="26"/>
          <w:szCs w:val="26"/>
          <w:lang w:eastAsia="ar-SA"/>
        </w:rPr>
        <w:t>Ибраевой</w:t>
      </w:r>
      <w:proofErr w:type="spellEnd"/>
      <w:r w:rsidRPr="000037F9">
        <w:rPr>
          <w:rFonts w:ascii="Times New Roman" w:hAnsi="Times New Roman"/>
          <w:sz w:val="26"/>
          <w:szCs w:val="26"/>
          <w:lang w:eastAsia="ar-SA"/>
        </w:rPr>
        <w:t xml:space="preserve"> Н.Г. внести адресную информацию указанного сооружения в ФИАС.</w:t>
      </w:r>
    </w:p>
    <w:p w:rsidR="000037F9" w:rsidRPr="000037F9" w:rsidRDefault="000037F9" w:rsidP="007F32D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>5. Настоящее постановление вступает в силу с момента подписания.</w:t>
      </w:r>
    </w:p>
    <w:p w:rsidR="000037F9" w:rsidRPr="000037F9" w:rsidRDefault="000037F9" w:rsidP="007F32D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EA5582" w:rsidRPr="000037F9" w:rsidRDefault="00EA5582" w:rsidP="00EA5582">
      <w:pPr>
        <w:spacing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A5582" w:rsidRPr="000037F9" w:rsidRDefault="00EA5582" w:rsidP="00EA5582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>Глава администрации</w:t>
      </w:r>
    </w:p>
    <w:p w:rsidR="00EA5582" w:rsidRPr="000037F9" w:rsidRDefault="00EA5582" w:rsidP="00EA5582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0037F9">
        <w:rPr>
          <w:rFonts w:ascii="Times New Roman" w:hAnsi="Times New Roman"/>
          <w:sz w:val="26"/>
          <w:szCs w:val="26"/>
          <w:lang w:eastAsia="ar-SA"/>
        </w:rPr>
        <w:t xml:space="preserve">Лопьяльского сельского поселения                                                И.Е Попова                                          </w:t>
      </w:r>
    </w:p>
    <w:p w:rsidR="00014953" w:rsidRPr="00EA5582" w:rsidRDefault="00014953">
      <w:pPr>
        <w:rPr>
          <w:sz w:val="28"/>
          <w:szCs w:val="28"/>
        </w:rPr>
      </w:pPr>
    </w:p>
    <w:sectPr w:rsidR="00014953" w:rsidRPr="00E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63"/>
    <w:rsid w:val="000037F9"/>
    <w:rsid w:val="00014953"/>
    <w:rsid w:val="002B0F74"/>
    <w:rsid w:val="007F32DE"/>
    <w:rsid w:val="00CD6163"/>
    <w:rsid w:val="00E66107"/>
    <w:rsid w:val="00E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7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2023-02-10T06:06:00Z</cp:lastPrinted>
  <dcterms:created xsi:type="dcterms:W3CDTF">2023-03-01T10:54:00Z</dcterms:created>
  <dcterms:modified xsi:type="dcterms:W3CDTF">2023-03-01T10:54:00Z</dcterms:modified>
</cp:coreProperties>
</file>