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8E" w:rsidRPr="00AE0D11" w:rsidRDefault="00CB4013" w:rsidP="00A8198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98E" w:rsidRPr="00AE0D11">
        <w:rPr>
          <w:rFonts w:ascii="Times New Roman" w:hAnsi="Times New Roman" w:cs="Times New Roman"/>
          <w:b/>
          <w:sz w:val="36"/>
          <w:szCs w:val="36"/>
        </w:rPr>
        <w:t>реестр муниципальной собственности муниципального образования</w:t>
      </w:r>
    </w:p>
    <w:p w:rsidR="00A8198E" w:rsidRPr="00AE0D11" w:rsidRDefault="00A8198E" w:rsidP="00A8198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0D11">
        <w:rPr>
          <w:rFonts w:ascii="Times New Roman" w:hAnsi="Times New Roman" w:cs="Times New Roman"/>
          <w:b/>
          <w:sz w:val="36"/>
          <w:szCs w:val="36"/>
        </w:rPr>
        <w:t>Лопьяльско</w:t>
      </w:r>
      <w:r w:rsidR="00AE0D11" w:rsidRPr="00AE0D11">
        <w:rPr>
          <w:rFonts w:ascii="Times New Roman" w:hAnsi="Times New Roman" w:cs="Times New Roman"/>
          <w:b/>
          <w:sz w:val="36"/>
          <w:szCs w:val="36"/>
        </w:rPr>
        <w:t>е</w:t>
      </w:r>
      <w:r w:rsidRPr="00AE0D1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AE0D11" w:rsidRPr="00AE0D11">
        <w:rPr>
          <w:rFonts w:ascii="Times New Roman" w:hAnsi="Times New Roman" w:cs="Times New Roman"/>
          <w:b/>
          <w:sz w:val="36"/>
          <w:szCs w:val="36"/>
        </w:rPr>
        <w:t>е</w:t>
      </w:r>
      <w:r w:rsidRPr="00AE0D11">
        <w:rPr>
          <w:rFonts w:ascii="Times New Roman" w:hAnsi="Times New Roman" w:cs="Times New Roman"/>
          <w:b/>
          <w:sz w:val="36"/>
          <w:szCs w:val="36"/>
        </w:rPr>
        <w:t xml:space="preserve"> поселени</w:t>
      </w:r>
      <w:r w:rsidR="00AE0D11" w:rsidRPr="00AE0D11">
        <w:rPr>
          <w:rFonts w:ascii="Times New Roman" w:hAnsi="Times New Roman" w:cs="Times New Roman"/>
          <w:b/>
          <w:sz w:val="36"/>
          <w:szCs w:val="36"/>
        </w:rPr>
        <w:t>е</w:t>
      </w:r>
    </w:p>
    <w:p w:rsidR="00A8198E" w:rsidRPr="00C77313" w:rsidRDefault="00A8198E" w:rsidP="00A819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22" w:type="dxa"/>
        <w:tblLayout w:type="fixed"/>
        <w:tblLook w:val="04A0" w:firstRow="1" w:lastRow="0" w:firstColumn="1" w:lastColumn="0" w:noHBand="0" w:noVBand="1"/>
      </w:tblPr>
      <w:tblGrid>
        <w:gridCol w:w="647"/>
        <w:gridCol w:w="964"/>
        <w:gridCol w:w="1506"/>
        <w:gridCol w:w="1781"/>
        <w:gridCol w:w="2054"/>
        <w:gridCol w:w="1781"/>
        <w:gridCol w:w="1369"/>
        <w:gridCol w:w="4520"/>
      </w:tblGrid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" w:type="dxa"/>
          </w:tcPr>
          <w:p w:rsidR="009641AE" w:rsidRPr="00C77313" w:rsidRDefault="009641AE" w:rsidP="0003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54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объекта (рублей)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Основание нахождения объекта у юридического лица (вид документа, дата, номер)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Почтовая,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№110102001, 1987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1111529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Лопьяльского сельского Дома культуры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Трудовая, д.5</w:t>
            </w:r>
          </w:p>
        </w:tc>
        <w:tc>
          <w:tcPr>
            <w:tcW w:w="1781" w:type="dxa"/>
          </w:tcPr>
          <w:p w:rsidR="009641AE" w:rsidRPr="00C77313" w:rsidRDefault="009641AE" w:rsidP="00A81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№110102002, 1968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1668012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школы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Трудовая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</w:t>
            </w:r>
          </w:p>
        </w:tc>
        <w:tc>
          <w:tcPr>
            <w:tcW w:w="1781" w:type="dxa"/>
          </w:tcPr>
          <w:p w:rsidR="009641AE" w:rsidRDefault="009641AE" w:rsidP="008217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308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8217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110102003</w:t>
            </w:r>
          </w:p>
          <w:p w:rsidR="009641AE" w:rsidRPr="00C77313" w:rsidRDefault="009641AE" w:rsidP="00821745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proofErr w:type="gramEnd"/>
            <w:r w:rsidR="004B54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9103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1967580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Pr="00C77313" w:rsidRDefault="009641AE" w:rsidP="008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объект - пруд</w:t>
            </w:r>
          </w:p>
        </w:tc>
        <w:tc>
          <w:tcPr>
            <w:tcW w:w="2054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380000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№110102004, 1987 год</w:t>
            </w:r>
          </w:p>
        </w:tc>
        <w:tc>
          <w:tcPr>
            <w:tcW w:w="1369" w:type="dxa"/>
          </w:tcPr>
          <w:p w:rsidR="009641AE" w:rsidRPr="00C77313" w:rsidRDefault="00CA3658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4935000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Садовая, возле д. №7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№110102005, 1974 год</w:t>
            </w:r>
          </w:p>
        </w:tc>
        <w:tc>
          <w:tcPr>
            <w:tcW w:w="1369" w:type="dxa"/>
          </w:tcPr>
          <w:p w:rsidR="009641AE" w:rsidRPr="00C77313" w:rsidRDefault="001E3530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21355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сеть</w:t>
            </w:r>
          </w:p>
        </w:tc>
        <w:tc>
          <w:tcPr>
            <w:tcW w:w="2054" w:type="dxa"/>
          </w:tcPr>
          <w:p w:rsidR="009641AE" w:rsidRPr="00C77313" w:rsidRDefault="009641AE" w:rsidP="008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1781" w:type="dxa"/>
          </w:tcPr>
          <w:p w:rsidR="009641AE" w:rsidRDefault="009641AE" w:rsidP="008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м,</w:t>
            </w:r>
          </w:p>
          <w:p w:rsidR="009641AE" w:rsidRPr="00C77313" w:rsidRDefault="009641AE" w:rsidP="00821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№110102006, 1960 год</w:t>
            </w:r>
          </w:p>
        </w:tc>
        <w:tc>
          <w:tcPr>
            <w:tcW w:w="1369" w:type="dxa"/>
          </w:tcPr>
          <w:p w:rsidR="009641AE" w:rsidRPr="00C77313" w:rsidRDefault="001E3530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48868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КТП-250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ВЛ-10Квт,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ВЛ-0,4 Квт</w:t>
            </w:r>
          </w:p>
        </w:tc>
        <w:tc>
          <w:tcPr>
            <w:tcW w:w="2054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границах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Ашланского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 пункта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№110102007</w:t>
            </w:r>
          </w:p>
          <w:p w:rsidR="004B453C" w:rsidRPr="00C77313" w:rsidRDefault="004B453C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год</w:t>
            </w:r>
            <w:r w:rsidR="001E35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9" w:type="dxa"/>
          </w:tcPr>
          <w:p w:rsidR="009641AE" w:rsidRPr="00C77313" w:rsidRDefault="001E3530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72154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7 кв.3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01020001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109693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D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2а,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01020002,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76253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2,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01020003,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1912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63093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9  от 18.07.2008 г. муниципального имущества Уржумского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DA0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01020003,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59647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 кв.3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01020003,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80060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кв.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№01020007,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28554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61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10,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01020007,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20686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612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01020011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год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64548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07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Pr="00C77313" w:rsidRDefault="009641AE" w:rsidP="0007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14, кв.3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01020011,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65592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</w:t>
            </w:r>
          </w:p>
          <w:p w:rsidR="009641AE" w:rsidRPr="00C77313" w:rsidRDefault="009641AE" w:rsidP="0007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01020004,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12948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</w:t>
            </w:r>
          </w:p>
          <w:p w:rsidR="009641AE" w:rsidRPr="00C77313" w:rsidRDefault="009641AE" w:rsidP="0007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01020004,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23962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ул.9-й Пятилетки, </w:t>
            </w:r>
          </w:p>
          <w:p w:rsidR="009641AE" w:rsidRPr="00C77313" w:rsidRDefault="009641AE" w:rsidP="0007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01020008,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70566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ул.9-й Пятилетки, </w:t>
            </w:r>
          </w:p>
          <w:p w:rsidR="009641AE" w:rsidRPr="00C77313" w:rsidRDefault="009641AE" w:rsidP="0007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01020008,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56792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4,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01020019,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1979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82690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9  от 18.07.2008 г. муниципального имущества Уржумского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Ашлань,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4,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01020019,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87662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01020029,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55987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18,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01020029,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37324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28,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01020026,</w:t>
            </w:r>
          </w:p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год</w:t>
            </w:r>
          </w:p>
        </w:tc>
        <w:tc>
          <w:tcPr>
            <w:tcW w:w="1369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75310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641AE" w:rsidRPr="00C77313" w:rsidRDefault="009641AE" w:rsidP="006D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29,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01020025,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 год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83809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</w:t>
            </w:r>
          </w:p>
          <w:p w:rsidR="009641AE" w:rsidRPr="00C77313" w:rsidRDefault="009641AE" w:rsidP="006D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01020028,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 год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123625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</w:t>
            </w:r>
          </w:p>
          <w:p w:rsidR="009641AE" w:rsidRPr="00C77313" w:rsidRDefault="009641AE" w:rsidP="006D5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35 а,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01020027,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год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51494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6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73472</w:t>
            </w:r>
          </w:p>
        </w:tc>
        <w:tc>
          <w:tcPr>
            <w:tcW w:w="4520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безвозмездной передаче водонапорной башни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водопроводных сетей в с. Лопьял от 2008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6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64141</w:t>
            </w:r>
          </w:p>
        </w:tc>
        <w:tc>
          <w:tcPr>
            <w:tcW w:w="4520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безвозмездной передаче водонапорной башни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водопроводных сетей в с. Лопьял от 2008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6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500564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1989 г. 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9542</w:t>
            </w:r>
          </w:p>
        </w:tc>
        <w:tc>
          <w:tcPr>
            <w:tcW w:w="4520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безвозмездной передаче водонапорной башни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водопроводных сетей в с. Лопьял от 2008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6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B6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Башня водонапорная </w:t>
            </w:r>
          </w:p>
        </w:tc>
        <w:tc>
          <w:tcPr>
            <w:tcW w:w="2054" w:type="dxa"/>
          </w:tcPr>
          <w:p w:rsidR="009641AE" w:rsidRDefault="006D5F40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5942</w:t>
            </w:r>
          </w:p>
        </w:tc>
        <w:tc>
          <w:tcPr>
            <w:tcW w:w="4520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безвозмездной передаче водонапорной башни </w:t>
            </w:r>
          </w:p>
          <w:p w:rsidR="009641AE" w:rsidRDefault="009641AE" w:rsidP="00C04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водопроводных сетей в с. Лопьял от 2008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6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клуба</w:t>
            </w:r>
          </w:p>
        </w:tc>
        <w:tc>
          <w:tcPr>
            <w:tcW w:w="2054" w:type="dxa"/>
          </w:tcPr>
          <w:p w:rsidR="009641AE" w:rsidRDefault="009641AE" w:rsidP="00B67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д.27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4520" w:type="dxa"/>
          </w:tcPr>
          <w:p w:rsidR="009641AE" w:rsidRPr="00C77313" w:rsidRDefault="009641AE" w:rsidP="00E5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1  от 19.01.2009 г. муниципального имущества Савиновского сельского поселения, безвозмездно передаваемого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6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и водопровод 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  <w:tc>
          <w:tcPr>
            <w:tcW w:w="2054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Железное,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558000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16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Тополиная д.14,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Брусковый,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Тополиная д.14, кв.2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Брусковый,</w:t>
            </w:r>
          </w:p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181700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рубленный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д.13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Бревенчатый,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25400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Брусковый,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109300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Передаточный акт № 1  от 19.01.2009 г.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д.19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Брусковый,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109300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д.17 кв.2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Брусковый,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4" w:type="dxa"/>
          </w:tcPr>
          <w:p w:rsidR="009641AE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6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имущество</w:t>
            </w:r>
          </w:p>
        </w:tc>
        <w:tc>
          <w:tcPr>
            <w:tcW w:w="1781" w:type="dxa"/>
          </w:tcPr>
          <w:p w:rsidR="009641AE" w:rsidRPr="002F5872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магнитола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Vitek</w:t>
            </w:r>
            <w:proofErr w:type="spellEnd"/>
            <w:proofErr w:type="gramEnd"/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F5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 д.27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Передаточный акт № 1  от 19.01.2009 г. муниципального имущества Савиновского сельского поселения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 передаваемого в собственность муниципального образования Лопьяльское сельское поселение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27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д.46 кв.1</w:t>
            </w:r>
          </w:p>
        </w:tc>
        <w:tc>
          <w:tcPr>
            <w:tcW w:w="1781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г.</w:t>
            </w:r>
          </w:p>
        </w:tc>
        <w:tc>
          <w:tcPr>
            <w:tcW w:w="1369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42410</w:t>
            </w:r>
          </w:p>
        </w:tc>
        <w:tc>
          <w:tcPr>
            <w:tcW w:w="4520" w:type="dxa"/>
          </w:tcPr>
          <w:p w:rsidR="009641AE" w:rsidRPr="00C77313" w:rsidRDefault="009641AE" w:rsidP="0027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 д.46 кв.2</w:t>
            </w:r>
          </w:p>
        </w:tc>
        <w:tc>
          <w:tcPr>
            <w:tcW w:w="1781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бревенчатый,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 г.</w:t>
            </w:r>
          </w:p>
        </w:tc>
        <w:tc>
          <w:tcPr>
            <w:tcW w:w="1369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42410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27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д.19 кв.2</w:t>
            </w:r>
          </w:p>
        </w:tc>
        <w:tc>
          <w:tcPr>
            <w:tcW w:w="1781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71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1369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44460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д.5 кв.2</w:t>
            </w:r>
          </w:p>
        </w:tc>
        <w:tc>
          <w:tcPr>
            <w:tcW w:w="1781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16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430918</w:t>
            </w:r>
          </w:p>
        </w:tc>
        <w:tc>
          <w:tcPr>
            <w:tcW w:w="4520" w:type="dxa"/>
          </w:tcPr>
          <w:p w:rsidR="009641AE" w:rsidRPr="00C77313" w:rsidRDefault="009641AE" w:rsidP="0016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д.13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70150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д.11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д.11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д.9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82681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д.9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82681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д.7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340138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д.12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78532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д.12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78532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Школьная д.14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брусковый,</w:t>
            </w:r>
          </w:p>
          <w:p w:rsidR="009641AE" w:rsidRDefault="009641AE" w:rsidP="0069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58939,5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д.62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186549,5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д.62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186549,5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д.3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Блочный щитовой,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13155,5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д.3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Блочный щитовой,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13155,5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д.48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щитовой,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1234200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д.29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65250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д.49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209252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д.49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209252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д.47 кв.1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260464,5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д.47 кв.2</w:t>
            </w:r>
          </w:p>
        </w:tc>
        <w:tc>
          <w:tcPr>
            <w:tcW w:w="1781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 г.</w:t>
            </w:r>
          </w:p>
        </w:tc>
        <w:tc>
          <w:tcPr>
            <w:tcW w:w="1369" w:type="dxa"/>
          </w:tcPr>
          <w:p w:rsidR="009641AE" w:rsidRDefault="009641AE" w:rsidP="005E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260464,5</w:t>
            </w:r>
          </w:p>
        </w:tc>
        <w:tc>
          <w:tcPr>
            <w:tcW w:w="4520" w:type="dxa"/>
          </w:tcPr>
          <w:p w:rsidR="009641AE" w:rsidRPr="00C77313" w:rsidRDefault="009641AE" w:rsidP="005E6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 д.36 кв.1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брусковый,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153369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д.36 кв.2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153369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д.52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50366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д.6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Газосиликатные блоки,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202789</w:t>
            </w:r>
          </w:p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D5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д.20 кв.1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C6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69284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C6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д.20 кв.2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C6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69284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C6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 д.20 кв.3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C61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69284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Спорта д.33, кв.1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400730,5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Спорта д.19, кв.1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94808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Спорта д.19, кв.2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94808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д.4, кв.1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80671,5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Новая д.7, кв.1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брусковый,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120727,5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5F5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д.7, кв.2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19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120727,5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Лопьял,</w:t>
            </w:r>
          </w:p>
          <w:p w:rsidR="009641AE" w:rsidRDefault="009641AE" w:rsidP="0019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д.5</w:t>
            </w:r>
          </w:p>
        </w:tc>
        <w:tc>
          <w:tcPr>
            <w:tcW w:w="1781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19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357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313806</w:t>
            </w:r>
          </w:p>
        </w:tc>
        <w:tc>
          <w:tcPr>
            <w:tcW w:w="4520" w:type="dxa"/>
          </w:tcPr>
          <w:p w:rsidR="009641AE" w:rsidRPr="00C77313" w:rsidRDefault="009641AE" w:rsidP="0035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д.8,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726076,5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д.19,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61708,5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д.24,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71760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д.24,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71760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д.29,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176547,5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 д.29,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176547,5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Тенистая д. 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51398</w:t>
            </w: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д.2,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 д.2,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брусковый,</w:t>
            </w:r>
          </w:p>
          <w:p w:rsidR="009641AE" w:rsidRDefault="009641AE" w:rsidP="00264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д.3,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д.5,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д.5,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д.6,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24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д.6,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д.7,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д.7,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д.8,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д.8,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д.10,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Полевая д.12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0D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д.14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д.18,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д.18,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 д.1,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 д.1,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6" w:type="dxa"/>
          </w:tcPr>
          <w:p w:rsidR="009641AE" w:rsidRPr="00C77313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 д.9,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 д.9,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д.3, кв.1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 д.3, кв.2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00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 д.5, 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Свободы д.20, 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9-й Пятилетки д.7 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 д.15 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д.1, кв.1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д.1, кв.2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д.1,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д.16, кв.1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д.16, кв.2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д.15, кв.1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д.15, кв.2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д.41, кв.1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Большая, д.41, кв.2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1996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22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д.43, кв.1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8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д.43, кв.2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8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д.11, кв.1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8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д.11, кв.2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Токари,</w:t>
            </w:r>
          </w:p>
          <w:p w:rsidR="009641AE" w:rsidRDefault="009641AE" w:rsidP="008B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Овражная, д.7 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кирпичный,</w:t>
            </w:r>
          </w:p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984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27.03.2009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13/45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принадлежащего СПК «Нива» и СПК «Новый»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64" w:type="dxa"/>
          </w:tcPr>
          <w:p w:rsidR="009641AE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506" w:type="dxa"/>
          </w:tcPr>
          <w:p w:rsidR="009641AE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</w:p>
        </w:tc>
        <w:tc>
          <w:tcPr>
            <w:tcW w:w="1781" w:type="dxa"/>
            <w:vMerge w:val="restart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Сталь, чугун, полиэтилен, 1987 г.</w:t>
            </w:r>
          </w:p>
        </w:tc>
        <w:tc>
          <w:tcPr>
            <w:tcW w:w="1369" w:type="dxa"/>
            <w:vMerge w:val="restart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4520" w:type="dxa"/>
            <w:vMerge w:val="restart"/>
          </w:tcPr>
          <w:p w:rsidR="009641AE" w:rsidRPr="00C77313" w:rsidRDefault="009641AE" w:rsidP="0033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98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64" w:type="dxa"/>
          </w:tcPr>
          <w:p w:rsidR="009641AE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506" w:type="dxa"/>
          </w:tcPr>
          <w:p w:rsidR="009641AE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Рожнеского</w:t>
            </w:r>
            <w:proofErr w:type="spellEnd"/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vMerge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64" w:type="dxa"/>
          </w:tcPr>
          <w:p w:rsidR="009641AE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06" w:type="dxa"/>
          </w:tcPr>
          <w:p w:rsidR="009641AE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054" w:type="dxa"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9641AE" w:rsidRDefault="009641AE" w:rsidP="0073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vMerge/>
          </w:tcPr>
          <w:p w:rsidR="009641AE" w:rsidRPr="00C77313" w:rsidRDefault="009641AE" w:rsidP="00730D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4" w:type="dxa"/>
          </w:tcPr>
          <w:p w:rsidR="009641AE" w:rsidRDefault="009641AE" w:rsidP="008B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6" w:type="dxa"/>
          </w:tcPr>
          <w:p w:rsidR="009641AE" w:rsidRDefault="009641AE" w:rsidP="008B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Default="009641AE" w:rsidP="008B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бригадного дома</w:t>
            </w:r>
          </w:p>
        </w:tc>
        <w:tc>
          <w:tcPr>
            <w:tcW w:w="2054" w:type="dxa"/>
          </w:tcPr>
          <w:p w:rsidR="009641AE" w:rsidRDefault="009641AE" w:rsidP="008B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Default="009641AE" w:rsidP="008B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Молодежная, д. 23</w:t>
            </w:r>
          </w:p>
        </w:tc>
        <w:tc>
          <w:tcPr>
            <w:tcW w:w="1781" w:type="dxa"/>
          </w:tcPr>
          <w:p w:rsidR="009641AE" w:rsidRDefault="009641AE" w:rsidP="008B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Кирпич, железобетонные плиты, 1997 г.</w:t>
            </w:r>
          </w:p>
        </w:tc>
        <w:tc>
          <w:tcPr>
            <w:tcW w:w="1369" w:type="dxa"/>
          </w:tcPr>
          <w:p w:rsidR="009641AE" w:rsidRDefault="009641AE" w:rsidP="008B2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73575</w:t>
            </w:r>
          </w:p>
        </w:tc>
        <w:tc>
          <w:tcPr>
            <w:tcW w:w="4520" w:type="dxa"/>
          </w:tcPr>
          <w:p w:rsidR="009641AE" w:rsidRPr="00C77313" w:rsidRDefault="009641AE" w:rsidP="008B2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3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д.21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3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3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д.9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3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33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330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д.5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Молодежная, д.8 кв.1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бревенчатый,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д.8 кв.2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д.9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 43 кв.1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д.43 кв.2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д.50 кв.1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принятии на баланс администрации Лопьяльского сельского поселения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д.45 кв.2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арболитовый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д.36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д.39 кв.1 </w:t>
            </w:r>
          </w:p>
        </w:tc>
        <w:tc>
          <w:tcPr>
            <w:tcW w:w="1781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235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39000</w:t>
            </w:r>
          </w:p>
        </w:tc>
        <w:tc>
          <w:tcPr>
            <w:tcW w:w="4520" w:type="dxa"/>
          </w:tcPr>
          <w:p w:rsidR="009641AE" w:rsidRPr="00C77313" w:rsidRDefault="009641AE" w:rsidP="002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д.47 кв.2 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арболитовый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Молодежная, д.49 кв.1 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Газосиликатны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блоки,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46500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Трудовая, д.8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350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Филимоново, кв.1 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кирпичный,</w:t>
            </w:r>
          </w:p>
          <w:p w:rsidR="009641AE" w:rsidRDefault="009641AE" w:rsidP="00DA4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Филимоново, кв.2 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кирпичный,</w:t>
            </w:r>
          </w:p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26.05.2010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20/75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на баланс администрации Лопьяльского сельского поселения объектов социального назначения от КФХ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506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Лопьяльского фельдшерско-акушерского пункта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Лопьял, </w:t>
            </w:r>
          </w:p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Трудовая, д.9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326,2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№11010200884, 1983 год</w:t>
            </w:r>
          </w:p>
        </w:tc>
        <w:tc>
          <w:tcPr>
            <w:tcW w:w="1369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2714487</w:t>
            </w:r>
          </w:p>
        </w:tc>
        <w:tc>
          <w:tcPr>
            <w:tcW w:w="4520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 передаточному акту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 от 14.02.2011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6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06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сельской школы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382F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Тополиная, д.12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№110102002, 1956 год</w:t>
            </w:r>
          </w:p>
        </w:tc>
        <w:tc>
          <w:tcPr>
            <w:tcW w:w="1369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к передаточному акту № 9  от 18.07.2008 г. муниципального имущества Уржумского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 передаваемого в собственность муниципального образования Лопьяльское сельское поселение от 14.02.2011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6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506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Пустующее 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фельдшерско-акушерского пункта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Большая, д.24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№110102000885, 1985 год</w:t>
            </w:r>
          </w:p>
        </w:tc>
        <w:tc>
          <w:tcPr>
            <w:tcW w:w="1369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205920,3</w:t>
            </w:r>
          </w:p>
        </w:tc>
        <w:tc>
          <w:tcPr>
            <w:tcW w:w="4520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 передаточному акту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 от 08.12.2011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506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Пустующее здание начальной школы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д.26</w:t>
            </w:r>
          </w:p>
        </w:tc>
        <w:tc>
          <w:tcPr>
            <w:tcW w:w="1781" w:type="dxa"/>
          </w:tcPr>
          <w:p w:rsidR="009641AE" w:rsidRPr="00C77313" w:rsidRDefault="009641AE" w:rsidP="00FC5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№010102011, 1987 год</w:t>
            </w:r>
          </w:p>
        </w:tc>
        <w:tc>
          <w:tcPr>
            <w:tcW w:w="1369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406489,0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к передаточному акту № 9  от 18.07.2008 г. муниципального имущества Уржумского муниципального района, безвозмездно передаваемого в собственность муниципального образования Лопьяльское сельское поселение от 08.12.2011 г.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55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д.26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55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6011,17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 г.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9551,97</w:t>
            </w:r>
          </w:p>
        </w:tc>
        <w:tc>
          <w:tcPr>
            <w:tcW w:w="4520" w:type="dxa"/>
          </w:tcPr>
          <w:p w:rsidR="009641AE" w:rsidRPr="00C77313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д.42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12061,15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д.8 кв.1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46623,5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д.8 кв.2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46623,5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д.15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6716,83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д.10 кв.1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д.10 кв.2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4" w:type="dxa"/>
          </w:tcPr>
          <w:p w:rsidR="009641AE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06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ФАП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д.37 кв.1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6B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68325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д.30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64366,01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Трактовая, д.5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17925,99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д.5 кв.1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28264,9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д.5 кв.2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</w:t>
            </w:r>
          </w:p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28264,9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FA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64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6" w:type="dxa"/>
          </w:tcPr>
          <w:p w:rsidR="009641AE" w:rsidRDefault="009641AE" w:rsidP="005B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Большая, д.4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брусковый, двухквартирный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104666,52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64" w:type="dxa"/>
          </w:tcPr>
          <w:p w:rsidR="009641AE" w:rsidRDefault="009641AE" w:rsidP="0032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506" w:type="dxa"/>
          </w:tcPr>
          <w:p w:rsidR="009641AE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д.3 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27694,77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821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4" w:type="dxa"/>
          </w:tcPr>
          <w:p w:rsidR="009641AE" w:rsidRDefault="009641AE" w:rsidP="0032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506" w:type="dxa"/>
          </w:tcPr>
          <w:p w:rsidR="009641AE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Большая, д.19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Деревянный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бревенчатый,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3744,95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B31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964" w:type="dxa"/>
          </w:tcPr>
          <w:p w:rsidR="009641AE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06" w:type="dxa"/>
          </w:tcPr>
          <w:p w:rsidR="009641AE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Зеленая, д.39 кв.2</w:t>
            </w:r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Деревянный бревенчатый,</w:t>
            </w:r>
          </w:p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 г.</w:t>
            </w:r>
          </w:p>
        </w:tc>
        <w:tc>
          <w:tcPr>
            <w:tcW w:w="1369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7499,68</w:t>
            </w:r>
          </w:p>
        </w:tc>
        <w:tc>
          <w:tcPr>
            <w:tcW w:w="4520" w:type="dxa"/>
          </w:tcPr>
          <w:p w:rsidR="009641AE" w:rsidRPr="00C77313" w:rsidRDefault="009641AE" w:rsidP="006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Pr="00E9378C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64" w:type="dxa"/>
          </w:tcPr>
          <w:p w:rsidR="009641AE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06" w:type="dxa"/>
          </w:tcPr>
          <w:p w:rsidR="009641AE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1781" w:type="dxa"/>
          </w:tcPr>
          <w:p w:rsidR="009641AE" w:rsidRPr="00C77313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054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1AE" w:rsidRPr="00856606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81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брусковый,</w:t>
            </w:r>
          </w:p>
          <w:p w:rsidR="009641AE" w:rsidRPr="00C77313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9" w:type="dxa"/>
          </w:tcPr>
          <w:p w:rsidR="009641AE" w:rsidRPr="00A41769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104708,64</w:t>
            </w:r>
          </w:p>
        </w:tc>
        <w:tc>
          <w:tcPr>
            <w:tcW w:w="4520" w:type="dxa"/>
          </w:tcPr>
          <w:p w:rsidR="009641AE" w:rsidRPr="00C77313" w:rsidRDefault="009641AE" w:rsidP="00B3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27/ 110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 в собственность имущества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УАЗ- 31512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121838,68</w:t>
            </w:r>
          </w:p>
        </w:tc>
        <w:tc>
          <w:tcPr>
            <w:tcW w:w="4520" w:type="dxa"/>
          </w:tcPr>
          <w:p w:rsidR="009641AE" w:rsidRPr="00C77313" w:rsidRDefault="009641AE" w:rsidP="00E6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приеме-передаче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 (кроме зданий, сооружений) № 56 от 30.05.2014 г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Дружбы, </w:t>
            </w:r>
          </w:p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</w:t>
            </w:r>
          </w:p>
        </w:tc>
        <w:tc>
          <w:tcPr>
            <w:tcW w:w="1781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м., грунтовая</w:t>
            </w:r>
          </w:p>
        </w:tc>
        <w:tc>
          <w:tcPr>
            <w:tcW w:w="1369" w:type="dxa"/>
          </w:tcPr>
          <w:p w:rsidR="009641AE" w:rsidRDefault="009641AE" w:rsidP="003E6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004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Ашлань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800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9-й Пятилетки,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Ашлань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</w:t>
            </w:r>
          </w:p>
          <w:p w:rsidR="009641AE" w:rsidRDefault="009641AE" w:rsidP="0000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</w:t>
            </w:r>
          </w:p>
        </w:tc>
        <w:tc>
          <w:tcPr>
            <w:tcW w:w="1781" w:type="dxa"/>
          </w:tcPr>
          <w:p w:rsidR="009641AE" w:rsidRDefault="009641AE" w:rsidP="00004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Спорта,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Северная,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 xml:space="preserve">Лопьяльского сельского поселения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Лопьял</w:t>
            </w:r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м., щебеночная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Нагорная,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Солнечная,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Тенистая,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Вичмарь</w:t>
            </w:r>
            <w:proofErr w:type="spellEnd"/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1D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Луговая,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Нуса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Витля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Полевая,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Унур</w:t>
            </w:r>
            <w:proofErr w:type="spellEnd"/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Ключевая,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Елькеево</w:t>
            </w:r>
            <w:proofErr w:type="spellEnd"/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Овражная,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Токари</w:t>
            </w:r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Большая,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</w:p>
        </w:tc>
        <w:tc>
          <w:tcPr>
            <w:tcW w:w="1781" w:type="dxa"/>
          </w:tcPr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Трудовая, </w:t>
            </w:r>
          </w:p>
          <w:p w:rsidR="009641AE" w:rsidRDefault="009641AE" w:rsidP="001D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Селенур</w:t>
            </w:r>
            <w:proofErr w:type="spellEnd"/>
          </w:p>
        </w:tc>
        <w:tc>
          <w:tcPr>
            <w:tcW w:w="1781" w:type="dxa"/>
          </w:tcPr>
          <w:p w:rsidR="009641AE" w:rsidRDefault="009641AE" w:rsidP="00F4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Дубровская, </w:t>
            </w:r>
          </w:p>
          <w:p w:rsidR="009641AE" w:rsidRDefault="009641AE" w:rsidP="00F4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Дубровка</w:t>
            </w:r>
          </w:p>
          <w:p w:rsidR="009641AE" w:rsidRDefault="009641AE" w:rsidP="00F44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Default="009641AE" w:rsidP="005D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Пиля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1AE" w:rsidRDefault="009641AE" w:rsidP="005D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Тимошкино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1AE" w:rsidRDefault="009641AE" w:rsidP="005D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 </w:t>
            </w:r>
          </w:p>
          <w:p w:rsidR="009641AE" w:rsidRDefault="009641AE" w:rsidP="005D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Тополиная, </w:t>
            </w:r>
          </w:p>
          <w:p w:rsidR="009641AE" w:rsidRDefault="009641AE" w:rsidP="005D4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Толгозино</w:t>
            </w:r>
            <w:proofErr w:type="spellEnd"/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 м., грунтовая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9641AE" w:rsidRPr="00C77313" w:rsidRDefault="009641AE" w:rsidP="0075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Лопьяльской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27.01.2013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1/2/1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улично-дорожных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F41">
              <w:rPr>
                <w:rFonts w:ascii="Times New Roman" w:hAnsi="Times New Roman" w:cs="Times New Roman"/>
                <w:sz w:val="24"/>
                <w:szCs w:val="24"/>
              </w:rPr>
              <w:t>Лопьяльского сельского поселения Уржумского района Кировской области</w:t>
            </w:r>
            <w:r w:rsidRPr="00C773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1AE" w:rsidRPr="00C77313" w:rsidTr="00D96235">
        <w:trPr>
          <w:trHeight w:val="159"/>
        </w:trPr>
        <w:tc>
          <w:tcPr>
            <w:tcW w:w="647" w:type="dxa"/>
          </w:tcPr>
          <w:p w:rsidR="009641AE" w:rsidRDefault="009641AE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64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506" w:type="dxa"/>
          </w:tcPr>
          <w:p w:rsidR="009641AE" w:rsidRDefault="009641AE" w:rsidP="003E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ВАЗ- 21060</w:t>
            </w:r>
          </w:p>
        </w:tc>
        <w:tc>
          <w:tcPr>
            <w:tcW w:w="2054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 год выпуска</w:t>
            </w:r>
          </w:p>
        </w:tc>
        <w:tc>
          <w:tcPr>
            <w:tcW w:w="1369" w:type="dxa"/>
          </w:tcPr>
          <w:p w:rsidR="009641AE" w:rsidRDefault="009641AE" w:rsidP="0075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</w:tcPr>
          <w:p w:rsidR="00FE6F52" w:rsidRPr="00C77313" w:rsidRDefault="00FE6F52" w:rsidP="00FE6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41A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приеме-передачи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основных средств</w:t>
            </w:r>
            <w:r w:rsidR="009641A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  <w:r w:rsidR="009641AE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16.03.2006</w:t>
            </w:r>
            <w:r w:rsidR="009641A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распоряжение главы администрации</w:t>
            </w:r>
            <w:r w:rsidR="009641AE">
              <w:rPr>
                <w:rFonts w:ascii="Times New Roman" w:hAnsi="Times New Roman" w:cs="Times New Roman"/>
                <w:sz w:val="24"/>
                <w:szCs w:val="24"/>
              </w:rPr>
              <w:t xml:space="preserve"> Уржумского муниципального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122 от 16.03.2006 «О приеме-передаче движимого имущества»</w:t>
            </w:r>
          </w:p>
        </w:tc>
      </w:tr>
      <w:tr w:rsidR="00BF3546" w:rsidRPr="00C77313" w:rsidTr="00D96235">
        <w:trPr>
          <w:trHeight w:val="908"/>
        </w:trPr>
        <w:tc>
          <w:tcPr>
            <w:tcW w:w="647" w:type="dxa"/>
          </w:tcPr>
          <w:p w:rsidR="00BF3546" w:rsidRDefault="00BF3546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64" w:type="dxa"/>
          </w:tcPr>
          <w:p w:rsidR="00BF3546" w:rsidRPr="007756F4" w:rsidRDefault="00BF3546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506" w:type="dxa"/>
          </w:tcPr>
          <w:p w:rsidR="00BF3546" w:rsidRDefault="00BF3546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</w:t>
            </w:r>
          </w:p>
        </w:tc>
        <w:tc>
          <w:tcPr>
            <w:tcW w:w="1781" w:type="dxa"/>
          </w:tcPr>
          <w:p w:rsidR="00BF3546" w:rsidRPr="00393154" w:rsidRDefault="00BF3546" w:rsidP="00D96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Авторазливочная станция АРС-14</w:t>
            </w:r>
          </w:p>
          <w:p w:rsidR="00BF3546" w:rsidRDefault="00BF3546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BF3546" w:rsidRPr="007756F4" w:rsidRDefault="00BF3546" w:rsidP="00D9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F3546" w:rsidRPr="007756F4" w:rsidRDefault="00BF3546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369" w:type="dxa"/>
          </w:tcPr>
          <w:p w:rsidR="00BF3546" w:rsidRDefault="00BF3546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BF3546" w:rsidRPr="007756F4" w:rsidRDefault="00BF3546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от 05.08.2011 </w:t>
            </w:r>
          </w:p>
        </w:tc>
      </w:tr>
      <w:tr w:rsidR="00D96235" w:rsidRPr="00C77313" w:rsidTr="00D96235">
        <w:trPr>
          <w:trHeight w:val="159"/>
        </w:trPr>
        <w:tc>
          <w:tcPr>
            <w:tcW w:w="647" w:type="dxa"/>
          </w:tcPr>
          <w:p w:rsidR="00D96235" w:rsidRDefault="00D96235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6235" w:rsidRDefault="00D96235" w:rsidP="00D96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D96235" w:rsidRPr="007756F4" w:rsidRDefault="00D96235" w:rsidP="00D9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35" w:rsidRPr="00C77313" w:rsidTr="00D96235">
        <w:trPr>
          <w:trHeight w:val="159"/>
        </w:trPr>
        <w:tc>
          <w:tcPr>
            <w:tcW w:w="647" w:type="dxa"/>
          </w:tcPr>
          <w:p w:rsidR="00D96235" w:rsidRDefault="00D96235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6235" w:rsidRDefault="00D96235" w:rsidP="00D96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D96235" w:rsidRPr="007756F4" w:rsidRDefault="00D96235" w:rsidP="00D9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D96235" w:rsidRDefault="00D96235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D96235" w:rsidRDefault="00D96235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7D" w:rsidRPr="00C77313" w:rsidTr="00D96235">
        <w:trPr>
          <w:trHeight w:val="159"/>
        </w:trPr>
        <w:tc>
          <w:tcPr>
            <w:tcW w:w="647" w:type="dxa"/>
          </w:tcPr>
          <w:p w:rsidR="00BC577D" w:rsidRDefault="00BC577D" w:rsidP="00640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C577D" w:rsidRDefault="00BC577D" w:rsidP="00D962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BC577D" w:rsidRPr="007756F4" w:rsidRDefault="00BC577D" w:rsidP="00D96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BC577D" w:rsidRDefault="00BC577D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BC577D" w:rsidRDefault="00BC577D" w:rsidP="00D962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</w:tcPr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7D" w:rsidRDefault="00BC577D" w:rsidP="00D96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1AE" w:rsidRDefault="009641AE">
      <w:pPr>
        <w:rPr>
          <w:rFonts w:ascii="Times New Roman" w:hAnsi="Times New Roman" w:cs="Times New Roman"/>
          <w:sz w:val="24"/>
          <w:szCs w:val="24"/>
        </w:rPr>
      </w:pPr>
    </w:p>
    <w:sectPr w:rsidR="009641AE" w:rsidSect="00A819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8A"/>
    <w:rsid w:val="00004F41"/>
    <w:rsid w:val="000116D7"/>
    <w:rsid w:val="000325FB"/>
    <w:rsid w:val="000777CB"/>
    <w:rsid w:val="0009663C"/>
    <w:rsid w:val="000D31CC"/>
    <w:rsid w:val="001316A0"/>
    <w:rsid w:val="0016501C"/>
    <w:rsid w:val="0019627B"/>
    <w:rsid w:val="001D01C3"/>
    <w:rsid w:val="001D3FE4"/>
    <w:rsid w:val="001D66DD"/>
    <w:rsid w:val="001E3530"/>
    <w:rsid w:val="00235CC4"/>
    <w:rsid w:val="002410C6"/>
    <w:rsid w:val="00264AEE"/>
    <w:rsid w:val="00271B7E"/>
    <w:rsid w:val="002B4589"/>
    <w:rsid w:val="002F5872"/>
    <w:rsid w:val="00322D96"/>
    <w:rsid w:val="00330CF6"/>
    <w:rsid w:val="00352847"/>
    <w:rsid w:val="00357345"/>
    <w:rsid w:val="00382F8A"/>
    <w:rsid w:val="00383057"/>
    <w:rsid w:val="003A1C1C"/>
    <w:rsid w:val="003B334C"/>
    <w:rsid w:val="003E686F"/>
    <w:rsid w:val="0043143C"/>
    <w:rsid w:val="00444BC1"/>
    <w:rsid w:val="00471B6D"/>
    <w:rsid w:val="004B453C"/>
    <w:rsid w:val="004B545A"/>
    <w:rsid w:val="004B7931"/>
    <w:rsid w:val="004F7D49"/>
    <w:rsid w:val="00500564"/>
    <w:rsid w:val="00556EC9"/>
    <w:rsid w:val="005878BB"/>
    <w:rsid w:val="005B582F"/>
    <w:rsid w:val="005B6E8A"/>
    <w:rsid w:val="005D3545"/>
    <w:rsid w:val="005D4409"/>
    <w:rsid w:val="005E633D"/>
    <w:rsid w:val="005F58E3"/>
    <w:rsid w:val="006126B7"/>
    <w:rsid w:val="00622870"/>
    <w:rsid w:val="00640EF0"/>
    <w:rsid w:val="00687851"/>
    <w:rsid w:val="0069763B"/>
    <w:rsid w:val="006B4E37"/>
    <w:rsid w:val="006C5E1B"/>
    <w:rsid w:val="006D5BAE"/>
    <w:rsid w:val="006D5F40"/>
    <w:rsid w:val="0070022B"/>
    <w:rsid w:val="00730DEA"/>
    <w:rsid w:val="00757245"/>
    <w:rsid w:val="008213CD"/>
    <w:rsid w:val="00821745"/>
    <w:rsid w:val="00844D7D"/>
    <w:rsid w:val="008A2747"/>
    <w:rsid w:val="008B248F"/>
    <w:rsid w:val="008B7BDA"/>
    <w:rsid w:val="008C1A58"/>
    <w:rsid w:val="008E6116"/>
    <w:rsid w:val="0091036E"/>
    <w:rsid w:val="009179D2"/>
    <w:rsid w:val="009335CB"/>
    <w:rsid w:val="009641AE"/>
    <w:rsid w:val="00984A31"/>
    <w:rsid w:val="00997009"/>
    <w:rsid w:val="00A8198E"/>
    <w:rsid w:val="00AE0D11"/>
    <w:rsid w:val="00B319E9"/>
    <w:rsid w:val="00B434AA"/>
    <w:rsid w:val="00B676CD"/>
    <w:rsid w:val="00B8516D"/>
    <w:rsid w:val="00B943BB"/>
    <w:rsid w:val="00BA50B3"/>
    <w:rsid w:val="00BC577D"/>
    <w:rsid w:val="00BD3304"/>
    <w:rsid w:val="00BF3546"/>
    <w:rsid w:val="00C04ECD"/>
    <w:rsid w:val="00C61D0A"/>
    <w:rsid w:val="00C645DA"/>
    <w:rsid w:val="00C85565"/>
    <w:rsid w:val="00CA3658"/>
    <w:rsid w:val="00CA57F2"/>
    <w:rsid w:val="00CB4013"/>
    <w:rsid w:val="00CE3B68"/>
    <w:rsid w:val="00D50E67"/>
    <w:rsid w:val="00D96235"/>
    <w:rsid w:val="00DA02F2"/>
    <w:rsid w:val="00DA409B"/>
    <w:rsid w:val="00DB4B38"/>
    <w:rsid w:val="00E05278"/>
    <w:rsid w:val="00E577C3"/>
    <w:rsid w:val="00E634D0"/>
    <w:rsid w:val="00F442BB"/>
    <w:rsid w:val="00F44DDA"/>
    <w:rsid w:val="00F81D0D"/>
    <w:rsid w:val="00FA70B7"/>
    <w:rsid w:val="00FC505E"/>
    <w:rsid w:val="00FE6F52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19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198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6921-3FB2-40C0-828A-F0E7C275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8632</Words>
  <Characters>49204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2018-03-06T09:44:00Z</cp:lastPrinted>
  <dcterms:created xsi:type="dcterms:W3CDTF">2019-01-31T06:56:00Z</dcterms:created>
  <dcterms:modified xsi:type="dcterms:W3CDTF">2023-11-28T06:28:00Z</dcterms:modified>
</cp:coreProperties>
</file>